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Torpedo Havířov má jistou účast v play-off</w:t>
      </w:r>
    </w:p>
    <w:p>
      <w:pPr/>
      <w:r>
        <w:rPr>
          <w:b w:val="1"/>
          <w:bCs w:val="1"/>
        </w:rPr>
        <w:t xml:space="preserve">Dvě víkendová vítězství zajistila Torpedu Havířov postup do letošního play-off. Florbalisté se opět vrátil do první ligy. Díky loňskému spojení dvou klubů, se chce Torpedo postupně dostat i do Superligy.</w:t>
      </w:r>
    </w:p>
    <w:p>
      <w:pPr/>
      <w:r>
        <w:rPr/>
        <w:t xml:space="preserve">Základní část 1. florbalové ligy jde do finále a Torpedo čekaly o víkendu na domácí půdě dva důležité zápasy. V sobotu se klub utkal se svým velkým rivalem s Kopřivnicí.</w:t>
      </w:r>
    </w:p>
    <w:p>
      <w:pPr/>
      <w:r>
        <w:rPr>
          <w:b w:val="1"/>
          <w:bCs w:val="1"/>
        </w:rPr>
        <w:t xml:space="preserve">Richard Kraus, kapitán A-týmu Torpedo Havířov: </w:t>
      </w:r>
      <w:r>
        <w:rPr/>
        <w:t xml:space="preserve">"Tím, že už se blíží play-off, nebo konec základní části, tak každý zápas už je důležitý a specifický v tom, se nastartovat na play-off, aby už jsme se dostali do toho tempa, jak to v play-off bývá. Určitě k tomu budeme přistupovat tak, abychom získali šest bodů a odrazili se od toho, co nejlépe. Určitě jsme pracovali na tom, abychom se vrátili po dvou letech tam, kam si myslíme, že minimálně patříme. Jsou to prestižnější zápasy, dostáváte se tam do kontaktu s lepšími hráči a s lepšími týmy. Konkurence je tam velká a je to jen přínos pro každého hráče.”</w:t>
      </w:r>
    </w:p>
    <w:p>
      <w:pPr/>
      <w:r>
        <w:rPr/>
        <w:t xml:space="preserve">Šanci se ukázat dostávají i mladí hráči, kteří týmu dodávají novou energii.</w:t>
      </w:r>
    </w:p>
    <w:p>
      <w:pPr/>
      <w:r>
        <w:rPr>
          <w:b w:val="1"/>
          <w:bCs w:val="1"/>
        </w:rPr>
        <w:t xml:space="preserve">Šimon Jandák, hráč A-týmu Torpedo Havířov. </w:t>
      </w:r>
      <w:r>
        <w:rPr/>
        <w:t xml:space="preserve">“V Torpedu jsem prvním rokem, hrál jsem za jiný klub za 1. SFK Havířov. Tato možnost hrát za Torpedo, která se naskytla, tak tu jsme musel hned vzít, protože jsem věděl, že je šance si zahrát i tu 1. ligu a pro mě jsou to jen cenné zkušenosti.”</w:t>
      </w:r>
    </w:p>
    <w:p>
      <w:pPr/>
      <w:r>
        <w:rPr/>
        <w:t xml:space="preserve">Torpedo porazilo soupeře jak z Kopřivnice, tak i z Českých Budějovic. Ambice má klub do budoucna velké.</w:t>
      </w:r>
    </w:p>
    <w:p>
      <w:pPr/>
      <w:r>
        <w:rPr>
          <w:b w:val="1"/>
          <w:bCs w:val="1"/>
        </w:rPr>
        <w:t xml:space="preserve">Pavel Kotula, generální manažer Torpedo Havířov: </w:t>
      </w:r>
      <w:r>
        <w:rPr/>
        <w:t xml:space="preserve">"My jsme byli zvyklí být v horních patrech tabulky, jsou doby, kdy jsme hráli i nejvyšší soutěž a dlouhodobě se nám nedařilo, se tam vrátit. A loňský rok byl celkově pro náš klub takový klíčový. Spojili jsme se s druhým klubem, tím jsme narostli v členské základně, získali jsme tu kvalitu a jedna z podmínek, aby to mohlo být úspěšné, byl ten náš postup. Takže my jsme rádi, že ty cíle, které jsme si před sezonou vytyčili, ať už my, nebo ten druhý klub, se splnily a na to můžeme teď navázat a já věřím, že 1. ligou nekončíme a ty dlouhodobé cíle toho klubu jsou zase florbalová Superliga.”</w:t>
      </w:r>
    </w:p>
    <w:p>
      <w:pPr/>
      <w:r>
        <w:rPr/>
        <w:t xml:space="preserve">Ke spojení dvou klubů došlo v loňském roce.</w:t>
      </w:r>
    </w:p>
    <w:p>
      <w:pPr/>
      <w:r>
        <w:rPr>
          <w:b w:val="1"/>
          <w:bCs w:val="1"/>
        </w:rPr>
        <w:t xml:space="preserve">Pavel Kotula, generální manažer Torpedo Havířov: </w:t>
      </w:r>
      <w:r>
        <w:rPr/>
        <w:t xml:space="preserve">"Florbal je v Havířově velice populární, jsou tady tři kluby plus další kluby v okolí, jako je třeba Horní Suchá a myslím, že ty kluby na to dlouhodobě trpěly. Jeden rok se dařilo jednomu týmu, druhý rok druhému a vznikaly mezery v těch jednotlivých kategoriích. Takže my jsme spojili síly, narostli jsme početně, narostli jsme kvalitativně. Máme do sezony přihlášených 19 družstev a můžeme s těmi hráči lépe pracovat, protože ty výkonnostně lepší držíme v těch A týmech a ty, které samozřejmě florbal baví, ale nemají ty velké ambice, tak můžeme mít v našich rezervních týmech. Máme dostatek hráčů na trénincích, máme dostatek trenérů, že se mohou soustředit jen na jednu kategorii a to byl ten hlavní cíl.”</w:t>
      </w:r>
    </w:p>
    <w:p>
      <w:pPr/>
      <w:r>
        <w:rPr/>
        <w:t xml:space="preserve">Torpedo se snaží také podporovat různé organizace. Tentokrát klub během víkendových utkání vyhlásil sbírku pro havířovskou nemocnici a konkrétně lidé mohli nosit výtvarné pomůcky pro arteterapii.</w:t>
      </w:r>
    </w:p>
    <w:p>
      <w:pPr/>
      <w:r>
        <w:rPr/>
        <w:t xml:space="preserve">---</w:t>
      </w:r>
    </w:p>
    <w:p>
      <w:pPr>
        <w:pStyle w:val="Heading1"/>
      </w:pPr>
      <w:r>
        <w:rPr>
          <w:sz w:val="36"/>
          <w:szCs w:val="36"/>
        </w:rPr>
        <w:t xml:space="preserve">Senioři z Klubu důchodců Dolu Dukla si užili ples</w:t>
      </w:r>
    </w:p>
    <w:p>
      <w:pPr/>
      <w:r>
        <w:rPr>
          <w:b w:val="1"/>
          <w:bCs w:val="1"/>
        </w:rPr>
        <w:t xml:space="preserve">Plesová sezóna je v plném proudu a večer plný zábavy s přáteli si nenechali ujít ani senioři z Klubu důchodců Dolu Dukla. Na plese nechyběla živá hudba, dobré jídlo a tombola.</w:t>
      </w:r>
    </w:p>
    <w:p>
      <w:pPr/>
      <w:r>
        <w:rPr/>
        <w:t xml:space="preserve">Jakmile začala hrát kapela, senioři ihned zaplnili v PZKO v Bludovicích celý parket. Ples Klubu důchodců Dolu Dukla je vždy velmi oblíbený. </w:t>
      </w:r>
    </w:p>
    <w:p>
      <w:pPr/>
      <w:r>
        <w:rPr>
          <w:b w:val="1"/>
          <w:bCs w:val="1"/>
        </w:rPr>
        <w:t xml:space="preserve">Tadeusz Pieczka, předseda Klubu důchodců Dolu Dukla: </w:t>
      </w:r>
      <w:r>
        <w:rPr/>
        <w:t xml:space="preserve">"Je to tradiční ples, protože v loňském roce jsme měli 50. výročí, takže letos 51. rok a to už myslím, že je pěkná tradice. Hraje nám tady živá hudba Gama Duo, také tradiční hudba. Já jsem předsedou třetí rok a třetí rok je zveme a jsme s nimi spokojeni. K kulturním krátkým programem vystoupí manželé s ukázkou tance swing. Také jsem zvědavý, neumím to, tak alespoň se podíváme, jak se to tančí.”</w:t>
      </w:r>
    </w:p>
    <w:p>
      <w:pPr/>
      <w:r>
        <w:rPr>
          <w:b w:val="1"/>
          <w:bCs w:val="1"/>
        </w:rPr>
        <w:t xml:space="preserve">anketa: </w:t>
      </w:r>
      <w:r>
        <w:rPr/>
        <w:t xml:space="preserve">“Chodili jsme tady často s přáteli, ale tím, že mi umřel manžel před třemi leta a teď jsem tady s novým přítelem, tak nevím, jestli tady bude někdo známý, ale chodívala jsem pravidelně. Vždy to tady bývalo fajn, tak věřím, že i dneska. Ráda se pobavím, lidé tady chodí pěkně oblečení, takže to je takové hezké.”</w:t>
      </w:r>
    </w:p>
    <w:p>
      <w:pPr/>
      <w:r>
        <w:rPr>
          <w:b w:val="1"/>
          <w:bCs w:val="1"/>
        </w:rPr>
        <w:t xml:space="preserve">anketa: </w:t>
      </w:r>
      <w:r>
        <w:rPr/>
        <w:t xml:space="preserve">“Těšíme se a uvidíme, co bude dál, nechejme tomu otevřené pole.”</w:t>
      </w:r>
    </w:p>
    <w:p>
      <w:pPr/>
      <w:r>
        <w:rPr>
          <w:b w:val="1"/>
          <w:bCs w:val="1"/>
        </w:rPr>
        <w:t xml:space="preserve">anketa: </w:t>
      </w:r>
      <w:r>
        <w:rPr/>
        <w:t xml:space="preserve">"Máme tady přátelé a na plese už jsme nebyli, ani nepamatuji. Určitě budeme tančit.”</w:t>
      </w:r>
    </w:p>
    <w:p>
      <w:pPr/>
      <w:r>
        <w:rPr/>
        <w:t xml:space="preserve">Kromě zábavy a noční tomboly, čekala na návštěvníky plesu i dobrá večeře, kterou také vařili tradiční a osvědčení kuchaři. Ples ale není jedinou akcí, kterou Klub důchodců Dolu Dukla během roku pořádá. Další takovou větší bude květnová zahradní slavnost, v létě pak pojedou senioři společně do Zlína a Luhačovic.</w:t>
      </w:r>
    </w:p>
    <w:p>
      <w:pPr/>
      <w:r>
        <w:rPr/>
        <w:t xml:space="preserve">---</w:t>
      </w:r>
    </w:p>
    <w:p>
      <w:pPr>
        <w:pStyle w:val="Heading1"/>
      </w:pPr>
      <w:r>
        <w:rPr>
          <w:sz w:val="36"/>
          <w:szCs w:val="36"/>
        </w:rPr>
        <w:t xml:space="preserve">V Havířově se konalo 1. kolo ligy veteránů ve vzpírání</w:t>
      </w:r>
    </w:p>
    <w:p>
      <w:pPr/>
      <w:r>
        <w:rPr>
          <w:b w:val="1"/>
          <w:bCs w:val="1"/>
        </w:rPr>
        <w:t xml:space="preserve">V Havířově se konalo 1. kolo ligy masters ve vzpírání. Závodu se zúčastnilo na 60 veteránů z Česka, Polska a Slovenska. Krásné výkony předvedli i vzpěrači, kterým je dokonce přes 70 let.</w:t>
      </w:r>
    </w:p>
    <w:p>
      <w:pPr/>
      <w:r>
        <w:rPr/>
        <w:t xml:space="preserve">Vzpírání je sport, který se dá dělat až do vysokého věku. O tom svědčí i velká účast na 1. kole ligy masters, které pořádal Baník Havířov. Organizátoři museli i redukovat počet účastníků. Do kategorie veterán je zařazen sportovec, který přesáhne 35 let. </w:t>
      </w:r>
    </w:p>
    <w:p>
      <w:pPr/>
      <w:r>
        <w:rPr>
          <w:b w:val="1"/>
          <w:bCs w:val="1"/>
        </w:rPr>
        <w:t xml:space="preserve">Dalibor Klimša, předseda SKV Baník Havířov: </w:t>
      </w:r>
      <w:r>
        <w:rPr/>
        <w:t xml:space="preserve">"Dneska začínáme vzpírat už dříve, kdysi to bylo v těch třinácti, patnácti letech. Dneska ty disciplíny jsou už jen o technice a potom se to specializuje na tu starší část. Proto třeba náš nejlepší závodník Kamil Kučera, který má 40 let a byl na Olympiádě, tak je to nemyslitelné, protože v 80. letech byl Anton Baraniak, který vzpíral do 37 let, a to každý říkal, to není možné. Proto ti kluci dneska a můžeme se podívat na Tondu Magdolena, Vybírala a další, kteří už mají skoro 80 let, nebo přes 70 let, Tonda má myslím 78 a oni to dělají se zábavou, jsou zdravotně disponováni perfektně a jim to prodlužuje ten život.”</w:t>
      </w:r>
    </w:p>
    <w:p>
      <w:pPr/>
      <w:r>
        <w:rPr/>
        <w:t xml:space="preserve">Josef Vybíral ve svých 74 letech sklízí úspěchy i na světových závodech. </w:t>
      </w:r>
    </w:p>
    <w:p>
      <w:pPr/>
      <w:r>
        <w:rPr>
          <w:b w:val="1"/>
          <w:bCs w:val="1"/>
        </w:rPr>
        <w:t xml:space="preserve">Josef Vybíral, vzpěrač: </w:t>
      </w:r>
      <w:r>
        <w:rPr/>
        <w:t xml:space="preserve">“Není to jednoduché, protože udržet se v kondici přes 50 let, každoročně se chystat na závody a v podstatě od veteránského věku od roku 1991, kdy jsem dovršil veteránský věk, tenkrát to bylo 40 let, tak pravidelně jezdím na MS a ME veteránů. A kupodivu na to, že mám stísněné podmínky, kdy od roku 1993 zrušili ve Strážnici oddíl, tak mám činky doma v obýváku, tak cvičím doma v obýváku. Nesmí mi to spadnout, nesmím to zahodit, tak kupodivu, že jsem neměl natrénováno, tak jsem dneska úplně vykulil oči, co jsem tady předvedl. Takový príma den.”</w:t>
      </w:r>
    </w:p>
    <w:p>
      <w:pPr/>
      <w:r>
        <w:rPr/>
        <w:t xml:space="preserve">Se vzpíráním rozhodně nekončí ani Antonín Magdolen.</w:t>
      </w:r>
    </w:p>
    <w:p>
      <w:pPr/>
      <w:r>
        <w:rPr>
          <w:b w:val="1"/>
          <w:bCs w:val="1"/>
        </w:rPr>
        <w:t xml:space="preserve">Antonín Magdolen, vzpěrač: </w:t>
      </w:r>
      <w:r>
        <w:rPr/>
        <w:t xml:space="preserve">“Od 15 let, od učiliště jsme začali. Od 14 do 15 kulturistika a od 15 vzpírání. To nás vedl nějaký pan Pavlica na učilišti ve vítkovických železárnách. Jsme vzpírali za Vítkovice, za Baník, na vojně jsme byli v B v Dukle. To je taková záliba, člověk se udržuje, pohyb. Pokud není pohyb, člověk je jak odpadlík.” </w:t>
      </w:r>
    </w:p>
    <w:p>
      <w:pPr/>
      <w:r>
        <w:rPr/>
        <w:t xml:space="preserve">První kolo masters trvalo neuvěřitelných deset hodin. Další se bude konat v červnu v Brně.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2025-12-22T10:30:54+01:00</dcterms:created>
  <dcterms:modified xsi:type="dcterms:W3CDTF">2025-12-22T10:30:54+01:00</dcterms:modified>
</cp:coreProperties>
</file>

<file path=docProps/custom.xml><?xml version="1.0" encoding="utf-8"?>
<Properties xmlns="http://schemas.openxmlformats.org/officeDocument/2006/custom-properties" xmlns:vt="http://schemas.openxmlformats.org/officeDocument/2006/docPropsVTypes"/>
</file>