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Pečovatelka z Frýdku-Místku získala národní ocenění</w:t>
      </w:r>
    </w:p>
    <w:p>
      <w:pPr/>
      <w:r>
        <w:rPr>
          <w:b w:val="1"/>
          <w:bCs w:val="1"/>
        </w:rPr>
        <w:t xml:space="preserve">Národní ocenění v sociálních službách letos zamířilo i do Frýdku-Místku. Marcela Chwastková, pečovatelka z Domova Přístav pod Armádou spásy, získala titul Pečovatelka roku 2024 v kategorii Pracovník v pobytových sociálních službách.</w:t>
      </w:r>
    </w:p>
    <w:p>
      <w:pPr/>
      <w:r>
        <w:rPr/>
        <w:t xml:space="preserve">Paní Marcela Chwastková pracuje v Domově Přístav ve  Frýdku-Místku už 7 let. Za tu dobu pomohla desítkám klientů s různými  potřebami. Kolegové ji nominovali na ocenění Národní ceny sociálních služeb a  hodnotící komise ji nakonec přiřkla vítězství v kategorii Pracovník  v pobytových službách.</w:t>
      </w:r>
    </w:p>
    <w:p>
      <w:pPr/>
      <w:r>
        <w:rPr>
          <w:b w:val="1"/>
          <w:bCs w:val="1"/>
        </w:rPr>
        <w:t xml:space="preserve">Marcela Chwastková, oceněná pečovatelka:</w:t>
      </w:r>
      <w:r>
        <w:rPr/>
        <w:t xml:space="preserve">  "Myslím si, že nejenom pro mě, ale pro celý náš kolektiv je  to prestiž. Je to strašně příjemné, je to takové nové, krásné."</w:t>
      </w:r>
    </w:p>
    <w:p>
      <w:pPr/>
      <w:r>
        <w:rPr>
          <w:b w:val="1"/>
          <w:bCs w:val="1"/>
        </w:rPr>
        <w:t xml:space="preserve">Lucie Kopecká, vedoucí přímé práce, Domov  Přístav:</w:t>
      </w:r>
      <w:r>
        <w:rPr/>
        <w:t xml:space="preserve"> "My jsme nesmírně šťastní, že tady toto ocenění vyhrála  zrovna naše kolegyně. Je to ocenění, které je nejen pro ni, ale i pro celý náš  tým a my si toho velice vážíme."</w:t>
      </w:r>
    </w:p>
    <w:p>
      <w:pPr/>
      <w:r>
        <w:rPr/>
        <w:t xml:space="preserve">K úspěchu přišel pečovatelce osobně pogratulovat i  náměstek primátora, který má na starost sociální oblast.</w:t>
      </w:r>
    </w:p>
    <w:p>
      <w:pPr/>
      <w:r>
        <w:rPr>
          <w:b w:val="1"/>
          <w:bCs w:val="1"/>
        </w:rPr>
        <w:t xml:space="preserve">Marcel Sikora (KDU-ČSL/SPOLU), náměstek primátora  Frýdku-Místku: </w:t>
      </w:r>
      <w:r>
        <w:rPr/>
        <w:t xml:space="preserve">"Dnes jsem byl tady v Domově Přístav, který vlastně spravuje  Armáda spásy, popřát paní Marcele Chwastkové, která získala národní cenu v  sociálních službách v kategorii Pečovatelka roku. Byl jsem jí za to poděkovat,  protože si velmi vážím její práce, nejen samozřejmě její, ale všech  ošetřovatelů v tomto zařízení."</w:t>
      </w:r>
    </w:p>
    <w:p>
      <w:pPr/>
      <w:r>
        <w:rPr/>
        <w:t xml:space="preserve">Práce zdejších pečovatelů zahrnuje kromě každodenní péče o  klienty i psychickou podporu a porozumění.</w:t>
      </w:r>
    </w:p>
    <w:p>
      <w:pPr/>
      <w:r>
        <w:rPr>
          <w:b w:val="1"/>
          <w:bCs w:val="1"/>
        </w:rPr>
        <w:t xml:space="preserve">Marcela Chwastková, oceněná pečovatelka:</w:t>
      </w:r>
      <w:r>
        <w:rPr/>
        <w:t xml:space="preserve">  "O jejich potřeby – od základních potřeb, potom sociální  potřeby, vlastně veškeré potřeby. A my jsme tu přítomné i na tu těžší práci, to  znamená koupele třeba, a taky na to spojování s rodinou, na tu sociální práci,  dá se říct." - Jsou to určitě hodně náročné příběhy. - "Jsou, jsou. A to si taky někdy bere svou daň. Je třeba se od  toho odprostit. Ale ty příběhy nám pomáhají lépe pracovat s těmi lidmi a  vlastně můžeme… můžeme navázat na ty příběhy, můžeme je rozvíjet… pardon,  rozvíjet… no, úplně dostanete jiný náhled na toho člověka, když znáte jeho  příběh."</w:t>
      </w:r>
    </w:p>
    <w:p>
      <w:pPr/>
      <w:r>
        <w:rPr>
          <w:b w:val="1"/>
          <w:bCs w:val="1"/>
        </w:rPr>
        <w:t xml:space="preserve">Marcel Sikora (KDU-ČSL/SPOLU), náměstek primátora  Frýdku-Místku: </w:t>
      </w:r>
      <w:r>
        <w:rPr/>
        <w:t xml:space="preserve">"Jsou tady nároční klienti, kteří mají zdravotní problémy,  duševní onemocnění. Jsou to lidé, kteří třeba byli na ulici a dnes jsou tady v  tomto zařízení. Tak jak říkám, tato práce je velmi náročná, velmi složitá, a  proto jsem přišel poděkovat a povzbudit další zaměstnance, aby tady opravdu  fungovali tak, jak dosud, a moc jim za to děkuji."</w:t>
      </w:r>
    </w:p>
    <w:p>
      <w:pPr/>
      <w:r>
        <w:rPr/>
        <w:t xml:space="preserve">Národní cena sociálních služeb byla udílena v pěti  kategoriích a jedné ceně veřejnosti. Cílem akce je zvýšit prestiž sociální  práce. Tři oceněné byly z Frýdku-Místku, Ostravy a Nového Jičína.</w:t>
      </w:r>
    </w:p>
    <w:p>
      <w:pPr/>
      <w:r>
        <w:rPr/>
        <w:t xml:space="preserve">---</w:t>
      </w:r>
    </w:p>
    <w:p>
      <w:pPr>
        <w:pStyle w:val="Heading1"/>
      </w:pPr>
      <w:r>
        <w:rPr>
          <w:sz w:val="36"/>
          <w:szCs w:val="36"/>
        </w:rPr>
        <w:t xml:space="preserve">Jarní prázdniny v SVČ Klíč F-M plné her a zážitků</w:t>
      </w:r>
    </w:p>
    <w:p>
      <w:pPr/>
      <w:r>
        <w:rPr>
          <w:b w:val="1"/>
          <w:bCs w:val="1"/>
        </w:rPr>
        <w:t xml:space="preserve">Hledání faraonova pokladu, taneční dobrodružství i objevování Frýdku-Místku. Středisko volného času Klíč opět připravilo pro děti pestrý program na jarní prázdniny. Každý den přináší nové zážitky, soutěže a tvořivé aktivity.</w:t>
      </w:r>
    </w:p>
    <w:p>
      <w:pPr/>
      <w:r>
        <w:rPr/>
        <w:t xml:space="preserve">Místo školních lavic tajemství starověkého Egypta formou hry  i pohybové aktivity v tělocvičně. Středisko volného času Klíč proměnilo jarní  prázdniny ve Frýdku-Místku v dobrodružství, které dětem přináší nejen zábavu,  ale i pohyb a nové znalosti.</w:t>
      </w:r>
    </w:p>
    <w:p>
      <w:pPr/>
      <w:r>
        <w:rPr>
          <w:b w:val="1"/>
          <w:bCs w:val="1"/>
        </w:rPr>
        <w:t xml:space="preserve">Anketa děti: 1.)</w:t>
      </w:r>
      <w:r>
        <w:rPr/>
        <w:t xml:space="preserve"> "Líbí se mi tu moc! Hrajeme tady různé hry ze starověkého  Egypta." - Chodíš sem pravidelně na akce Klíče? - "Ne, ale v pondělí chodím na  handmade kroužek, kde vyrábíme různé věci."</w:t>
      </w:r>
    </w:p>
    <w:p>
      <w:pPr/>
      <w:r>
        <w:rPr>
          <w:b w:val="1"/>
          <w:bCs w:val="1"/>
        </w:rPr>
        <w:t xml:space="preserve">Anketa děti: 2.)</w:t>
      </w:r>
      <w:r>
        <w:rPr/>
        <w:t xml:space="preserve"> "Mně se tu moc líbí! Chodím sem hlavně na tábory, ale na  kroužky moc ne – spíš moje sestra. Je to tu zábavné, poučné a moc mě to baví.  Určitě bych to doporučil i kamarádům."</w:t>
      </w:r>
    </w:p>
    <w:p>
      <w:pPr/>
      <w:r>
        <w:rPr>
          <w:b w:val="1"/>
          <w:bCs w:val="1"/>
        </w:rPr>
        <w:t xml:space="preserve">Linda Hořáková, pedagog volného času:</w:t>
      </w:r>
      <w:r>
        <w:rPr/>
        <w:t xml:space="preserve"> "Já jsem připravila akci v rámci jarních prázdnin, dopolední  akci pro děti na téma Tajemství Egypta. Děti budou plnit různé úkoly a pomocí  tajenek a hádanek hledat faraonův poklad. Teď právě měly sportovní aktivitu na  týmovou spolupráci a odreagování a teď jdeme řešit další úkol, který nám pomůže  najít ten poklad."</w:t>
      </w:r>
    </w:p>
    <w:p>
      <w:pPr/>
      <w:r>
        <w:rPr/>
        <w:t xml:space="preserve">Týden plný zážitků doplňují i další tematické programy – od  tanečních dobrodružství po výtvarné dílny. Nebo také hraní různých kolektivních  her na playstationu. Tady děti dostávají body za výhry.</w:t>
      </w:r>
    </w:p>
    <w:p>
      <w:pPr/>
      <w:r>
        <w:rPr>
          <w:b w:val="1"/>
          <w:bCs w:val="1"/>
        </w:rPr>
        <w:t xml:space="preserve">Patrik Siegelstein, ředitel SVČ Klíč F-M:</w:t>
      </w:r>
      <w:r>
        <w:rPr/>
        <w:t xml:space="preserve"> "Jarní prázdniny v Klíči jsou opět bohaté, jako každý rok.  Nelenili jsme a připravili jsme spoustu krásných akcí pro děti. Každý den máme  program na jiné téma. Navíc celý týden probíhá jarní příměstský tábor, kde mají  děti zajištěný veškerý komfort – ráno přijdou, nasnídají se, naobědvají se a  odpoledne si je rodiče spokojené vyzvednou."</w:t>
      </w:r>
    </w:p>
    <w:p>
      <w:pPr/>
      <w:r>
        <w:rPr>
          <w:b w:val="1"/>
          <w:bCs w:val="1"/>
        </w:rPr>
        <w:t xml:space="preserve">Linda Hořáková, pedagog volného času:</w:t>
      </w:r>
      <w:r>
        <w:rPr/>
        <w:t xml:space="preserve"> "Tahle akce je od 9 do 13 hodin, ale většinou bývají akce od  9 do 12. Máme tady také celotýdenní příměstský tábor od 8 do 16 hodin, který je  na téma Putování pod lupou Frýdkem-Místkem. Děti objevují krásy města a  dozvídají se zajímavé informace."</w:t>
      </w:r>
    </w:p>
    <w:p>
      <w:pPr/>
      <w:r>
        <w:rPr/>
        <w:t xml:space="preserve">O program je tradičně velký zájem. Dohromady se do  každodenních akcí i příměstského tábora zapojilo na 300 dětí.</w:t>
      </w:r>
    </w:p>
    <w:p>
      <w:pPr/>
      <w:r>
        <w:rPr>
          <w:b w:val="1"/>
          <w:bCs w:val="1"/>
        </w:rPr>
        <w:t xml:space="preserve">Patrik Siegelstein, ředitel SVČ Klíč F-M:</w:t>
      </w:r>
      <w:r>
        <w:rPr/>
        <w:t xml:space="preserve"> "S přihlédnutím k chřipkovému období jsme spokojeni, protože  jsme nemuseli ani jednu akci rušit. všude je dostatek dětí, takže si myslím, že  jsme vyšli vstříc maximálně. Chystáme další akce. Úž teď připravujeme velikonoční akce,  Den Země, letní tábory a spoustu dalších aktivit. Věříme, že naši klienti budou  nadšení a spokojení."</w:t>
      </w:r>
    </w:p>
    <w:p>
      <w:pPr/>
      <w:r>
        <w:rPr/>
        <w:t xml:space="preserve">Podrobný přehled o programu střediska volného času najdete  na webu .</w:t>
      </w:r>
    </w:p>
    <w:p>
      <w:pPr/>
      <w:r>
        <w:rPr/>
        <w:t xml:space="preserve">---</w:t>
      </w:r>
    </w:p>
    <w:p>
      <w:pPr>
        <w:pStyle w:val="Heading1"/>
      </w:pPr>
      <w:r>
        <w:rPr>
          <w:sz w:val="36"/>
          <w:szCs w:val="36"/>
        </w:rPr>
        <w:t xml:space="preserve">Slavný podcast Přepište dějiny míří živě do F-M</w:t>
      </w:r>
    </w:p>
    <w:p>
      <w:pPr/>
      <w:r>
        <w:rPr>
          <w:b w:val="1"/>
          <w:bCs w:val="1"/>
        </w:rPr>
        <w:t xml:space="preserve">Podcast Přepište dějiny zavítá do Frýdku-Místku a naživo odhalí, jak se mění pohled na minulost. Historici Martin Groman a Michal Stehlík se zaměří nejen na místní dějiny, ale i na události, které ovlivnily celou republiku.</w:t>
      </w:r>
    </w:p>
    <w:p>
      <w:pPr/>
      <w:r>
        <w:rPr/>
        <w:t xml:space="preserve">Do Frýdku-Místku se chystají autoři podcastu Přepište  dějiny. Živá beseda nabídne historické zajímavosti i překvapivé souvislosti.</w:t>
      </w:r>
    </w:p>
    <w:p>
      <w:pPr/>
      <w:r>
        <w:rPr>
          <w:b w:val="1"/>
          <w:bCs w:val="1"/>
        </w:rPr>
        <w:t xml:space="preserve">Jan Ražnok, produkční Kultury F-M:</w:t>
      </w:r>
      <w:r>
        <w:rPr/>
        <w:t xml:space="preserve"> "Ve středu 26. února k nám do Vlasti přijedou autoři podcastu  Přepište dějiny, Martin Groman a Michal Stehlík. A ta pozvánka platí nejenom  pro fanoušky tady tohoto podcastu, ale vlastně pro všechny, kteří se zajímají o  historii. Protože autoři tohoto podcastu vlastně ten svůj pořad, jako by  naživo, budou věnovat hlavně osobnostem frýdecko-místecké historie. A  samozřejmě neopomenou i takové důležité události, jako byla třeba bitva o Czajankova kasárna v březnu 1939."</w:t>
      </w:r>
    </w:p>
    <w:p>
      <w:pPr/>
      <w:r>
        <w:rPr/>
        <w:t xml:space="preserve">Czajankova kasárna byla jediným místem v Československu, kde  se v březnu 1939 vojáci pokusili vzdorovat německé okupaci. Jak se tento příběh  měnil v historickém vyprávění a jak ho později upravil filmař Jiří Sequens?</w:t>
      </w:r>
    </w:p>
    <w:p>
      <w:pPr/>
      <w:r>
        <w:rPr>
          <w:b w:val="1"/>
          <w:bCs w:val="1"/>
        </w:rPr>
        <w:t xml:space="preserve">Jan Ražnok, produkční Kultury F-M:</w:t>
      </w:r>
      <w:r>
        <w:rPr/>
        <w:t xml:space="preserve"> "To právě bude, si myslím, takové i jedinečné a možná i  trošku jako překvapení pro ty lidi, který tento podcast nebo historie  Frýdku-Místku zajímá. Že se určitě dozví i něco nového, protože předpokládám,  že autoři si připraví i nějaké špeky, ale vlastně přesný scénář večera nevíme a  myslím si, že to také bude záviset i třeba na nějakých dotazech diváků."</w:t>
      </w:r>
    </w:p>
    <w:p>
      <w:pPr/>
      <w:r>
        <w:rPr>
          <w:b w:val="1"/>
          <w:bCs w:val="1"/>
        </w:rPr>
        <w:t xml:space="preserve">Martin Groman a Michal Stehlík, autoři podcastu Přepište  dějiny:</w:t>
      </w:r>
      <w:r>
        <w:rPr/>
        <w:t xml:space="preserve"> "Dobrý den, my jsme podcast Přepište dějiny a přišli jsme vás  pozvat na vystoupení ve Frýdku-Místku. O čem to bude? O Frýdku-Místku. My  vždycky děláme vystoupení o místních dějinách. Já se těším zejména na krásnou  kapitolu o slučování města a hledání názvu. To bude ožehavé. Tak se těšíme 26.  února. A kdyby něco, tak dojde i na Czajankova kasárna. Takže o drama nebude  nouze. Těšíme se na vás, přijďte."</w:t>
      </w:r>
    </w:p>
    <w:p>
      <w:pPr/>
      <w:r>
        <w:rPr/>
        <w:t xml:space="preserve">Podcast Přepište dějiny startuje ve středu 26. února v 19  hodin v kině Nová scéna Vlast. Zájem je velký, proto pořadatelé doporučují  zajistit si místo včas.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2-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2026-10-02T03:58:12+02:00</dcterms:created>
  <dcterms:modified xsi:type="dcterms:W3CDTF">2026-10-02T03:58:12+02:00</dcterms:modified>
</cp:coreProperties>
</file>

<file path=docProps/custom.xml><?xml version="1.0" encoding="utf-8"?>
<Properties xmlns="http://schemas.openxmlformats.org/officeDocument/2006/custom-properties" xmlns:vt="http://schemas.openxmlformats.org/officeDocument/2006/docPropsVTypes"/>
</file>