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Malých Nošovicích je kvůli velkým investicím omezena doprava</w:t>
      </w:r>
    </w:p>
    <w:p>
      <w:pPr/>
      <w:r>
        <w:rPr>
          <w:b w:val="1"/>
          <w:bCs w:val="1"/>
        </w:rPr>
        <w:t xml:space="preserve">Z důvodu výstavby kanalizace v části Malé Nošovice došlo k významnému omezení dopravy, které potrvá až do kolaudace stavby v příštím roce. V této lokalitě se také současně staví rodinné domy a nájemní byty pro nové obyvatele, i tyto rozsáhlé práce zásadně ovlivňují dopravu.</w:t>
      </w:r>
    </w:p>
    <w:p>
      <w:pPr/>
      <w:r>
        <w:rPr/>
        <w:t xml:space="preserve">Zásadní změnou v letošním roce v Malých Nošovicích kvůli výstavbě kanalizace je uzavření mostu přes D48 směrem k průmyslové zóně a uzavření všech sjezdů do části Malých Nošovic  komunikace II/648 na trase Dobrá-Vojkovice. </w:t>
      </w:r>
    </w:p>
    <w:p>
      <w:pPr/>
      <w:r>
        <w:rPr>
          <w:b w:val="1"/>
          <w:bCs w:val="1"/>
        </w:rPr>
        <w:t xml:space="preserve">Jiří Myšinský (SNK), starosta Nošovic: "</w:t>
      </w:r>
      <w:r>
        <w:rPr/>
        <w:t xml:space="preserve">Při příjezdu v Dobré, na pomezí katastru Nošovice a Dobré, je problematická křižovatka, kde registrujeme skoro každý týden vážnou dopravní nehodu, kdy nám to vadí, starostům Dobré i Nošovic, ale kraj nám přislíbil, že tuto křižovatku vyřeší kruhovým objezdem."</w:t>
      </w:r>
    </w:p>
    <w:p>
      <w:pPr/>
      <w:r>
        <w:rPr/>
        <w:t xml:space="preserve">Vjezd v dotčených úsecích je povolen pouze místním, obslužným službám a složkám IZS. Doprava musela být omezena i rychlostně a to na  30 km za hodinu, vzhledem nadměrnému provozu nákladních aut a stavební techniky zajišťující nejen výstavbu kanalizace,ale i nových nájemních bytů a rodinných domů.</w:t>
      </w:r>
    </w:p>
    <w:p>
      <w:pPr/>
      <w:r>
        <w:rPr>
          <w:b w:val="1"/>
          <w:bCs w:val="1"/>
        </w:rPr>
        <w:t xml:space="preserve">Jiří Myšinský (SNK), starosta Nošovic: </w:t>
      </w:r>
      <w:r>
        <w:rPr/>
        <w:t xml:space="preserve">"V Malých Nošovicích vznikne do roku 2027 asi 100 bytových jednotek."</w:t>
      </w:r>
    </w:p>
    <w:p>
      <w:pPr/>
      <w:r>
        <w:rPr/>
        <w:t xml:space="preserve">Pro další rozvoj obec počítá také s tím, že bude nutné vybudovat místní komunikace, ty budou s obousměrným provozem.</w:t>
      </w:r>
    </w:p>
    <w:p>
      <w:pPr/>
      <w:r>
        <w:rPr/>
        <w:t xml:space="preserve">Zástupci obce také komunikují s ministerstvem dopravy kvůli důležité dostavbě mimoúrovňového křížení mezi průmyslovou zónou a Malými Nošovicemi, aby měli místní občané přímý nájezd na dálnici.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Elim Opava rekonstruuje zaplavené prostory</w:t>
      </w:r>
    </w:p>
    <w:p>
      <w:pPr/>
      <w:r>
        <w:rPr>
          <w:b w:val="1"/>
          <w:bCs w:val="1"/>
        </w:rPr>
        <w:t xml:space="preserve">Centrum Elim v Opavě-Kateřinkách pokračuje v rekonstrukci prostor, kterými se loni v září prohnala velká voda. Povodeň zaplavila přízemí budovy, kde poničila kanceláře, chodby, klubovny a tělocvičnu.</w:t>
      </w:r>
    </w:p>
    <w:p>
      <w:pPr/>
      <w:r>
        <w:rPr/>
        <w:t xml:space="preserve">Elim Opava už více než 20 let pomáhá lidem v těžkých životních situacích. Nabízí prostory pro setkávání, sport, volný čas i bohoslužby. Služby nezastavily ani zářijové ničivé povodně. Kvůli probíhající rekonstrukci ale fungují omezeně.   </w:t>
      </w:r>
    </w:p>
    <w:p>
      <w:pPr/>
      <w:r>
        <w:rPr>
          <w:b w:val="1"/>
          <w:bCs w:val="1"/>
        </w:rPr>
        <w:t xml:space="preserve">Ivo Vaněček, ředitel, Elim Opava</w:t>
      </w:r>
      <w:r>
        <w:rPr/>
        <w:t xml:space="preserve">: "Všechno bylo komplet zničené, tak jsme to vystěhovali do 1. patra, takže tam máme dvě klubovny, Máme tam i psychoterapeutickou místnost, kterou jsme teď museli dočasně pozastavit. Nízkoprahový klub, který je taky teď nefunkční.”</w:t>
      </w:r>
    </w:p>
    <w:p>
      <w:pPr/>
      <w:r>
        <w:rPr/>
        <w:t xml:space="preserve">Přízemní prostory voda zatopila do výšky asi metr 20 a způsobila milionové škody.  </w:t>
      </w:r>
    </w:p>
    <w:p>
      <w:pPr/>
      <w:r>
        <w:rPr>
          <w:b w:val="1"/>
          <w:bCs w:val="1"/>
        </w:rPr>
        <w:t xml:space="preserve">Ivo Vaněček, ředitel, Elim Opava: </w:t>
      </w:r>
      <w:r>
        <w:rPr/>
        <w:t xml:space="preserve">“Dobrovolnické centrum a komunitní práci to zasáhlo, tam se musely vyklidit kanceláře, ten nízkoprahový klub, tam to bylo zcela zničené, tady v tělocvičně jsme to bohužel neměli pojištěné.”</w:t>
      </w:r>
    </w:p>
    <w:p>
      <w:pPr/>
      <w:r>
        <w:rPr>
          <w:b w:val="1"/>
          <w:bCs w:val="1"/>
        </w:rPr>
        <w:t xml:space="preserve">Tomáš Kolman, kazatel a správce sboru, Elim Opava: </w:t>
      </w:r>
      <w:r>
        <w:rPr/>
        <w:t xml:space="preserve">“V tuto chvíli pracujeme na rekonstrukci této tělocvičny, máme tu různě poškozené stěny, utěsňujeme bývalá okna a brzy přijde na to malování. Potom se pomalu pustíme do toho hlavního, do pokládání podlahy a obložení.”</w:t>
      </w:r>
    </w:p>
    <w:p>
      <w:pPr/>
      <w:r>
        <w:rPr/>
        <w:t xml:space="preserve">Tělocvičnu využívají nejen klienti centra Elim, ale také ZŠ Vrchní a široká veřejnost.</w:t>
      </w:r>
    </w:p>
    <w:p>
      <w:pPr/>
      <w:r>
        <w:rPr>
          <w:b w:val="1"/>
          <w:bCs w:val="1"/>
        </w:rPr>
        <w:t xml:space="preserve">Tomáš Kolman, kazatel a správce sboru, Elim Opava:</w:t>
      </w:r>
      <w:r>
        <w:rPr/>
        <w:t xml:space="preserve"> “Pokud by byli lidé ochotni pomoct nám k obnově toho našeho objektu a našich služeb, tak to nejjednodušší, co v tuto chvíli je, je Donio sbírka."</w:t>
      </w:r>
    </w:p>
    <w:p>
      <w:pPr/>
      <w:r>
        <w:rPr/>
        <w:t xml:space="preserve">Elim Opava vznikl po povodních v roce 97 přestavbou chátrající budovy bývalé kotelny a od té doby slouží nejen místní komunitě, ať už dětem nebo jejich rodinám. Nabízí mimo jiné  nízkoprahové služby, dobrovolnické centrum nebo doprovodnou organizaci pro pěstounské rodiny.</w:t>
      </w:r>
    </w:p>
    <w:p>
      <w:pPr/>
      <w:r>
        <w:rPr/>
        <w:t xml:space="preserve">---</w:t>
      </w:r>
    </w:p>
    <w:p>
      <w:pPr/>
      <w:r>
        <w:rPr/>
        <w:t xml:space="preserve">Krátké zprávy 24. 2. 2025 17.00 - 1</w:t>
      </w:r>
    </w:p>
    <w:p>
      <w:pPr/>
      <w:r>
        <w:rPr/>
        <w:t xml:space="preserve">ŽALOBA PROTI PŘEHRADĚ V NOVÝCH HEŘMINOVECH </w:t>
      </w:r>
    </w:p>
    <w:p>
      <w:pPr/>
      <w:r>
        <w:rPr/>
        <w:t xml:space="preserve">Ekologická organizace Děti Země podala žalobu proti územnímu rozhodnutí ministerstva pro místní rozvoj ohledně stavby přehrady v Nových Heřminovech. Krajský soud v Ostravě  o ní rozhodne nejpozději v květnu, přičemž čeká na vyjádření ministerstva do druhé poloviny března. Žaloba upozorňuje, že ministerstvo nevypořádalo 36 připomínek aktivistů a do územního rozhodnutí  zahrnulo pouze tři. Ministr zemědělství Marek Výborný označili podání žaloby za obstrukční krok ekologických aktivistů.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Pečovatelka z Frýdku-Místku získala národní ocenění</w:t>
      </w:r>
    </w:p>
    <w:p>
      <w:pPr/>
      <w:r>
        <w:rPr>
          <w:b w:val="1"/>
          <w:bCs w:val="1"/>
        </w:rPr>
        <w:t xml:space="preserve">Národní ocenění v sociálních službách letos zamířilo i do Frýdku-Místku. Marcela Chwastková, pečovatelka z Domova Přístav pod Armádou spásy, získala titul Pečovatelka roku 2024 v kategorii Pracovník v pobytových sociálních službách.</w:t>
      </w:r>
    </w:p>
    <w:p>
      <w:pPr/>
      <w:r>
        <w:rPr/>
        <w:t xml:space="preserve">Paní Marcela Chwastková pracuje v Domově Přístav ve  Frýdku-Místku už 7 let. Za tu dobu pomohla desítkám klientů s různými  potřebami. Kolegové ji nominovali na ocenění Národní ceny sociálních služeb a  hodnotící komise ji nakonec přiřkla vítězství v kategorii Pracovník  v pobytových službách.</w:t>
      </w:r>
    </w:p>
    <w:p>
      <w:pPr/>
      <w:r>
        <w:rPr>
          <w:b w:val="1"/>
          <w:bCs w:val="1"/>
        </w:rPr>
        <w:t xml:space="preserve">Marcela Chwastková, oceněná pečovatelka:</w:t>
      </w:r>
      <w:r>
        <w:rPr/>
        <w:t xml:space="preserve">  "Myslím si, že nejenom pro mě, ale pro celý náš kolektiv je  to prestiž. Je to strašně příjemné, je to takové nové, krásné."</w:t>
      </w:r>
    </w:p>
    <w:p>
      <w:pPr/>
      <w:r>
        <w:rPr>
          <w:b w:val="1"/>
          <w:bCs w:val="1"/>
        </w:rPr>
        <w:t xml:space="preserve">Lucie Kopecká, vedoucí přímé práce, Domov  Přístav:</w:t>
      </w:r>
      <w:r>
        <w:rPr/>
        <w:t xml:space="preserve"> "My jsme nesmírně šťastní, že tady toto ocenění vyhrála  zrovna naše kolegyně. Je to ocenění, které je nejen pro ni, ale i pro celý náš  tým a my si toho velice vážíme."</w:t>
      </w:r>
    </w:p>
    <w:p>
      <w:pPr/>
      <w:r>
        <w:rPr/>
        <w:t xml:space="preserve">K úspěchu přišel pečovatelce osobně pogratulovat i  náměstek primátora, který má na starost sociální oblast.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"Dnes jsem byl tady v Domově Přístav, který vlastně spravuje  Armáda spásy, popřát paní Marcele Chwastkové, která získala národní cenu v  sociálních službách v kategorii Pečovatelka roku. Byl jsem jí za to poděkovat,  protože si velmi vážím její práce, nejen samozřejmě její, ale všech  ošetřovatelů v tomto zařízení."</w:t>
      </w:r>
    </w:p>
    <w:p>
      <w:pPr/>
      <w:r>
        <w:rPr/>
        <w:t xml:space="preserve">Práce zdejších pečovatelů zahrnuje kromě každodenní péče o  klienty i psychickou podporu a porozumění.</w:t>
      </w:r>
    </w:p>
    <w:p>
      <w:pPr/>
      <w:r>
        <w:rPr>
          <w:b w:val="1"/>
          <w:bCs w:val="1"/>
        </w:rPr>
        <w:t xml:space="preserve">Marcela Chwastková, oceněná pečovatelka:</w:t>
      </w:r>
      <w:r>
        <w:rPr/>
        <w:t xml:space="preserve">  "O jejich potřeby – od základních potřeb, potom sociální  potřeby, vlastně veškeré potřeby. A my jsme tu přítomné i na tu těžší práci, to  znamená koupele třeba, a taky na to spojování s rodinou, na tu sociální práci,  dá se říct." - Jsou to určitě hodně náročné příběhy. - "Jsou, jsou. A to si taky někdy bere svou daň. Je třeba se od  toho odprostit. Ale ty příběhy nám pomáhají lépe pracovat s těmi lidmi a  vlastně můžeme… můžeme navázat na ty příběhy, můžeme je rozvíjet… pardon,  rozvíjet… no, úplně dostanete jiný náhled na toho člověka, když znáte jeho  příběh."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"Jsou tady nároční klienti, kteří mají zdravotní problémy,  duševní onemocnění. Jsou to lidé, kteří třeba byli na ulici a dnes jsou tady v  tomto zařízení. Tak jak říkám, tato práce je velmi náročná, velmi složitá, a  proto jsem přišel poděkovat a povzbudit další zaměstnance, aby tady opravdu  fungovali tak, jak dosud, a moc jim za to děkuji."</w:t>
      </w:r>
    </w:p>
    <w:p>
      <w:pPr/>
      <w:r>
        <w:rPr/>
        <w:t xml:space="preserve">Národní cena sociálních služeb byla udílena v pěti  kategoriích a jedné ceně veřejnosti. Cílem akce je zvýšit prestiž sociální  práce. Tři oceněné byly z Frýdku-Místku, Ostravy a Nového Jičína.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Novojičínský zámek čeká bourání a úprava přízemí</w:t>
      </w:r>
    </w:p>
    <w:p>
      <w:pPr/>
      <w:r>
        <w:rPr>
          <w:b w:val="1"/>
          <w:bCs w:val="1"/>
        </w:rPr>
        <w:t xml:space="preserve">Žerotínský zámek v Novém Jičíně čekají velké změny. Historický objekt získá výrazně upravený vstup. V přízemí  bude nové zázemí pro návštěvníky, vzdělávací centrum a přibydou výstavní místnosti. Práce začnou v nejbližších dnech.</w:t>
      </w:r>
    </w:p>
    <w:p>
      <w:pPr/>
      <w:r>
        <w:rPr/>
        <w:t xml:space="preserve">První studie úprav vstupu a přízemí Žerotínského zámku, ve kterém sídlí Muzeum Novojičínska, začaly vznikat v roce 2019. Teď, v průběhu března, budou stavební práce zahájeny.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“Jedna z největších změn, která bude pro každého procházejícího patrná, je odbourání zdi prvního nádvoří, kterou nahradí prosklený vstup osazený sbírkovými předměty a tím se zprůhlední pro každého návštěvníka města pohled na to historické nádvoří.”   </w:t>
      </w:r>
    </w:p>
    <w:p>
      <w:pPr/>
      <w:r>
        <w:rPr/>
        <w:t xml:space="preserve">Tato stěna, která nyní objekt uzavírá směrem k Hotelu Praha, není historickou součástí zámku. Přistavěna byla v šedesátých letech, po zbourání původní řady domků.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“Spousta lidí má tendenci se domnívat, že plánované odstranění současného zdiva s branou je narušením objektu zámku. Není tomu tak. Je to zeď související se zástavbou, která tady fungovala až do šedesátých let.”    </w:t>
      </w:r>
    </w:p>
    <w:p>
      <w:pPr/>
      <w:r>
        <w:rPr/>
        <w:t xml:space="preserve">Další práce se pak dotknou přízemí zámku, kde bude nově pokladna se zázemím pro návštěvníky a expozice.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“Takže přímo z nádvoří vstoupíte do pokladny a do prostor nové expozice, která bude reflektovat počátky sbírek muzea na přelomu 19. a 20. století. Vedle průjezdu, v bývalé tiskárně, vznikne edukační prostor.”  </w:t>
      </w:r>
    </w:p>
    <w:p>
      <w:pPr/>
      <w:r>
        <w:rPr/>
        <w:t xml:space="preserve">První návštěvníky by tu mohli přivítat v roce 2027. Zřizovatelem Muzea Novojičínska je Moravskoslezský kraj, tato proměna zámku přijde na 122 milionů korun. V plánu je ale letos také oprava střechy za dalších 35 milionů korun. Stavební práce zatím chod muzea neovlivní.</w:t>
      </w:r>
    </w:p>
    <w:p>
      <w:pPr/>
      <w:r>
        <w:rPr/>
        <w:t xml:space="preserve">---</w:t>
      </w:r>
    </w:p>
    <w:p>
      <w:pPr/>
      <w:r>
        <w:rPr/>
        <w:t xml:space="preserve">Krátké zprávy 24. 2. 2025 17.00 - 2</w:t>
      </w:r>
    </w:p>
    <w:p>
      <w:pPr/>
      <w:r>
        <w:rPr/>
        <w:t xml:space="preserve">NOVÁ SOCHA V OPAVĚ</w:t>
      </w:r>
    </w:p>
    <w:p>
      <w:pPr/>
      <w:r>
        <w:rPr/>
        <w:t xml:space="preserve">Opavu v budoucnu ozdobí další umělecké dílo. Půjde o realizaci vítězného návrhu sochařského sympozia s názvem Nová socha, které se uskutečnilo loni v rámci oslav 800 let Opavy.</w:t>
      </w:r>
    </w:p>
    <w:p>
      <w:pPr/>
      <w:r>
        <w:rPr/>
        <w:t xml:space="preserve">Jana Foltysová, vedoucí kanceláře primátora, Magistrát města Opavy: “Na autorské prezentaci v Obecním domě to vyhrálo DNA Ondřeje Gély a při veřejném hlasování na Facebooku to byla Dvořákova duha Adama Hejduka.</w:t>
      </w:r>
    </w:p>
    <w:p>
      <w:pPr/>
      <w:r>
        <w:rPr/>
        <w:t xml:space="preserve">CHŘIPKA V MORAVSKOSLEZSKÉM KRAJI NEUSTUPUJE</w:t>
      </w:r>
    </w:p>
    <w:p>
      <w:pPr/>
      <w:r>
        <w:rPr/>
        <w:t xml:space="preserve">Aktuálně se v Moravskoslezském kraji eviduje 1773 nemocných na 100 tisíc obyvatel, což spadá do hranic epidemického prahu  a představuje 15% nárůst oproti minulému týdnu.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Reprezentační ples Ostravy-Jihu bavil i pomáhal</w:t>
      </w:r>
    </w:p>
    <w:p>
      <w:pPr/>
      <w:r>
        <w:rPr>
          <w:b w:val="1"/>
          <w:bCs w:val="1"/>
        </w:rPr>
        <w:t xml:space="preserve">V pátek 21. února se v kulturním domě Akord uskutečnil již 32. reprezentační ples obvodu Ostrava-Jih. Letos ale se změnou. Jedním z organizátorů byl Mobilní hospic Ondrášek, který si na své působení odnesl výtěžek z tomboly a dobročinné aukce.</w:t>
      </w:r>
    </w:p>
    <w:p>
      <w:pPr/>
      <w:r>
        <w:rPr/>
        <w:t xml:space="preserve">Tanec, hudba, zábava, ale letos také dobročinné účely.  Reprezentační ples Ostravy-Jihu opět po roce zaplnil prostory zábřežského  Akordu. Letos ale na to radnice nebyla organizačně sama.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„Je to  Reprezentační ples Ostravy-Jihu společně s Mobilním hospicem Ondrášek, a  já věřím, že jsme právě v tomto roce založili novou tradici, že si každý  rok upozorníme na jednu organizaci z obvodu, která si naší pozornost  zaslouží.“</w:t>
      </w:r>
    </w:p>
    <w:p>
      <w:pPr/>
      <w:r>
        <w:rPr>
          <w:b w:val="1"/>
          <w:bCs w:val="1"/>
        </w:rPr>
        <w:t xml:space="preserve">Veronika Staňková, vedoucí psychosociální  péče, Mobilní hospic Ondrášek</w:t>
      </w:r>
      <w:r>
        <w:rPr/>
        <w:t xml:space="preserve">: "Pečujeme v domácím prostředí o ty, kteří  jsou nevyléčitelně nemocní a chtěli by strávit poslední dny, týdny a měsíce  života doma s těmi nejbližšími.“</w:t>
      </w:r>
    </w:p>
    <w:p>
      <w:pPr/>
      <w:r>
        <w:rPr/>
        <w:t xml:space="preserve">Program byl letos také přizpůsoben dobročinnému  charakteru plesu. </w:t>
      </w:r>
    </w:p>
    <w:p>
      <w:pPr/>
      <w:r>
        <w:rPr>
          <w:b w:val="1"/>
          <w:bCs w:val="1"/>
        </w:rPr>
        <w:t xml:space="preserve">Veronika Staňková, vedoucí psychosociální péče,  Mobilní hospic Ondrášek</w:t>
      </w:r>
      <w:r>
        <w:rPr/>
        <w:t xml:space="preserve">: "Výtěžek z dnešní tomboly,  tiché aukce a z foto koutku poputuje na podporu přímé péče, to znamená, že  nám pomůže financovat výjezdy lékařů a sester nebo dalších zdravotníků tam, kde  je to potřeba.“</w:t>
      </w:r>
    </w:p>
    <w:p>
      <w:pPr/>
      <w:r>
        <w:rPr/>
        <w:t xml:space="preserve">I přes organizační změny je letos opět vyprodáno a  návštěvníky se podařilo zaplnit všechna tři patra kulturního domu Akord. 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„Líbí se mi ta podporovaná  akce zvláště takovým spolkům, které si to určitě zaslouží.</w:t>
      </w:r>
    </w:p>
    <w:p>
      <w:pPr/>
      <w:r>
        <w:rPr/>
        <w:t xml:space="preserve">- „Líbí se nám tady moc a mají moc  pěkný program.“ </w:t>
      </w:r>
    </w:p>
    <w:p>
      <w:pPr/>
      <w:r>
        <w:rPr/>
        <w:t xml:space="preserve">Celkem se z tomboly, tiché  aukce a fotokoutku podařilo na chod mobilního hospice Ondrášek vybrat 178 tisíc  korun. Radnice plánuje v organizaci plesů spolupracovat s dalšími subjekty  i nadále.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2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2026-08-29T10:33:12+02:00</dcterms:created>
  <dcterms:modified xsi:type="dcterms:W3CDTF">2026-08-29T10:33:12+02:00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