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Pohyb na zamrzlých plochách může být velmi nebezpečný</w:t>
      </w:r>
    </w:p>
    <w:p>
      <w:pPr/>
      <w:r>
        <w:rPr>
          <w:b w:val="1"/>
          <w:bCs w:val="1"/>
        </w:rPr>
        <w:t xml:space="preserve">V minulých dnech jsme si mohli užít zimní počasí se silnými mrazy, což způsobilo zamrznutí mnoha vodních ploch. Pohyb po ledě ale může být velmi nebezpečný, o čemž se přesvědčili dva muži na přehradě Olešná, kteří se propadli a z ledové vody je vytáhli až policisté s hasiči.</w:t>
      </w:r>
    </w:p>
    <w:p>
      <w:pPr/>
      <w:r>
        <w:rPr/>
        <w:t xml:space="preserve">Dramatická záchrana dvou mužů, pod kterými se propadl led na přehradě Olešná u Frýdku-Místku má i pozitivní rozměr. Znovu se totiž ukázalo, jak nebezpečné mohou být zamrzlé vodní plochy. Nebýt rychlému zásahu policistů, ke kterým se přidali později i hasiči, mohl by případ skončit tragicky. </w:t>
      </w:r>
    </w:p>
    <w:p>
      <w:pPr/>
      <w:r>
        <w:rPr>
          <w:b w:val="1"/>
          <w:bCs w:val="1"/>
        </w:rPr>
        <w:t xml:space="preserve">Eva Michalíková, mluvčí PČR MS kraje: </w:t>
      </w:r>
      <w:r>
        <w:rPr/>
        <w:t xml:space="preserve">"Ani vteřinu nezaváhali a doslova odhodili těžké taktické vesty, které měli  na sobě. Vzali záchranný házecí pytlík a vytáhli jednoho z mužů z vody."</w:t>
      </w:r>
    </w:p>
    <w:p>
      <w:pPr/>
      <w:r>
        <w:rPr/>
        <w:t xml:space="preserve">Se druhým bruslařem už jim pomohli hasiči. Oba muži byli silně podchlazeni.</w:t>
      </w:r>
    </w:p>
    <w:p>
      <w:pPr/>
      <w:r>
        <w:rPr>
          <w:b w:val="1"/>
          <w:bCs w:val="1"/>
        </w:rPr>
        <w:t xml:space="preserve">Lukáš Humpl, mluvčí ZZS MS kraje: </w:t>
      </w:r>
      <w:r>
        <w:rPr/>
        <w:t xml:space="preserve">"Posádky jim zajistily tepelný komfort, vlastní cestou si pak muži zajistili náhradní  suché oblečení i odvoz domů."</w:t>
      </w:r>
    </w:p>
    <w:p>
      <w:pPr/>
      <w:r>
        <w:rPr/>
        <w:t xml:space="preserve">Záchranáři proto znovu připomínají nebezpečí ledových ploch a zdůrazňují důležité pravidlo 5-5 rovná se 10. </w:t>
      </w:r>
    </w:p>
    <w:p>
      <w:pPr/>
      <w:r>
        <w:rPr>
          <w:b w:val="1"/>
          <w:bCs w:val="1"/>
        </w:rPr>
        <w:t xml:space="preserve">Kamila Langerová, mluvčí HZS MS kraje: </w:t>
      </w:r>
      <w:r>
        <w:rPr/>
        <w:t xml:space="preserve">"To znamená, že musí být alespoň 5 dní mínus 5 stupňů Celsia a led pak má 10 centimetrů. Takhle tlustý led unese jednotky osob. Dva lidé by měli mít mezi sebou rozestup aspoň 3 metry."</w:t>
      </w:r>
    </w:p>
    <w:p>
      <w:pPr/>
      <w:r>
        <w:rPr/>
        <w:t xml:space="preserve">Pokud se už pod námi led propadne, je důležité nepanikařit a snažit se na led vytáhnout po břiše zpátky. Pokud někoho zachraňujete, nejprve zavolejte tísňovou linku a potom je nejlepší tonoucímu hodit něco, čím ho přitáhnete nebo se alespoň udrží do příjezdu záchranářů.</w:t>
      </w:r>
    </w:p>
    <w:p>
      <w:pPr/>
      <w:r>
        <w:rPr/>
        <w:t xml:space="preserve">---</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6 směrů 3 silnice I. třídy a střetávají se v tom samotném městě.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součástí stavby je 5 mostních objektů."</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stavbyByl jsem také u stavby severního obchvatu a bezesporu už dneska prokazatelně můžeme říct, že velmi výrazně zlepšil doprav. u ve městě. Co je velmi pozitivní, tak ornice, která se z toho sebere při těch pracích, tak bude použita na nějaké povodňové pomoci." </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w:t>
      </w:r>
    </w:p>
    <w:p>
      <w:pPr/>
      <w:r>
        <w:rPr>
          <w:b w:val="1"/>
          <w:bCs w:val="1"/>
        </w:rPr>
        <w:t xml:space="preserve">Josef Bělica (ANO), hejtman MSK</w:t>
      </w:r>
      <w:r>
        <w:rPr/>
        <w:t xml:space="preserve">: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r>
        <w:rPr/>
        <w:t xml:space="preserve">Krátké zprávy, 25. 2. 2025 16.00 - 1</w:t>
      </w:r>
      <w:br/>
    </w:p>
    <w:p>
      <w:pPr/>
      <w:r>
        <w:rPr/>
        <w:t xml:space="preserve">OPAVŠTÍ POLICISTÉ ŘEŠÍ PŘÍPADY KYBERKRIMINALITY</w:t>
      </w:r>
    </w:p>
    <w:p>
      <w:pPr/>
      <w:r>
        <w:rPr/>
        <w:t xml:space="preserve">Opavští policisté i kriminalisté se v posledních měsících zabývají stále intenzivnější kybernetickou kriminalitou, která je závažná také do výše způsobené škody. Jen v pouhých třech případech vznikla poškozeným škoda ve výši téměř 4 milionů korun. Pachatelé používají různé metody, kterými se snaží své oběti manipulovat a připravit o jejich mnohdy celoživotní úspory. Policie opět upozorňuje všechny uživatele sociálních sítí a internetu, aby byli opatrní.</w:t>
      </w:r>
    </w:p>
    <w:p>
      <w:pPr/>
      <w:r>
        <w:rPr/>
        <w:t xml:space="preserve">---</w:t>
      </w:r>
    </w:p>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F-M hledá zhotovitele inženýrských sítí v zóně Berlín 2</w:t>
      </w:r>
    </w:p>
    <w:p>
      <w:pPr/>
      <w:r>
        <w:rPr>
          <w:b w:val="1"/>
          <w:bCs w:val="1"/>
        </w:rPr>
        <w:t xml:space="preserve">Nové byty pro stovky lidí, ale také nové sociální služby jako Alzheimer centrum, LDN a městský denní stacionář Domovinka. To jsou aktuální velké plány pro lokalitu Berlín 2 ve Frýdku-Místku. Město už má stavební povolení na výstavbu sítí a nyní hledá zhotovitele.</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p>
      <w:pPr/>
      <w:r>
        <w:rPr/>
        <w:t xml:space="preserve">---</w:t>
      </w:r>
    </w:p>
    <w:p>
      <w:pPr/>
      <w:r>
        <w:rPr/>
        <w:t xml:space="preserve">Krátké zprávy, 25. 2. 2025 16.00 - 2</w:t>
      </w:r>
      <w:br/>
    </w:p>
    <w:p>
      <w:pPr/>
      <w:r>
        <w:rPr/>
        <w:t xml:space="preserve">TŘI ZRANĚNÍ PŘI NEHODĚ NA BRUNTÁLSKU</w:t>
      </w:r>
    </w:p>
    <w:p>
      <w:pPr/>
      <w:r>
        <w:rPr/>
        <w:t xml:space="preserve">Mezi Městem Albrechtice a Krásnými Loučkami se v pondělí odpoledne srazila dvě osobní auta. Celkem se zranili tři lidé. </w:t>
      </w:r>
    </w:p>
    <w:p>
      <w:pPr/>
      <w:r>
        <w:rPr/>
        <w:t xml:space="preserve">Lukáš Humpl, mluvčí ZZS MSK: ,,</w:t>
      </w:r>
      <w:r>
        <w:rPr>
          <w:i w:val="1"/>
          <w:iCs w:val="1"/>
        </w:rPr>
        <w:t xml:space="preserve">K zásahu vyjely dva týmy rychlé zdravotnické pomoci a vzlétl vrtulník letecké záchranné služby. Posádky záchranné služby poskytovaly přednemocniční neodkladnou péči třem osobám. Sedmašedesátiletá žena musela být z vozidla vyprošťována. Utrpěla těžké poranění páteře.”</w:t>
      </w:r>
      <w:br/>
    </w:p>
    <w:p>
      <w:pPr/>
      <w:r>
        <w:rPr/>
        <w:t xml:space="preserve">JANÁČKŮV MÁJ HLEDÁ NOVÉHO ŘEDITELE</w:t>
      </w:r>
    </w:p>
    <w:p>
      <w:pPr/>
      <w:r>
        <w:rPr/>
        <w:t xml:space="preserve">Správní rada Janáčkova máje vyhlásila výběrové řízení na ředitele této obecně prospěšné společnosti, jejímž zakladatelem je město Ostrava. Janáčkův máj pořádá Mezinárodní hudební festival Leoše Janáčka, letos bude už 75. ročník. Vítězný uchazeč nahradí Jaromíra Javůrka, který je ředitelem festivalu od roku 1993. Po letošním ročníku chce funkci opustit. Předpokládaný nástup nového ředitele do funkce je 1. srpna.</w:t>
      </w:r>
    </w:p>
    <w:p>
      <w:pPr/>
      <w:r>
        <w:rPr/>
        <w:t xml:space="preserve">---</w:t>
      </w:r>
    </w:p>
    <w:p>
      <w:pPr>
        <w:pStyle w:val="Heading1"/>
      </w:pPr>
      <w:r>
        <w:rPr>
          <w:sz w:val="36"/>
          <w:szCs w:val="36"/>
        </w:rPr>
        <w:t xml:space="preserve">Nový Jičín rozšiřuje třídění “od domu” do další lokality</w:t>
      </w:r>
    </w:p>
    <w:p>
      <w:pPr/>
      <w:r>
        <w:rPr>
          <w:b w:val="1"/>
          <w:bCs w:val="1"/>
        </w:rPr>
        <w:t xml:space="preserve">Sběr tříděných odpadů z nádob přímo u domů se v Novém Jičíně rozšíří. V loňském roce radnice zavedla takzvaný systém door to door ve dvou místních částech. Teď si mohou o popelnice na plasty a kovy požádat i obyvatelé Žiliny.</w:t>
      </w:r>
    </w:p>
    <w:p>
      <w:pPr/>
      <w:r>
        <w:rPr/>
        <w:t xml:space="preserve">První svoz nádob na plasty a kovy přímo od rodinných domů provedly novojičínské technické služby v červenci loňského roku. Pilotními lokalitami pro zavedení systému třídění door to door byly dvě místní části. Bludovice a Straník.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52.”    </w:t>
      </w:r>
    </w:p>
    <w:p>
      <w:pPr/>
      <w:r>
        <w:rPr/>
        <w:t xml:space="preserve">Po prvních zkušenostech teď radnice rozšiřuje tento systém do třetí lokality - do Žiliny.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nádob a podle potřeby budou dokupovány.”  </w:t>
      </w:r>
    </w:p>
    <w:p>
      <w:pPr/>
      <w:r>
        <w:rPr/>
        <w:t xml:space="preserve">Zásoba nádob je tedy dostatečná, žádat o jejich přidělení mohou stále i obyvatelé Bludovic a Straníku.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2026-03-31T16:07:33+02:00</dcterms:created>
  <dcterms:modified xsi:type="dcterms:W3CDTF">2026-03-31T16:07:33+02:00</dcterms:modified>
</cp:coreProperties>
</file>

<file path=docProps/custom.xml><?xml version="1.0" encoding="utf-8"?>
<Properties xmlns="http://schemas.openxmlformats.org/officeDocument/2006/custom-properties" xmlns:vt="http://schemas.openxmlformats.org/officeDocument/2006/docPropsVTypes"/>
</file>