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Pohyb na zamrzlých plochách může být velmi nebezpečný</w:t>
      </w:r>
    </w:p>
    <w:p>
      <w:pPr/>
      <w:r>
        <w:rPr>
          <w:b w:val="1"/>
          <w:bCs w:val="1"/>
        </w:rPr>
        <w:t xml:space="preserve">V minulých dnech jsme si mohli užít zimní počasí se silnými mrazy, což způsobilo zamrznutí mnoha vodních ploch. Pohyb po ledě ale může být velmi nebezpečný, o čemž se přesvědčili dva muži na přehradě Olešná, kteří se propadli a z ledové vody je vytáhli až policisté s hasiči.</w:t>
      </w:r>
    </w:p>
    <w:p>
      <w:pPr/>
      <w:r>
        <w:rPr/>
        <w:t xml:space="preserve">Dramatická záchrana dvou mužů, pod kterými se propadl led na přehradě Olešná u Frýdku-Místku má i pozitivní rozměr. Znovu se totiž ukázalo, jak nebezpečné mohou být zamrzlé vodní plochy. Nebýt rychlému zásahu policistů, ke kterým se přidali později i hasiči, mohl by případ skončit tragicky.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"Ani vteřinu nezaváhali a doslova odhodili těžké taktické vesty, které měli  na sobě. Vzali záchranný házecí pytlík a vytáhli jednoho z mužů z vody."</w:t>
      </w:r>
    </w:p>
    <w:p>
      <w:pPr/>
      <w:r>
        <w:rPr/>
        <w:t xml:space="preserve">Se druhým bruslařem už jim pomohli hasiči. Oba muži byli silně podchlazeni.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"Posádky jim zajistily tepelný komfort, vlastní cestou si pak muži zajistili náhradní  suché oblečení i odvoz domů."</w:t>
      </w:r>
    </w:p>
    <w:p>
      <w:pPr/>
      <w:r>
        <w:rPr/>
        <w:t xml:space="preserve">Záchranáři proto znovu připomínají nebezpečí ledových ploch a zdůrazňují důležité pravidlo 5-5 rovná se 10.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"To znamená, že musí být alespoň 5 dní mínus 5 stupňů Celsia a led pak má 10 centimetrů. Takhle tlustý led unese jednotky osob. Dva lidé by měli mít mezi sebou rozestup aspoň 3 metry."</w:t>
      </w:r>
    </w:p>
    <w:p>
      <w:pPr/>
      <w:r>
        <w:rPr/>
        <w:t xml:space="preserve">Pokud se už pod námi led propadne, je důležité nepanikařit a snažit se na led vytáhnout po břiše zpátky. Pokud někoho zachraňujete, nejprve zavolejte tísňovou linku a potom je nejlepší tonoucímu hodit něco, čím ho přitáhnete nebo se alespoň udrží do příjezdu záchranářů.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Souhra záchranářů a lékařů zachraňuje životy</w:t>
      </w:r>
    </w:p>
    <w:p>
      <w:pPr/>
      <w:r>
        <w:rPr>
          <w:b w:val="1"/>
          <w:bCs w:val="1"/>
        </w:rPr>
        <w:t xml:space="preserve">Tři týdny před Vánocemi se šedesátiletému Marcelu Kosovi na ulici náhle zastavilo srdce. Dnes se opět raduje ze života, a to díky okamžité pomoci lidí a výborné spolupráci záchranářů se zdravotníky ostravské fakultní nemocnice.</w:t>
      </w:r>
    </w:p>
    <w:p>
      <w:pPr/>
      <w:r>
        <w:rPr/>
        <w:t xml:space="preserve">U pacienta došlo k selhání základních životních funkcí a jeho kritický stav</w:t>
      </w:r>
    </w:p>
    <w:p>
      <w:pPr/>
      <w:r>
        <w:rPr/>
        <w:t xml:space="preserve">se záchranářům i přes to, že dělali vše co mohli, nedařilo zvrátit. Zachránil ho rychlý převoz do ECMO centra Fakultní nemocnice Ostrava, kde byl napojen na mimotělní oběh. </w:t>
      </w:r>
    </w:p>
    <w:p>
      <w:pPr/>
      <w:r>
        <w:rPr>
          <w:b w:val="1"/>
          <w:bCs w:val="1"/>
        </w:rPr>
        <w:t xml:space="preserve">Marcel Kosa, zachráněný pacient: </w:t>
      </w:r>
      <w:r>
        <w:rPr/>
        <w:t xml:space="preserve">“Podruhé jsem se narodil. Nebýt těch záchranářů, že tam byli včas a tady těch přístrojů, tady těch doktorů, kteří tady jsou, tak bych se s vámi nebavil, nemůžu řídit auto ještě dva měsíce, to mě rozčiluje.”</w:t>
      </w:r>
    </w:p>
    <w:p>
      <w:pPr/>
      <w:r>
        <w:rPr>
          <w:b w:val="1"/>
          <w:bCs w:val="1"/>
        </w:rPr>
        <w:t xml:space="preserve">Filip Burša, vedoucí lékař ECMO centra FNO: </w:t>
      </w:r>
      <w:r>
        <w:rPr/>
        <w:t xml:space="preserve">“V našem centru ECMO máme 75 případů za rok, z čehož asi těch 25 pacientů jsou pacienti s ECPR, to znamená kde se ECMO využije, protože konvenční resuscitační postupy nevedly k obnově srdeční činnosti. Z té skupiny přesně vybraných pacientů, kteří by téměř nade vší pochybností zemřeli, jsme schopni 30 procent těch pacientů vrátit do denního života.”</w:t>
      </w:r>
    </w:p>
    <w:p>
      <w:pPr/>
      <w:r>
        <w:rPr/>
        <w:t xml:space="preserve">Největší šanci vrátit se do normálního života mají pacienti, kteří se do ECMO centra dostanou do jedné hodiny. </w:t>
      </w:r>
    </w:p>
    <w:p>
      <w:pPr/>
      <w:r>
        <w:rPr>
          <w:b w:val="1"/>
          <w:bCs w:val="1"/>
        </w:rPr>
        <w:t xml:space="preserve">Jan Staněk, záchranář, ZZS MSK: </w:t>
      </w:r>
      <w:r>
        <w:rPr/>
        <w:t xml:space="preserve">“Jde o to, aby to byla spatřená zástava a aby ten pacient byl masírován laiky, protože my tam nebudeme dřív než za 5 minut jako záchranná služba. Po 5 minutách vám začnou nevratně odumírat mozkové buňky.” </w:t>
      </w:r>
    </w:p>
    <w:p>
      <w:pPr/>
      <w:r>
        <w:rPr>
          <w:b w:val="1"/>
          <w:bCs w:val="1"/>
        </w:rPr>
        <w:t xml:space="preserve">Roman Gřegoř, ředitel ZZS MSK: </w:t>
      </w:r>
      <w:r>
        <w:rPr/>
        <w:t xml:space="preserve">“Pokud pak na místě provádíme veškeré naše standardní postupy, zhruba do těch 9, 10 minut, člověk který nereaguje a to srdce se mu nerozběhne, tak ho telefonicky kolegům nabízíme a všechno je podřízeno tomu, abychom ho zhruba do té jedné hodiny dovezli.”</w:t>
      </w:r>
    </w:p>
    <w:p>
      <w:pPr/>
      <w:r>
        <w:rPr/>
        <w:t xml:space="preserve">Takzvaný řetězec přežití, tak zafungoval po všech stránkách.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Muž dostal podmínku za krádež kol během povodní</w:t>
      </w:r>
    </w:p>
    <w:p>
      <w:pPr/>
      <w:r>
        <w:rPr>
          <w:b w:val="1"/>
          <w:bCs w:val="1"/>
        </w:rPr>
        <w:t xml:space="preserve">Až osmileté vězení hrozilo jednatřicetiletému muži, který v době povodní ukradl z domu v centru Bohumína tři jízdní kola. Soud v Karviné mu nakonec uložil jen podmínku. Muž se totiž přiznal a kola vrátil.</w:t>
      </w:r>
    </w:p>
    <w:p>
      <w:pPr/>
      <w:r>
        <w:rPr/>
        <w:t xml:space="preserve">Obžalovaný Rudolf Baudyš se k soudu dostavil až napodruhé. Hrozil mu výrazně vyšší trest, protože kola ukradl ve vyhlášeném stavu nebezpečí.</w:t>
      </w:r>
    </w:p>
    <w:p>
      <w:pPr/>
      <w:r>
        <w:rPr>
          <w:b w:val="1"/>
          <w:bCs w:val="1"/>
        </w:rPr>
        <w:t xml:space="preserve">Roman Liška, státní zástupce</w:t>
      </w:r>
      <w:r>
        <w:rPr/>
        <w:t xml:space="preserve">: "On vlastně využil situace, že domy byly opuštěné kvůli povodním a z jednoho toho domu na třikrát si odnesl kola."</w:t>
      </w:r>
    </w:p>
    <w:p>
      <w:pPr/>
      <w:r>
        <w:rPr>
          <w:b w:val="1"/>
          <w:bCs w:val="1"/>
        </w:rPr>
        <w:t xml:space="preserve">Rudolf Baudyš, obžalovaný</w:t>
      </w:r>
      <w:r>
        <w:rPr/>
        <w:t xml:space="preserve">: "To je tam zpřístupněné jakoby, otevřená brána, nijak není ten objekt zabezpečen. Moc vody tam nebylo, takže nevím, se ta situace naskytla nějak a lituju toho prostě."</w:t>
      </w:r>
    </w:p>
    <w:p>
      <w:pPr/>
      <w:r>
        <w:rPr/>
        <w:t xml:space="preserve">Nejen samotná lítost nakonec soudce přesvědčila, aby zloděj dostal podmínku, sám osobně kola v hodnotě 50 tisíc pomohl policii najít. Senát jeho jednání proto zohlednil. Muži uložil trest v délce 2 roky a 4 měsíce, s podmíněným odkladem na 3 roky.</w:t>
      </w:r>
    </w:p>
    <w:p>
      <w:pPr/>
      <w:r>
        <w:rPr>
          <w:b w:val="1"/>
          <w:bCs w:val="1"/>
        </w:rPr>
        <w:t xml:space="preserve">Kamil Babušek, soudce:</w:t>
      </w:r>
      <w:r>
        <w:rPr/>
        <w:t xml:space="preserve"> "Přišel dnes dobrovolně, sám se informoval, kdy ten soud je, prohlásil tady tu vinu, vedl, že toho lituje, takže k tomu jsme přihlédli, takže pozitivně vnímám ten jeho přístup a k tomu jsme přihlédli v uloženém trestu."</w:t>
      </w:r>
    </w:p>
    <w:p>
      <w:pPr/>
      <w:r>
        <w:rPr/>
        <w:t xml:space="preserve">V současnosti policisté prověřují dalších 8 případů rabování, které se odehrály během povodní. Před soudem se brzy objeví muž, jenž v Opavě vyloupil lékárnu.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loňském roce zemřelo při nehodách v MS kraji 31 lidí</w:t>
      </w:r>
    </w:p>
    <w:p>
      <w:pPr/>
      <w:r>
        <w:rPr>
          <w:b w:val="1"/>
          <w:bCs w:val="1"/>
        </w:rPr>
        <w:t xml:space="preserve">Policisté zveřejnili informace o dopravní nehodovosti za minulý rok a díky tomu pro vás máme dobrou zprávu. Přestože bouraček lehce přibylo, počet mrtvých i těžce zraněných osob se výrazně snížil.</w:t>
      </w:r>
    </w:p>
    <w:p>
      <w:pPr/>
      <w:r>
        <w:rPr/>
        <w:t xml:space="preserve">V Moravskoslezském kraji se v loňském roce stalo 10 804 dopravních nehod, což je o téměř 400 více, než o rok dříve. Usmrceno bylo ale o 6 lidí méně, celkem 31 osob. Počet těžce zraněných se snížil o 12,  těch bylo 125. Zdaleka nejvíce nehod se stalo v Ostravě, ale nejvíc mrtvých hlásí Bruntálsko, kde zemřelo na silnicích 8 lidí.</w:t>
      </w:r>
    </w:p>
    <w:p>
      <w:pPr/>
      <w:r>
        <w:rPr>
          <w:b w:val="1"/>
          <w:bCs w:val="1"/>
        </w:rPr>
        <w:t xml:space="preserve">Petr Štencel, vedoucí dopravní policie MS kraje: </w:t>
      </w:r>
      <w:r>
        <w:rPr/>
        <w:t xml:space="preserve">"Ten pokles je zapříčiněn nejen prací policie, ale všech záchranných složek. Vyvíjejí se nám auta, cesty se opravují, takže všechno dohromady dává nějaký koláč, ze kterého pak  vychází ten pokles." </w:t>
      </w:r>
    </w:p>
    <w:p>
      <w:pPr/>
      <w:r>
        <w:rPr/>
        <w:t xml:space="preserve">Statistice zranitelných účastníků samozřejmě vévodí s 649 nehodami cyklisté a o více než polovinu méně bourali motorkáři. Těch ale bohužel 5 zemřelo, cyklisté 4. Nejčastější příčinou je pak nesprávný způsob jízdy, kde patří například telefonování či psaní SMS zpráv.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"Způsob jízdy je samotný výkon řidičského procesu, tzn. jak ten člověk řídí, jak je disciplinovaný, jestli nepředjíždí v odstaveném pruhu, ale hlavně je v tom používání zařízení, které by používat neměl." </w:t>
      </w:r>
    </w:p>
    <w:p>
      <w:pPr/>
      <w:r>
        <w:rPr/>
        <w:t xml:space="preserve">Pro příští rok si dopravní policie posvítí na tyto priority. Hlavní bude věnování se řízení, tedy spíše nevěnování, kde opět vévodí mobil v ruce. Také se zaměří na zranitelné účastníky, což jsou chodci, cyklisté a motorkáři a přísně bude trestat také nepřiměřenou rychlost.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7-02-2025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