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Historickým Štramberkem prošel masopustní průvod</w:t>
      </w:r>
    </w:p>
    <w:p>
      <w:pPr/>
      <w:r>
        <w:rPr>
          <w:b w:val="1"/>
          <w:bCs w:val="1"/>
        </w:rPr>
        <w:t xml:space="preserve">Historickou částí Štramberka prošel tradiční masopustní průvod. Při několika zastaveních jeho účastníci zpívali a tančili, aby pobavili nejen místní, ale také mnoho návštěvníků památkově chráněného městečka.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Celník školákům popsal výcvik služebního psa</w:t>
      </w:r>
    </w:p>
    <w:p>
      <w:pPr/>
      <w:r>
        <w:rPr>
          <w:b w:val="1"/>
          <w:bCs w:val="1"/>
        </w:rPr>
        <w:t xml:space="preserve">Nečekanou kontrolou na drogy prošli školáci z Jablunkova, kteří se přišli podívat do Muzea trojmezí. Čekalo je tam totiž povídání s celníkem, který s sebou přivedl služebního psa. Jednou z ukázek bylo právě vyhledání drog.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Výstava o zvířatech ve službách lidí bude k vidění až do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Průzkumník vede turisty k památným stromům</w:t>
      </w:r>
    </w:p>
    <w:p>
      <w:pPr/>
      <w:r>
        <w:rPr>
          <w:b w:val="1"/>
          <w:bCs w:val="1"/>
        </w:rPr>
        <w:t xml:space="preserve">Lidé, kteří rádi procházejí nejrůznější kouty Beskyd, se mohou opět zapojit do soutěže Beskydský průzkumník. Právě probíhající část je zaměřena na památné stromy.</w:t>
      </w:r>
    </w:p>
    <w:p>
      <w:pPr/>
      <w:r>
        <w:rPr/>
        <w:t xml:space="preserve">Beskydský průzkumník je oblíbená soutěž, kterou vyhlašuje Jablunkovské centrum kultury a informací. Účastníci mají za úkol navštívit konkrétní místa, kde se vyfotí a pak mají šanci vyhrát cenu.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“Jedná se o 10. ročník Beskydského průzkumníka. Tématem letošní zimní edice jsou památné stromy. Účastníci musí navštívit vybraná místa, vyfotit se a snímky poslat e-mailem do Jablunkovského centra kultury a informací, nejpozději však do 31. března letošního roku. Vylosování proběhne o týden později přímo v Jablunkovském centru kultury a informací. Šest výherců bude odměněno cenami a každý účastník obdrží medaili.”</w:t>
      </w:r>
    </w:p>
    <w:p>
      <w:pPr/>
      <w:r>
        <w:rPr/>
        <w:t xml:space="preserve">Trasy Beskydského průzkumníka nejsou náročné. Lidé je mohou zdolat podle svého časového rozvrhu pěšky nebo na kolech.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“Soutěž je určena pro všechny věkové kategorie a je vhodná i pro rodiny s dětmi. Účastníci musí projít všech šest stanovených cílů – památných stromů. Mezi vybranými stromy jsou například buk lesní na Husarově Grúni na Hrčavě, jedle v Řečici ve Starých Hamrech nebo lípa Na Sihle ve Velkých Karlovicích.” </w:t>
      </w:r>
    </w:p>
    <w:p>
      <w:pPr/>
      <w:r>
        <w:rPr/>
        <w:t xml:space="preserve">Kdo nestihne tuto zimní část Průzkumníka, může se zapojit do jeho letní části, která bude teprve vyhlášena.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8-02-2025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2026-06-18T05:26:15+02:00</dcterms:created>
  <dcterms:modified xsi:type="dcterms:W3CDTF">2026-06-18T05:26:15+02:00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