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28.2.2025, 17:20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Beskydský expres</w:t>
      </w:r>
    </w:p>
    <w:p>
      <w:pPr>
        <w:pStyle w:val="Heading1"/>
      </w:pPr>
      <w:r>
        <w:rPr>
          <w:sz w:val="36"/>
          <w:szCs w:val="36"/>
        </w:rPr>
        <w:t xml:space="preserve">Historickým Štramberkem prošel masopustní průvod</w:t>
      </w:r>
    </w:p>
    <w:p>
      <w:pPr/>
      <w:r>
        <w:rPr>
          <w:b w:val="1"/>
          <w:bCs w:val="1"/>
        </w:rPr>
        <w:t xml:space="preserve">Historickou částí Štramberka prošel tradiční masopustní průvod. Při několika zastaveních jeho účastníci zpívali a tančili, aby pobavili nejen místní, ale také mnoho návštěvníků památkově chráněného městečka.</w:t>
      </w:r>
    </w:p>
    <w:p>
      <w:pPr/>
      <w:r>
        <w:rPr/>
        <w:t xml:space="preserve">Masopustní průvod ve Štramberku je jedinečný svým pojetím. Vedle dobové lidové zábavy totiž nechybí ani reagování na současnou situaci ve městě. Chvála i kritika zaznívají v osobitých a satirických písních, jak jen si je maškary mohou dovolit.</w:t>
      </w:r>
    </w:p>
    <w:p>
      <w:pPr/>
      <w:r>
        <w:rPr>
          <w:b w:val="1"/>
          <w:bCs w:val="1"/>
        </w:rPr>
        <w:t xml:space="preserve">Aleš Švondrk, spoluorganizátor akce:</w:t>
      </w:r>
      <w:r>
        <w:rPr/>
        <w:t xml:space="preserve"> "Po roce, jako každý rok, pokračujeme v naší tradici, kterou se snažíme udržet, a myslím, že se nám to stále daří. Nebudeme počítat, kolikátý ročník to je, protože bychom mohli dojít k nějakému zvláštnímu číslu, ale několikátý ročník to rozhodně je a dál ho držíme. Jedná se o masopustní průvod maškar končinový i když my mu neříkáme Masopust, protože Masopust patří k Popeleční středě. Máme tady lidi, kteří historii dobře znají, a nechtěli bychom je zklamat nějakými fabulacemi. Takže tomu říkáme tak, jak nám to dovolí tradice.”</w:t>
      </w:r>
    </w:p>
    <w:p>
      <w:pPr/>
      <w:r>
        <w:rPr>
          <w:b w:val="1"/>
          <w:bCs w:val="1"/>
        </w:rPr>
        <w:t xml:space="preserve">Dagmar Benešová, Adéla Tomalová, účastnice průvodu:</w:t>
      </w:r>
      <w:r>
        <w:rPr/>
        <w:t xml:space="preserve"> “Já jsem sice z Kopřivnice, ale celý život funguji tady ve Štramberku. Jsem členem Divadelního spolku Kotouč Štramberk a působím v něm už 34 let… já to snad ani neřeknu, jak dlouho v tom spolku jsem. Proto jsem tady víceméně domácí. A tohle je moje vnučka, která už půjde v mých šlépějích. Z našeho divadelního představení mám masku harlekýna a tady máme kašpárka.”</w:t>
      </w:r>
    </w:p>
    <w:p>
      <w:pPr/>
      <w:r>
        <w:rPr/>
        <w:t xml:space="preserve">Trasa průvodu vedla od školy v Zauličí do centra. Cestou měl průvod několik nezbytných zastávek na občerstvení, zpěv a tanec. </w:t>
      </w:r>
    </w:p>
    <w:p>
      <w:pPr/>
      <w:r>
        <w:rPr>
          <w:b w:val="1"/>
          <w:bCs w:val="1"/>
        </w:rPr>
        <w:t xml:space="preserve">Aleš Švondrk, spoluorganizátor akce:</w:t>
      </w:r>
      <w:r>
        <w:rPr/>
        <w:t xml:space="preserve"> "Trasu tradičně ponecháváme stejnou, protože chceme projít centrem Štramberka a jeho malebnými chaloupkami. Průvod vychází od školy, pokračuje podél hlavní cesty a končí na náměstí, kde probíhá symbolické pochovávání basy, které k těmto oslavám patří. A o co vlastně jde? Jde o maškary, které kdysi chodívaly a děkovaly za uplynulý rok – za úrodu a za všechny dobré věci, které byly v pořádku. Zároveň si přály, aby v nadcházejícím roce bylo vše minimálně stejně dobré, nebo ještě lepší.” </w:t>
      </w:r>
    </w:p>
    <w:p>
      <w:pPr/>
      <w:r>
        <w:rPr/>
        <w:t xml:space="preserve">Do průvodu se zapojili nejen ochotníci, ale také místní občané. Mnoho přihlížejících se cestou připojilo, aby společně došli až na náměstí. </w:t>
      </w:r>
    </w:p>
    <w:p>
      <w:pPr/>
      <w:r>
        <w:rPr>
          <w:b w:val="1"/>
          <w:bCs w:val="1"/>
        </w:rPr>
        <w:t xml:space="preserve">Aleš Švondrk, spoluorganizátor akce:</w:t>
      </w:r>
      <w:r>
        <w:rPr/>
        <w:t xml:space="preserve"> "Pořádajícími spolky v našem městě jsou především Divadelní spolek Kotouč společně s Divadelním spolkem Pod Věží, kteří zajišťují masky, protože jsou to divadelníci. Kromě nich se na organizaci podílejí i další spolky, jako jsou hasiči, skauti, sokoli a další. Součástí průvodu jsou také tradiční vozy – například koňské povozy, které k této tradici neodmyslitelně patří, nebo historický hasičský vůz - stařenka Tatra, který už má více než sto let. Všechno, co zde vidíte, k této tradici patří.”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Celník školákům popsal výcvik služebního psa</w:t>
      </w:r>
    </w:p>
    <w:p>
      <w:pPr/>
      <w:r>
        <w:rPr>
          <w:b w:val="1"/>
          <w:bCs w:val="1"/>
        </w:rPr>
        <w:t xml:space="preserve">Nečekanou kontrolou na drogy prošli školáci z Jablunkova, kteří se přišli podívat do Muzea trojmezí. Čekalo je tam totiž povídání s celníkem, který s sebou přivedl služebního psa. Jednou z ukázek bylo právě vyhledání drog.</w:t>
      </w:r>
    </w:p>
    <w:p>
      <w:pPr/>
      <w:r>
        <w:rPr/>
        <w:t xml:space="preserve">Muzeum trojmezí v Jablunkově nabízí nejen stálou expozici, která mapuje život v okolí hranice Česka, Polska a Slovenska, ale pořádá také tematické výstavy. Až do dubna si tak lidé mohou prohlédnout expozici věnovanou zvířatům ve službách lidí.</w:t>
      </w:r>
    </w:p>
    <w:p>
      <w:pPr/>
      <w:r>
        <w:rPr>
          <w:b w:val="1"/>
          <w:bCs w:val="1"/>
        </w:rPr>
        <w:t xml:space="preserve">Lenka Ježová Bichlerová, mluvčí Muzea Těšínska:</w:t>
      </w:r>
      <w:r>
        <w:rPr/>
        <w:t xml:space="preserve"> “V Muzeu trojmezí máme právě nainstalovanou výstavu Zvířecí hrdinové, aneb oddaná služba po boku člověka, která přibližuje, jak zvířata pomáhala lidem nejen během válek, ale i v běžném životě. Výstava vypráví o využití například světlušek, koní, oslů nebo holubů. Součástí výstavy jsou různé doprovodné akce, mezi které patří i dnešní program pro děti základních škol. Pozvali jsme si celní správu se služebním psem Vigem a pan celník dětem vyprávěl o práci celníků, výcviku psů a jejich využití v terénu. Na závěr dětem ukázal, jak pejsek vyhledává omamné a psychotropní látky. Druhá část programu je zaměřená na prohlídku expozice s jednou z autorek výstavy, přírodovědkyní Janou Glombovou."</w:t>
      </w:r>
    </w:p>
    <w:p>
      <w:pPr/>
      <w:r>
        <w:rPr>
          <w:b w:val="1"/>
          <w:bCs w:val="1"/>
        </w:rPr>
        <w:t xml:space="preserve">Aňa Sikorová, žákyně ZŠ H. Sienkiewicze s polským jazykem vyučovacím Jablunkov:</w:t>
      </w:r>
      <w:r>
        <w:rPr/>
        <w:t xml:space="preserve"> “My jsme ze základní školy s polským jazykem vyučovacím v Jablunkově. Přišli jsme se sem podívat na výstavu o záchranářských zvířatech. Psovod nám ukázal, jak pes hledá drogy u lidí.”</w:t>
      </w:r>
    </w:p>
    <w:p>
      <w:pPr/>
      <w:r>
        <w:rPr>
          <w:b w:val="1"/>
          <w:bCs w:val="1"/>
        </w:rPr>
        <w:t xml:space="preserve">Stanislav Szczotka, žák ZŠ H. Sienkiewicze s polským jazykem vyučovacím Jablunkov: </w:t>
      </w:r>
      <w:r>
        <w:rPr/>
        <w:t xml:space="preserve">“Přišli jsme sem, abychom si prohlédli výstavu. Viděli jsme psa, který nás očichal – a našel schované drogy. Také jsme viděli, jak pes zachraňuje člověka.”</w:t>
      </w:r>
    </w:p>
    <w:p>
      <w:pPr/>
      <w:r>
        <w:rPr>
          <w:b w:val="1"/>
          <w:bCs w:val="1"/>
        </w:rPr>
        <w:t xml:space="preserve">Pavla Zdobnická, mluvčí Celního úřadu pro Moravskoslezský kraj: </w:t>
      </w:r>
      <w:r>
        <w:rPr/>
        <w:t xml:space="preserve">“Dnes jsme byli pozváni do muzea v Jablunkově na akci zaměřenou na využití psů ve veřejném životě. To znamená, jak se dají psi využívat například u ozbrojených složek. Přijeli jsme z Celního úřadu pro Moravskoslezský kraj a dětem jsme představili služebního psa, který je vycvičený na vyhledávání drog a později bude docvičen na vyhledávání bankovek. Celní správa využívá psy pro svou činnost jak na silnicích, tak na letištích. Máme psy vycvičené na detekci drog, tabákových výrobků, peněz, výbušnin a zbraní. Na letišti dokážou psi vyhledat a označit například rostliny, zvířata a výrobky z těchto komodit, které je zakázáno dovážet. Máme také speciálně vycvičené psy na vyhledávání nelegálních lihovin, protože v našem kraji se jejich výskyt vyskytuje ve větší míře.”</w:t>
      </w:r>
    </w:p>
    <w:p>
      <w:pPr/>
      <w:r>
        <w:rPr/>
        <w:t xml:space="preserve">Podobných ukázek pořádají celníci v průběhu roku několik. </w:t>
      </w:r>
    </w:p>
    <w:p>
      <w:pPr/>
      <w:r>
        <w:rPr>
          <w:b w:val="1"/>
          <w:bCs w:val="1"/>
        </w:rPr>
        <w:t xml:space="preserve">Pavla Zdobnická, mluvčí Celního úřadu pro Moravskoslezský kraj:</w:t>
      </w:r>
      <w:r>
        <w:rPr/>
        <w:t xml:space="preserve"> “Tato činnost je z našeho pohledu důležitá kvůli osvětě mezi dětmi, školáky i středoškoláky. Seznamujeme je s tím, jaké nelegální aktivity u nás probíhají a jak mohou služební psi pomoci tyto činnosti odhalit. Veškeré tyto přednášky slouží jako prevence – prezentují činnost celních úřadů a zároveň varují děti před nelegálními výrobky, omamnými a psychotropními látkami, alkoholem a cigaretami. Učíme je, že ne vše je v naší zemi dovoleno a ne všechno si mohou bez omezení přivézt z dovolené.”</w:t>
      </w:r>
    </w:p>
    <w:p>
      <w:pPr/>
      <w:r>
        <w:rPr/>
        <w:t xml:space="preserve">Výstava o zvířatech ve službách lidí bude k vidění až do dubna.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Průzkumník vede turisty k památným stromům</w:t>
      </w:r>
    </w:p>
    <w:p>
      <w:pPr/>
      <w:r>
        <w:rPr>
          <w:b w:val="1"/>
          <w:bCs w:val="1"/>
        </w:rPr>
        <w:t xml:space="preserve">Lidé, kteří rádi procházejí nejrůznější kouty Beskyd, se mohou opět zapojit do soutěže Beskydský průzkumník. Právě probíhající část je zaměřena na památné stromy.</w:t>
      </w:r>
    </w:p>
    <w:p>
      <w:pPr/>
      <w:r>
        <w:rPr/>
        <w:t xml:space="preserve">Beskydský průzkumník je oblíbená soutěž, kterou vyhlašuje Jablunkovské centrum kultury a informací. Účastníci mají za úkol navštívit konkrétní místa, kde se vyfotí a pak mají šanci vyhrát cenu.</w:t>
      </w:r>
    </w:p>
    <w:p>
      <w:pPr/>
      <w:r>
        <w:rPr>
          <w:b w:val="1"/>
          <w:bCs w:val="1"/>
        </w:rPr>
        <w:t xml:space="preserve">Eva Szkanderová, referentka JACKi:</w:t>
      </w:r>
      <w:r>
        <w:rPr/>
        <w:t xml:space="preserve"> “Jedná se o 10. ročník Beskydského průzkumníka. Tématem letošní zimní edice jsou památné stromy. Účastníci musí navštívit vybraná místa, vyfotit se a snímky poslat e-mailem do Jablunkovského centra kultury a informací, nejpozději však do 31. března letošního roku. Vylosování proběhne o týden později přímo v Jablunkovském centru kultury a informací. Šest výherců bude odměněno cenami a každý účastník obdrží medaili.”</w:t>
      </w:r>
    </w:p>
    <w:p>
      <w:pPr/>
      <w:r>
        <w:rPr/>
        <w:t xml:space="preserve">Trasy Beskydského průzkumníka nejsou náročné. Lidé je mohou zdolat podle svého časového rozvrhu pěšky nebo na kolech.</w:t>
      </w:r>
    </w:p>
    <w:p>
      <w:pPr/>
      <w:r>
        <w:rPr>
          <w:b w:val="1"/>
          <w:bCs w:val="1"/>
        </w:rPr>
        <w:t xml:space="preserve">Eva Szkanderová, referentka JACKi:</w:t>
      </w:r>
      <w:r>
        <w:rPr/>
        <w:t xml:space="preserve"> “Soutěž je určena pro všechny věkové kategorie a je vhodná i pro rodiny s dětmi. Účastníci musí projít všech šest stanovených cílů – památných stromů. Mezi vybranými stromy jsou například buk lesní na Husarově Grúni na Hrčavě, jedle v Řečici ve Starých Hamrech nebo lípa Na Sihle ve Velkých Karlovicích.” </w:t>
      </w:r>
    </w:p>
    <w:p>
      <w:pPr/>
      <w:r>
        <w:rPr/>
        <w:t xml:space="preserve">Kdo nestihne tuto zimní část Průzkumníka, může se zapojit do jeho letní části, která bude teprve vyhlášena.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beskydsky-expres/beskydsky-expres-28-02-2025-17-23?url=beskyd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2026-10-29T02:34:56+01:00</dcterms:created>
  <dcterms:modified xsi:type="dcterms:W3CDTF">2026-10-29T02:34:56+01:00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