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hledá firmu na výstavbu tělocvičny u 2. ZŠ</w:t>
      </w:r>
    </w:p>
    <w:p>
      <w:pPr/>
      <w:r>
        <w:rPr>
          <w:b w:val="1"/>
          <w:bCs w:val="1"/>
        </w:rPr>
        <w:t xml:space="preserve">2. základní škola ve Frýdku-Místku se brzy dočká nové tělocvičny. Město dokončilo projektovou dokumentaci a nyní hledá firmu, která sportoviště postaví. Tělocvična bude sloužit nejen školákům, ale i veřejnosti.</w:t>
      </w:r>
    </w:p>
    <w:p>
      <w:pPr/>
      <w:r>
        <w:rPr/>
        <w:t xml:space="preserve">Frýdek-Místek v poslední době ve velkém investuje do  rozvoje části Slezská. Aktuálně chystá další velký projekt.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"Udělali jsme tam už pár zajímavých investic. Poslední bylo  parkoviště, které je nedaleko. Tady jsme u 2. základní školy, která dlouhodobě  usiluje o to, aby se postavila nová tělocvična. Ta stará už nevyhovuje – počet  dětí a tak dále, a konečně se dostala na řadu."</w:t>
      </w:r>
    </w:p>
    <w:p>
      <w:pPr/>
      <w:r>
        <w:rPr/>
        <w:t xml:space="preserve">Nová tělocvična bude mít vnitřní výšku haly 7,5 metru.  Vybuduje se nové zázemí šaten, sociálních zařízení, skladů nářadí i konferenční  místnost. Součástí investice je i úprava části vnitřních prostor stávajícího  objektu tělocvičny.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dokončili projektovou dokumentaci, máme  stavební povolení, máme realizační projekt, a opět hledáme zhotovitele pro tuto  investiční akci. Jedná se o tělocvičnu a zároveň halu pro míčové hry. Měly by  tam být tři dominantní sporty – florbal, volejbal a basketbal."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doplňuje sportovní infrastrukturu a nyní  už dokončujeme tělocvičnu v Chlebovicích, která byla dlouhá léta očekávaná a  čelila mnoha problémům, které se nám podařilo odstranit. A nyní spouštíme  stavbu druhé tělocvičny, hledáme dodavatele u 2. základní školy. Bude to  univerzální školní tělocvična, ve které bude možné hrát všechny míčové sporty,  a měla by doplňovat chybějící infrastrukturu, zejména pro školáky. Protože na  2. základní škole druhá tělocvična chyběla."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"Počítáme s tím, že realizace by měla trvat 18 měsíců a  celkové náklady odhadujeme na 140 milionů korun. Myslíme si, že to nebude jen  pro děti a školu, ale že tam bude i prostor pro veřejnost, která přivítá  možnost zahrát si volejbal nebo případně basketbal."</w:t>
      </w:r>
    </w:p>
    <w:p>
      <w:pPr/>
      <w:r>
        <w:rPr/>
        <w:t xml:space="preserve">Tělocvična bude mít i tribunu pro 202 diváků. Nabídky na  realizaci přijímá město do 24. března a stavět chce začít ještě letos  v létě. Část nákladů má pokrýt i dotace. A spolu s tělocvičnou  vzniknou nová parkovací místa v areálu i v ulici Jana Božana.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Omezení na obchvatu F-M, rychlost se bude měřit</w:t>
      </w:r>
    </w:p>
    <w:p>
      <w:pPr/>
      <w:r>
        <w:rPr>
          <w:b w:val="1"/>
          <w:bCs w:val="1"/>
        </w:rPr>
        <w:t xml:space="preserve">Na obchvatu Frýdku-Místku byla v jedné části snížena rychlost. Důvodem je velké množství hluku z mostních závěrů. Ředitelství silnic a dálnic bude nyní problém řešit řadou úprav a do budoucna i protihlukovou stěnou. Rychlost bude po dobu omezení hlídat také radar.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cyklocestování ve Frýdku-Místku</w:t>
      </w:r>
    </w:p>
    <w:p>
      <w:pPr/>
      <w:r>
        <w:rPr>
          <w:b w:val="1"/>
          <w:bCs w:val="1"/>
        </w:rPr>
        <w:t xml:space="preserve">V kině Vlast ve Frýdku-Místku se konal další ročník festivalu Cyklocestování. Lidé si mohli poslechnout řadu cestovatelských přednášek a inspirovat se k vlastním cestám.</w:t>
      </w:r>
    </w:p>
    <w:p>
      <w:pPr/>
      <w:r>
        <w:rPr/>
        <w:t xml:space="preserve">Festival Cyklocestování se letos konal už poosmnácté. Každoročně jej navštíví nejen stovky cykloturistů, ale také lidí, kteří si rádi poslechnout vyprávění cestovatelů.</w:t>
      </w:r>
    </w:p>
    <w:p>
      <w:pPr/>
      <w:r>
        <w:rPr>
          <w:b w:val="1"/>
          <w:bCs w:val="1"/>
        </w:rPr>
        <w:t xml:space="preserve">Martin Stiller, pořadatel akce:</w:t>
      </w:r>
      <w:r>
        <w:rPr/>
        <w:t xml:space="preserve"> “Tady se mohou všichni setkat pod jednou střechou, promítat si spoustu fotografií, účastnit se workshopů, vyzkoušet různá kola a další vybavení, diskutovat s cyklocestovateli a nechat se inspirovat. Celkově je to parádní rodinné a kamarádské setkání, které už tu probíhá mnoho let.”</w:t>
      </w:r>
    </w:p>
    <w:p>
      <w:pPr/>
      <w:r>
        <w:rPr>
          <w:b w:val="1"/>
          <w:bCs w:val="1"/>
        </w:rPr>
        <w:t xml:space="preserve">Petr Čermák, cestovatel: </w:t>
      </w:r>
      <w:r>
        <w:rPr/>
        <w:t xml:space="preserve">“S rodinou často cestujeme na kolech, je to vlastně náš rodinný styl. Každý rok vyrážíme na cesty do zahraničí a na festival Cyklocestování jsme přišli získat nové inspirace, kam bychom mohli vyrazit s celou rodinou. Máme projetou téměř celou Evropu – Švédsko, Finsko, Estonsko, Polsko, Německo, Rakousko – a mohli bychom pokračovat dál, například Rumunskem. Na přednáškách si člověk může vybrat destinaci, která mu nejvíce vyhovuje. Někomu se líbí Balkánské státy, kde je teplo a lidé jsou otevřenější, jiný zase preferuje osamocenější oblasti na severu. Ve výsledku nezáleží na tom, kde člověk na kole jezdí – ať už v Česku, nebo kdekoli v zahraničí. Hlavní je, aby si vybral místo, které mu vyhovuje a odpovídá jeho cestovatelskému stylu."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“Festival Cyklocestování je dvoudenní a začíná vždy v pátek podvečer. Pátek je věnován besedám, které se obvykle netýkají cyklocestování. Letos například vystoupí bývalý velvyslanec ve Skandinávii Zdeněk Lyčka, který hodně cestuje na kajaku a projíždí evropské řeky od pramene až po deltu. Druhou páteční besedou bude moje přednáška o trekování po Réunionu, kdy jsme na těžko přešli ostrov ze severu na jih."</w:t>
      </w:r>
    </w:p>
    <w:p>
      <w:pPr/>
      <w:r>
        <w:rPr/>
        <w:t xml:space="preserve">Hlavní část programu festivalu se koná vždy v sobotu. 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“Mezi největší zajímavosti letošního ročníku patří herec Tomáš Hanák, který projel Kubu na kole, a také dvojice místních cyklocestovatelů Pavla Kurpila a Radka Zlého, kteří dlouho putovali na kole rovníkovou Afrikou. Cestování není jen pro velké dobrodruhy, kteří projíždějí Afriku, Ameriku nebo Austrálii. Je i pro obyčejné lidi, kteří třeba na kole ještě nikdy necestovali a hledají inspiraci. Program festivalu je velmi pestrý – zahrnuje cesty po Evropě, po světě, ale i po České republice. Jsou zde dlouhé výlety, krátké výlety i jednodenní trasy. Inspiraci tu může najít opravdu každý a postupně se stát zkušenějším cyklocestovatelem.”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3-03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2026-05-24T13:34:31+02:00</dcterms:created>
  <dcterms:modified xsi:type="dcterms:W3CDTF">2026-05-24T13:34:31+02:00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