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bývalé “ředitelny” technických služeb pokračuje</w:t>
      </w:r>
    </w:p>
    <w:p>
      <w:pPr/>
      <w:r>
        <w:rPr>
          <w:b w:val="1"/>
          <w:bCs w:val="1"/>
        </w:rPr>
        <w:t xml:space="preserve">Město pokračuje v revitalizaci  budovy na ulici Suvorovova, ve které je více než osm desítek místností k pronájmu. Zatím má nový plášť a okna, průběžnou úpravou prochází  také interiér.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Doremi dává možnost projevit talent každému</w:t>
      </w:r>
    </w:p>
    <w:p>
      <w:pPr/>
      <w:r>
        <w:rPr>
          <w:b w:val="1"/>
          <w:bCs w:val="1"/>
        </w:rPr>
        <w:t xml:space="preserve">Doremi je jedinečná pěvecká soutěž určená dětem s mentálním postižením, která jim dává možnost projevit svůj hudební talent a vystoupit před publikem. Její další ročník se konal v sále Střediska volného času Fokus.</w:t>
      </w:r>
    </w:p>
    <w:p>
      <w:pPr/>
      <w:r>
        <w:rPr/>
        <w:t xml:space="preserve">Soutěž, která ukazuje, že hudba nezná hranice a že každý hlas má svou jedinečnou krásu. To je Doremi, kterou pořádá novojičínská Praktická škola a střední odborné učiliště. Na konci února se ve Fokusu konal její devátý ročník. Letos vylepšený o světelné efekty.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 </w:t>
      </w:r>
    </w:p>
    <w:p>
      <w:pPr/>
      <w:r>
        <w:rPr/>
        <w:t xml:space="preserve">Jako první před plným hledištěm zazpíval vítěz loňského ročníku, pak už pódium patřilo letošním soutěžícím, všichni to byli chlapci, a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</w:t>
      </w:r>
      <w:br/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/>
        <w:t xml:space="preserve">Členkou poroty byla žena, která před deseti lety také stála před hodnotiteli, vítězka Hlasu Československa v roce 2014 Lenka Szabó Hrůzová.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ty děti hlavně na odiv se svou radostí, která je ryzí, takže na tohle já se nejvíce těším. To je takové hezké hodnocení, protože spíše jde o to, je namotivovat a pochválit je, takže je to radost.”   </w:t>
      </w:r>
    </w:p>
    <w:p>
      <w:pPr/>
      <w:r>
        <w:rPr/>
        <w:t xml:space="preserve">Tato soutěž Doremi nejen podporuje sebevědomí dětí, ale také přináší radost jejich rodinám a ostatním a divákům. Také oni mohli o vítězi rozhodovat, vhozením žetonu svému favoritovi. </w:t>
      </w:r>
    </w:p>
    <w:p>
      <w:pPr/>
      <w:r>
        <w:rPr/>
        <w:t xml:space="preserve">Celkovým vítězem 9. ročníku Doremi se stal chlapec, který to v rozhovoru pro TV Polar i tak trošku předvídal - Daniel Novák s písničkou Pár přátel stačí mít.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poměřují síly na zimních turnajích</w:t>
      </w:r>
    </w:p>
    <w:p>
      <w:pPr/>
      <w:r>
        <w:rPr>
          <w:b w:val="1"/>
          <w:bCs w:val="1"/>
        </w:rPr>
        <w:t xml:space="preserve">V hale ABC se konal jeden ze zimních házenkářských turnajů, ve kterém měří síly mládežnická družstva ze severu Moravy. Čtveřici zapojených týmů tentokrát doplnili i hosté ze Slovenska.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2026-01-20T14:38:05+01:00</dcterms:created>
  <dcterms:modified xsi:type="dcterms:W3CDTF">2026-01-20T14:38:05+01:00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