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Oprava bývalé “ředitelny” technických služeb pokračuje</w:t>
      </w:r>
    </w:p>
    <w:p>
      <w:pPr/>
      <w:r>
        <w:rPr>
          <w:b w:val="1"/>
          <w:bCs w:val="1"/>
        </w:rPr>
        <w:t xml:space="preserve">Město pokračuje v revitalizaci  budovy na ulici Suvorovova, ve které je více než osm desítek místností k pronájmu. Zatím má nový plášť a okna, průběžnou úpravou prochází  také interiér.</w:t>
      </w:r>
    </w:p>
    <w:p>
      <w:pPr/>
      <w:r>
        <w:rPr/>
        <w:t xml:space="preserve">Čtyřpodlažní budova na Suvorovově ulici 152, bývalé ředitelství technických služeb,  prochází rozsáhlou rekonstrukcí, která zlepší její vzhled i energetickou účinnost. Celkovou revitalizaci nemovitost v majetku města si vyžádal havarijní stav oken a také právě špatný vzhled objektu. Práce začaly loni v létě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”Předmětem první etapy, která stála zhruba 12 a půl milionu korun včetně daně, byla revitalizace vnějšího pláště, zateplení, výměna oken a dveří. V letošním roce by mělo dojít ke druhé etapě, která spočívá v rekonstrukci sociálního zařízení, které je na společných chodbách.”</w:t>
      </w:r>
    </w:p>
    <w:p>
      <w:pPr/>
      <w:r>
        <w:rPr/>
        <w:t xml:space="preserve">Tyto práce budou stát 3,5 milionu korun. Kromě toho průběžně probíhají opravy některých nebytových prostor, které jsou následně pronajímány.  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„V některých místnostech děláme nové omítky, malujeme, pokládáme podlahovou krytinu, natíráme radiátory nebo měníme dveře.”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„Třetí etapa, která by měla realizována v roce 2026, a která bude i nejnákladnější, zhruba 35 milionů korun, je kompletní rekonstrukce a revitalizace vnitřních prostor, to znamená rozvody jednotlivých médií, úprava nebytových prostor, výměna dveří, ale taktéž zateplení střechy, instalace fotovoltaiky, výměna topení a rekonstrukce přípojky plynu.” </w:t>
      </w:r>
    </w:p>
    <w:p>
      <w:pPr/>
      <w:r>
        <w:rPr/>
        <w:t xml:space="preserve">Radnice si podala na Ministerstvo životního prostředí žádost o dotaci, která by mohla uhradit 45 procent způsobilých nákladů na tuto opravu a modernizaci stavby.</w:t>
      </w:r>
    </w:p>
    <w:p>
      <w:pPr/>
      <w:r>
        <w:rPr>
          <w:b w:val="1"/>
          <w:bCs w:val="1"/>
        </w:rPr>
        <w:t xml:space="preserve">Marie Machková, tisková mluvčí města Nový Jičín:</w:t>
      </w:r>
      <w:r>
        <w:rPr/>
        <w:t xml:space="preserve"> “Nemovitost v areálu technických služeb má 82 místností, které město pronajímá. Nájemci nebytové prostory využívají jako sklady, dílny, kanceláře a hudební zkušebny.”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“Jednotlivé nebytové prostory tak, jak jsou uvolňovány, tak jsou postupně pronajímány. My identifikujeme ten zájem v podstatě průběžný, ať už to jsou hudební skupiny, nebo aktuálně se podařilo pronajmout čtyři  nebytové prostory myslivecké jednotě. Takže ten zájem je.”   </w:t>
      </w:r>
    </w:p>
    <w:p>
      <w:pPr/>
      <w:r>
        <w:rPr/>
        <w:t xml:space="preserve">Z celkového uvedeného počtu 82 je tu aktuálně volných 12 místností.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Doremi dává možnost projevit talent každému</w:t>
      </w:r>
    </w:p>
    <w:p>
      <w:pPr/>
      <w:r>
        <w:rPr>
          <w:b w:val="1"/>
          <w:bCs w:val="1"/>
        </w:rPr>
        <w:t xml:space="preserve">Doremi je jedinečná pěvecká soutěž určená dětem s mentálním postižením, která jim dává možnost projevit svůj hudební talent a vystoupit před publikem. Její další ročník se konal v sále Střediska volného času Fokus.</w:t>
      </w:r>
    </w:p>
    <w:p>
      <w:pPr/>
      <w:r>
        <w:rPr/>
        <w:t xml:space="preserve">Soutěž, která ukazuje, že hudba nezná hranice a že každý hlas má svou jedinečnou krásu. To je Doremi, kterou pořádá novojičínská Praktická škola a střední odborné učiliště. Na konci února se ve Fokusu konal její devátý ročník. Letos vylepšený o světelné efekty. </w:t>
      </w:r>
    </w:p>
    <w:p>
      <w:pPr/>
      <w:r>
        <w:rPr>
          <w:b w:val="1"/>
          <w:bCs w:val="1"/>
        </w:rPr>
        <w:t xml:space="preserve">Andrea Havlíková, zástupce ředitele OU a PrŠ Nový Jičín: </w:t>
      </w:r>
      <w:r>
        <w:rPr/>
        <w:t xml:space="preserve">“Letos máme od městského kulturního střediska zapůjčená světla, bude to velká show, bude to barevné, bude to opravdu fenomenální a moc se na to těšíme. Letos nám bude vystupovat sedm zpěváků.“  </w:t>
      </w:r>
    </w:p>
    <w:p>
      <w:pPr/>
      <w:r>
        <w:rPr/>
        <w:t xml:space="preserve">Jako první před plným hledištěm zazpíval vítěz loňského ročníku, pak už pódium patřilo letošním soutěžícím, všichni to byli chlapci, a tedy děti se zdravotními handicapy, které se často potýkají i s poruchou autistického spektra. </w:t>
      </w:r>
    </w:p>
    <w:p>
      <w:pPr/>
      <w:r>
        <w:rPr>
          <w:b w:val="1"/>
          <w:bCs w:val="1"/>
        </w:rPr>
        <w:t xml:space="preserve">Daniel Fusek,</w:t>
      </w:r>
      <w:r>
        <w:rPr>
          <w:b w:val="1"/>
          <w:bCs w:val="1"/>
        </w:rPr>
        <w:t xml:space="preserve">OU a PrŠ Nový Jičín: </w:t>
      </w:r>
      <w:r>
        <w:rPr/>
        <w:t xml:space="preserve">“Vybral jsem si od Honzy Nedvěda písničku Skládanka. Trénoval jsem asi od září. pěsti mi tu drží moje třída, mamka a někteří další z rodiny.” </w:t>
      </w:r>
    </w:p>
    <w:p>
      <w:pPr/>
      <w:r>
        <w:rPr>
          <w:b w:val="1"/>
          <w:bCs w:val="1"/>
        </w:rPr>
        <w:t xml:space="preserve">Daniel Novák, OU a PrŠ Nový Jičín: </w:t>
      </w:r>
      <w:r>
        <w:rPr/>
        <w:t xml:space="preserve">“Budu zpívat Pár přátel stačí mít, je to moje oblíbená písnička. Fandí mi tu paní asistentka a moji kámoši. Myslím si, že bych mohl vyhrát, zpívám hodně rád.” </w:t>
      </w:r>
    </w:p>
    <w:p>
      <w:pPr/>
      <w:r>
        <w:rPr/>
        <w:t xml:space="preserve">Členkou poroty byla žena, která před deseti lety také stála před hodnotiteli, vítězka Hlasu Československa v roce 2014 Lenka Szabó Hrůzová. </w:t>
      </w:r>
    </w:p>
    <w:p>
      <w:pPr/>
      <w:r>
        <w:rPr>
          <w:b w:val="1"/>
          <w:bCs w:val="1"/>
        </w:rPr>
        <w:t xml:space="preserve">Lenka Szabó Hrůzová, zpěvačka, učitelka zpěvu, porotce soutěže: </w:t>
      </w:r>
      <w:r>
        <w:rPr/>
        <w:t xml:space="preserve">“Tyhle ty děti hlavně na odiv se svou radostí, která je ryzí, takže na tohle já se nejvíce těším. To je takové hezké hodnocení, protože spíše jde o to, je namotivovat a pochválit je, takže je to radost.”   </w:t>
      </w:r>
    </w:p>
    <w:p>
      <w:pPr/>
      <w:r>
        <w:rPr/>
        <w:t xml:space="preserve">Tato soutěž Doremi nejen podporuje sebevědomí dětí, ale také přináší radost jejich rodinám a ostatním a divákům. Také oni mohli o vítězi rozhodovat, vhozením žetonu svému favoritovi. </w:t>
      </w:r>
    </w:p>
    <w:p>
      <w:pPr/>
      <w:r>
        <w:rPr/>
        <w:t xml:space="preserve">Celkovým vítězem 9. ročníku Doremi se stal chlapec, který to v rozhovoru pro TV Polar i tak trošku předvídal - Daniel Novák s písničkou Pár přátel stačí mít.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Házenkáři poměřují síly na zimních turnajích</w:t>
      </w:r>
    </w:p>
    <w:p>
      <w:pPr/>
      <w:r>
        <w:rPr>
          <w:b w:val="1"/>
          <w:bCs w:val="1"/>
        </w:rPr>
        <w:t xml:space="preserve">V hale ABC se konal jeden ze zimních házenkářských turnajů, ve kterém měří síly mládežnická družstva ze severu Moravy. Čtveřici zapojených týmů tentokrát doplnili i hosté ze Slovenska.</w:t>
      </w:r>
    </w:p>
    <w:p>
      <w:pPr/>
      <w:r>
        <w:rPr/>
        <w:t xml:space="preserve">Zimního turnaje žáků v házené narozených v roce 2012 a mladších, který se konal v hale ABC, se zúčastnila pětice družstev, ať již smíšených nebo čistě chlapeckých. Kromě domácích to byly týmy ze Suchdolu nad Odrou, Krmelína, Frýdku-Místku a ten nejvzdálenější přijel ze Slovenska z Povážské Bystrice. </w:t>
      </w:r>
    </w:p>
    <w:p>
      <w:pPr/>
      <w:r>
        <w:rPr>
          <w:b w:val="1"/>
          <w:bCs w:val="1"/>
        </w:rPr>
        <w:t xml:space="preserve">Petr Jaroň, trenér a předseda Handball clubu Nový Jičín: </w:t>
      </w:r>
      <w:r>
        <w:rPr/>
        <w:t xml:space="preserve">“V zimě pořádáme s Moravskoslezským krajem zimní turnaje, kde zveme družstva z Moravy, Slovenska a Polska.”  </w:t>
      </w:r>
    </w:p>
    <w:p>
      <w:pPr/>
      <w:r>
        <w:rPr>
          <w:b w:val="1"/>
          <w:bCs w:val="1"/>
        </w:rPr>
        <w:t xml:space="preserve">Radim Škrabák, trenér Handball clubu Nový Jičín: </w:t>
      </w:r>
      <w:r>
        <w:rPr/>
        <w:t xml:space="preserve">“Co očekávám od turnaje? Já za sebe hlavně budování přátelských vztahů mezi týmy. Samozřejmě, aby děti hrály a hýbaly se. A domácí turnaj je vždycky o tom, zkusit něco vyhrát nebo vyhrát toho co nejvíce.” </w:t>
      </w:r>
    </w:p>
    <w:p>
      <w:pPr/>
      <w:r>
        <w:rPr/>
        <w:t xml:space="preserve">Po prvním utkání se Suchdolem nad Odrou se domácí radovat mohli.</w:t>
      </w:r>
    </w:p>
    <w:p>
      <w:pPr/>
      <w:r>
        <w:rPr>
          <w:b w:val="1"/>
          <w:bCs w:val="1"/>
        </w:rPr>
        <w:t xml:space="preserve">Martin Hrachovec, Handball club Nový Jičín: </w:t>
      </w:r>
      <w:r>
        <w:rPr/>
        <w:t xml:space="preserve">“Ze začátku to bylo vyrovnané a nakonec jsme vyhráli. Jsme šťastni, že jsme vyhráli.” </w:t>
      </w:r>
    </w:p>
    <w:p>
      <w:pPr/>
      <w:r>
        <w:rPr>
          <w:b w:val="1"/>
          <w:bCs w:val="1"/>
        </w:rPr>
        <w:t xml:space="preserve">Jiří Brož, Handball club Nový Jičín: </w:t>
      </w:r>
      <w:r>
        <w:rPr/>
        <w:t xml:space="preserve">“Jezdíme hodně po zápasech, máme co čtrnáct dní dva zápasy a celkem se nám daří, dáváme i dost branek.”</w:t>
      </w:r>
    </w:p>
    <w:p>
      <w:pPr/>
      <w:r>
        <w:rPr>
          <w:b w:val="1"/>
          <w:bCs w:val="1"/>
        </w:rPr>
        <w:t xml:space="preserve">Jiří Brož, Handball club Nový Jičín: </w:t>
      </w:r>
      <w:r>
        <w:rPr/>
        <w:t xml:space="preserve">“Hraje se nám dobře, máme dobrý tým, máme tam dobré hráče, kteří umí dávat góly a je tam dobrá parta. Házenou hraju už asi šest let, je to takový pěkný sport a je to zábava.” </w:t>
      </w:r>
    </w:p>
    <w:p>
      <w:pPr/>
      <w:r>
        <w:rPr>
          <w:b w:val="1"/>
          <w:bCs w:val="1"/>
        </w:rPr>
        <w:t xml:space="preserve">Radim Škrabák, trenér Handball clubu Nový Jičín: </w:t>
      </w:r>
      <w:r>
        <w:rPr/>
        <w:t xml:space="preserve">“Máme děti, které tady trénují odmalička, od pěti, šesti let, ti jsou hodně šikovní. Pak máme děti, které přicházejí postupně a také se zapracovávají, některým to jde pomalu některým rychleji.”  </w:t>
      </w:r>
    </w:p>
    <w:p>
      <w:pPr/>
      <w:r>
        <w:rPr>
          <w:b w:val="1"/>
          <w:bCs w:val="1"/>
        </w:rPr>
        <w:t xml:space="preserve">Petr Jaroň, trenér a předseda Handball clubu Nový Jičín: </w:t>
      </w:r>
      <w:r>
        <w:rPr/>
        <w:t xml:space="preserve">“Kdykoliv by chtěl někdo začít hrát házenou, může přijít mezi nás. Jestli to bude dítě sedmileté, nebo mládežník, který má 14 let, všechny přijmeme a zapojíme je do družstev, aby tento krásný olympijský sport hráli s námi.” </w:t>
      </w:r>
    </w:p>
    <w:p>
      <w:pPr/>
      <w:r>
        <w:rPr/>
        <w:t xml:space="preserve">Novojičínský házenkářský klub má v současné době 10 družstev, mládežnických i dospělých. Veškeré informace o termínech tréninků a kontakty jsou na webu.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03-03-2025-16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2026-08-08T08:25:13+02:00</dcterms:created>
  <dcterms:modified xsi:type="dcterms:W3CDTF">2026-08-08T08:25:13+02:00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