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si užili veselý karneval s klauny</w:t>
      </w:r>
    </w:p>
    <w:p>
      <w:pPr/>
      <w:r>
        <w:rPr>
          <w:b w:val="1"/>
          <w:bCs w:val="1"/>
        </w:rPr>
        <w:t xml:space="preserve">V době masopustu si karnevalového veselí užili také frýdlantští předškoláci.</w:t>
      </w:r>
    </w:p>
    <w:p>
      <w:pPr/>
      <w:r>
        <w:rPr>
          <w:b w:val="1"/>
          <w:bCs w:val="1"/>
        </w:rPr>
        <w:t xml:space="preserve">Jiřina Brzezinová, učitelka MŠ Janáčkova, Frýdlant nad Ostravicí: </w:t>
      </w:r>
      <w:r>
        <w:rPr/>
        <w:t xml:space="preserve">“Naše Mateřská škola Janáčkova ve Frýdlantě dnes slaví karnevalové veselí. Rodiče dětem připravili jak tradiční, tak netradiční masky – některé jsou ručně vyráběné, převážně inspirované pohádkovými postavami, ale najdeme zde i masky známé z filmů. Naši karnevalovou atmosféru dnes přijeli podpořit klauni z Balónkova, kteří umocnili slavnostní náladu svým zábavným programem, tvořením balónků pro děti a celkově ještě více zpestřili atmosféru mateřské školy.”</w:t>
      </w:r>
    </w:p>
    <w:p>
      <w:pPr/>
      <w:r>
        <w:rPr/>
        <w:t xml:space="preserve">Karnevalového dne se účastnila celá mateřská škola se 173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 přišla jsem za motýlka." "Já jsem Sára a přišla jsem za pacienta. Narazil jsem si ruku. Jsme ve Včelkách a jsme předškoláci." "Jmenuju se Tomáš a přišel jsem za hasiče. Hasiči jsou důležití, protože hasí požáry."</w:t>
      </w:r>
    </w:p>
    <w:p>
      <w:pPr/>
      <w:r>
        <w:rPr>
          <w:b w:val="1"/>
          <w:bCs w:val="1"/>
        </w:rPr>
        <w:t xml:space="preserve">Jiřina Brzezinová, učitelka MŠ Janáčkova, Frýdlant nad Ostravicí:</w:t>
      </w:r>
      <w:r>
        <w:rPr/>
        <w:t xml:space="preserve"> “Máme osm tříd a všechny jsou krásně karnevalově vyzdobené. Pro děti je připraven pestrý program a také paní učitelky přišly v karnevalových kostýmech. Jak vidíte, dnes jsem zde jako klaun na třídě Včelky a zapojili se všichni, včetně našich kuchařek. Ty pro děti připravily nejen pestrou a chutnou stravu, ale na snídani měly také speciální karnevalový koláč.”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2026-04-02T05:23:22+02:00</dcterms:created>
  <dcterms:modified xsi:type="dcterms:W3CDTF">2026-04-02T05:23:22+02:00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