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Dnes se podíváme do srdce Ostravy, kde vyrostl obytný blok, Nové Lauby, moderní stavba s respektem k historickému kontextu. Málokdo však ví, jak bohatou minulost toto místo skrývá. Co archeologové objevili při průzkumu této lokality? Jak vypadaly původní Lauby a jaký příběh vyprávějí nalezené artefakty? O tom si budu povídat s archeologem Zbyňkem Moravcem, který nás zavede i na výstavu Lauby "Světla a stíny Ostravy". Dobrý den, vítejte u nás.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Dobrý den, dobrý den i divákům.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byly nejstarší archeologické nálezy na místě dnešních Nových Laub?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Nejstarší archeologické nálezy pochází z doby okolo přelomu 12. a 13. století. Souvisí s osadou, která zde patrně byla ještě v době před vznikem města, tzn. předlokační osada. A jsou to dva šperky, náušnice. Ta osada byla původně malá, zřejmě souvisela s brodem přes Ostravici a zaniká ještě v první polovině 13. století.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Dá se z toho, co jste objevili, z toho osídlení nebo z toho místa, odhadnout, jak ty domy vypadaly?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Víme, že ty domy středověké z Lauby byly dřevo hliněné, z dřev konstruované ze dřeva, z hlíny omazané hlínou, nějakým proutím a patrně nízkopodlažní, přízemní a se střechou spalitelných materiálů šindelovou nebo doškovou.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to místo nebo ty domy plnily úlohu v rámci Ostravy? Středověké a potom novověké?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Ty domy patřily už od založení města těm nejvýznamnějším měšťanům. Ten prostor souvisel s cestou, která vedla směrem na tu polskou Ostravu, starou cestou. A z toho vycházel i urbanismus města. A právě ty nejvýznamnější domy byly postaveny právě přímo k té cestě a na náměstí. A zrovna u té cesty stály i ty Lauby, takže ty domy patřily lidem, kteří to město, dalo by se říci, rozhodovali o jeho budoucnosti, ovládali ho, dávali mu ráz.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 tom místě se ale hovoří také, že bylo plné hospůdek, kabaretů a takových míst, kde se pořádalo různé veselí. Je to tak?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Je to pravda. To místo potom už nemělo příliš dobrou pověst, především na konci 19. století a v první polovině 20. století. A je to právě v souvislosti s tím, že jak jsem mluvil o té cestě, která byla důležitá, tak v roce 1842 došlo k přeložení té cesty směrem jakoby na dnešní ulici 28. října. A to místo se lišilo periferii skupovali to většinou židovští obyvatelé a provozovali tam různé hostince. A jak ta industrializace Ostravy se prostě budovala a to místo se rozšiřovalo, tak to bylo jedno z míst, kam třeba ti dělníci chodili často pít.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Proč se to místo nebo tyto domy ve 20. století zbouraly? Čemu měly ustoupit, protože dlouho tam bylo prázdné místo.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Respektive už při nacistické okupaci v roce 1938, ty domy byly patřily židovským obyvatelům. Byly takzvaně vyvlastněny a ti obyvatelé bohužel skončili v koncentračních táborech. A už tehdy byl nápad nebo přesvědčení o tom, že by se to mělo zlikvidovat. Tehdy ještě nebyl dostatek bytů a zasáhl i Památkový ústav v Brně a díky tomu, k tomu nedošlo. Ale ten nápad už byl v tom veřejném prostoru byl. A po roce 1948 to komunistické vedení města už s tímhle tím prostorem určitým způsobem nepočítalo, nechávalo ho chátrat, bylo spojeno s tím starým životem a víceméně jim asi víceméně vadilo to, že to opravdu bylo spojeno s tou starou měšťanskou vrstvou a celkově byla nákladná i oprava. To znamená, že nakonec se rozhodli, že to zdemolují.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k těm nálezům, jak dlouho jste na tom místě pracovali jako archeologové?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Takže ten archeologický výzkum prováděl Národní památkový ústav v Ostravě. A vedla ho kolegyně Barbara Maretová. Takže tam určitě, když by někdo chtěl mít podrobnější informace, je možné se obrátit přímo na Památkový ústav. A probíhal asi od roku 2017 do roku 2022. Ostravské muzeum tedy spolupracovalo s Památkovým ústavem, a ty výzkumy odhalily spoustu zajímavých situací.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poodkryjte to tajemství, které skrýváte jako archeolog, co všechno jste tam našli? Mě ještě také zajímá, možná i to, jestli se tam míchal středověk, potom s tou novověku Ostravu, jak se v tu chvíli vám pracuje? Protože musíte vyhodnocovat, z které doby asi ty artefakty různé jsou?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To určitě ano. Víceméně ta metodika toho archeologického výzkumu si s tím nějakým způsobem dokáže poradit, protože nejdřív zkoumá po vrstvách od nejmladších po nejstarší. Takže postupně se to vyselektuje až k těm nejstarším vrstvám. A při precizní dokumentaci a ukládání těch nálezů tam, kam patří, což kolegové z památkového ústavu udělali, tak potom se to prostě nepromíchá. Každopádně všechna ta zjištění, která kolegové objevili také hlavně tak jsou prezentovány na výstavě, která je teď v tuto chvíli v ostravském muzeu. A je třeba hned na úvod říct, že to je běh na dlouhou trať, takový velký výzkum. To byl opravdu rozsáhlý výzkum to se bude vyhodnocovat ještě mnoho let.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Znamená to, že ty artefakty, které se dají přenést a přemístit, zkoumáte někde jako archeologové dále?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Ano, ten terénní výzkum, je jen taková prvotní fáze. Ty další fáze potom jsou často ještě časově náročnější. Často i neméně nákladné. To znamená, že se musí ty předměty ošetřit, konzervovat, uchovávat a dále vyhodnocovat tak, aby poskytovaly další informace i pro další generace. Teď mě napadá, jsou různé analýzy, které se k tomu dají provádět. Nejsou to jenom ty jednotlivé nálezy. třeba když si představíme rozbitou nádobu. Netýká se to jenom toho, ale i třeba paleobotanických nálezů, makrozbytků rostlinných, které se nacházejí v odpadních jamkách, kosterní ostatky zvířat a podobně, které se dál ještě analyzují a dál vyhodnocují.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tedy všechno jste zachránili z pohledu toho archeologického, co jste všechno zachránili nebo našli? Kromě už zmíněných šperků anebo obvodových zdí nebo té budovy, která potom se dala v uvozovkách asi vizuálně vystavět.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Na výstavě, pokud se budeme bavit o tom, je možné si prohlédnout širokou škálu nálezů. Ostrava má jednu výhodu. Dalo by se říci, že umožňuje dochování předmětů z organických materiálů. Takže to jsou kožené boty, dětská botička, hračky dětské už opravdu v tom středověku. Takže ta paleta byla široká, i ty dřevěné předměty, artefakty káče, když řeknu z těch hraček.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vy jste teď řekl, že Ostrava je tím specifická, že se to dá uchovat jinde ne? Nebo čím to je?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Ty středověké nálezy byly uloženy v takových humusovitých vrstvách bez přístupu vzduchu a díky tomu se dochovaly, nálezy nejen ze dřeva, nejen z té kůže, ale třeba máme i textilní nálezy jako útržky třeba.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co tedy lidé, kteří navštíví výstavu v ostravském muzeu, všechno můžou vidět? Jak ta prohlídka vypadá? Jenom připomenu, že výstava už trvá od loňského roku a končí v září letošního roku. Tak pořád je ještě dost času zavítat na výstavu do ostravského muzea a vidět něco z původních Laub.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Ano, je to tak. Na výstavě je možné se seznámit jinak s poznatky toho archeologického výzkumu se všemi těmi významnými nálezy, které se tam podařilo objevit z různých materiálů, tedy většinou reflektující ten středověký ráz toho místa, ale i z těch novověkých částí, i z té třeba třicetileté války. Je tam mincovní poklad, který tam byl objeven v roce 1965 přímo na těch Laubech. Souvisí s událostí, která tu Ostravu v roce 1623 postihla. A potom i z těch nejnovějších částí, nebo spíš z toho, jak jste zmiňovala, takové ty kabarety, ty hostince a podobně, i tam se podařilo najít nějaké artefakty z toho prostoru archeologického. Kromě toho je tam uděláno i dioráma hostince, podle pozůstalostního spisu z roku 1884. Takže tady si návštěvníci můžou posedávat, posedávat a vyzkoušet si různé činnosti.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Podle vás, co je nejcennější kromě již zmíněného šperku.</w:t>
      </w:r>
    </w:p>
    <w:p>
      <w:pPr/>
      <w:r>
        <w:rPr>
          <w:b w:val="1"/>
          <w:bCs w:val="1"/>
        </w:rPr>
        <w:t xml:space="preserve">Zbyněk Moravec, archeolog: </w:t>
      </w:r>
      <w:r>
        <w:rPr/>
        <w:t xml:space="preserve">Ty nálezy představují určitý průřez toho, s čím ti lidé žili, co měli, co používali. Pro mě osobně jsou velice pěkné doklady o topných zařízeních. To jsou kachlová kamna, která jsou zdobená velice pěknými motivy figurálními, případně i ty kožené předměty, ty boty, pouzdro na jehly. Samozřejmě se našly nějaké drobnější mince. Ten mincovní poklad, třeba těch 220 nominálů. Takže ta škála je hodně široká, těžko vybírat.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rozhovor i za zajímavosti ohledně ostravského místa, kterému se nyní říká Nové Lauby.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04-03-2025-17-13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2026-08-30T17:21:56+02:00</dcterms:created>
  <dcterms:modified xsi:type="dcterms:W3CDTF">2026-08-30T17:21:56+02:00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