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novou místostarostku</w:t>
      </w:r>
    </w:p>
    <w:p>
      <w:pPr/>
      <w:r>
        <w:rPr>
          <w:b w:val="1"/>
          <w:bCs w:val="1"/>
        </w:rPr>
        <w:t xml:space="preserve">Městský obvod Slezská Ostrava má novou místostarostku. Stala se jí Kateřina Krenželoková, která ve funkci nahradila dosavadního místostarostu Jiřího Stocha. Ten uspěl ve výběrovém řízení na ředitele ostravského krematoria.</w:t>
      </w:r>
    </w:p>
    <w:p>
      <w:pPr/>
      <w:r>
        <w:rPr/>
        <w:t xml:space="preserve">Únorové zasedání zastupitelstva obvodu přineslo velké změny  v personálním složení slezskoostravské radnice. Radní Dagmar Macháčková se  vzdala resortu sociálních věcí a Jiří Stoch svého postu místostarosty. Na jeho  místo byla nově zvolena Kateřina Krenželoková. V gesci bude mít odbor  sociálních věcí a hospodářské správy.</w:t>
      </w:r>
    </w:p>
    <w:p>
      <w:pPr/>
      <w:r>
        <w:rPr>
          <w:b w:val="1"/>
          <w:bCs w:val="1"/>
        </w:rPr>
        <w:t xml:space="preserve">Kateřina Krenželoková (ANO), nová místostarostka Slezské  Ostravy:</w:t>
      </w:r>
      <w:r>
        <w:rPr/>
        <w:t xml:space="preserve"> „V sociálních službách mám mnoho zkušeností, hlavně tady v rámci  našeho městského obvodu, kde jsem působila jak na odboru sociálních věcí,  tak následně i v sociálních službách. Moje poslední pozice byla vedoucí  domova pro seniory v Ostravě-Antošovicích, takže věřím, že svoje  zkušenosti budu moct zúročit právě tady v našem městském obvodě.“</w:t>
      </w:r>
    </w:p>
    <w:p>
      <w:pPr/>
      <w:r>
        <w:rPr>
          <w:b w:val="1"/>
          <w:bCs w:val="1"/>
        </w:rPr>
        <w:t xml:space="preserve">Richard Vereš (ANO), starosta Slezské Ostravy:</w:t>
      </w:r>
      <w:r>
        <w:rPr/>
        <w:t xml:space="preserve"> „Zvolením  paní místo starostky Krenželokové nám došlo k zajímavé situaci, kdy ženy  získaly ve slezskoostravské radě většinu, je jich 6 z celkového počtu 11  radních. Pokořili jsme tak další metu, protože po volbách měly ženy  většinu ve slezskoostravském zastupitelstvu, a já jsem rád, že u nás na  Slezské máme takovéto zastoupení žen, a věřím, že budeme inspirací nejen  pro radnice v našem okolí.“</w:t>
      </w:r>
    </w:p>
    <w:p>
      <w:pPr/>
      <w:r>
        <w:rPr/>
        <w:t xml:space="preserve">Nová místostarostka se momentálně seznamuje se svěřenými  úseky. Podle jejích slov ale fungují velmi dobře.</w:t>
      </w:r>
    </w:p>
    <w:p>
      <w:pPr/>
      <w:r>
        <w:rPr>
          <w:b w:val="1"/>
          <w:bCs w:val="1"/>
        </w:rPr>
        <w:t xml:space="preserve">Kateřina Krenželoková (ANO), nová místostarostka Slezské  Ostravy:</w:t>
      </w:r>
      <w:r>
        <w:rPr/>
        <w:t xml:space="preserve"> „Tím, že předávám i pozici vedoucího pracovníka v rámci domova pro  seniory nové kolegyni, to zabydlení ještě není úplně v závěru. Některé dny  jsem zde na radnici a spíš tu tak rozkoukávám, seznamuju se se zaměstnanci, a  zároveň právě na domově v Antošovicích předávám veškeré podklady nové kolegyni.“</w:t>
      </w:r>
    </w:p>
    <w:p>
      <w:pPr/>
      <w:r>
        <w:rPr/>
        <w:t xml:space="preserve">S novou pozicí se seznamuje taky bývalý místostarosta  Jiří Stoch, který uspěl ve výběrovém řízení na ředitele Krematoria Ostrava.</w:t>
      </w:r>
    </w:p>
    <w:p>
      <w:pPr/>
      <w:r>
        <w:rPr>
          <w:b w:val="1"/>
          <w:bCs w:val="1"/>
        </w:rPr>
        <w:t xml:space="preserve">Jiří Stoch (ANO), člen představenstva Krematoria Ostrava:</w:t>
      </w:r>
      <w:r>
        <w:rPr/>
        <w:t xml:space="preserve">  „První dojmy byly velice dobré, jelikož jsem zjistil, že kolektiv je zapracovaný, zaměstnanci  a zaměstnankyně pracují profesionálně, krematorium funguje na velmi dobré  úrovni, nicméně i tak bych rád služby pozvednul ještě výše.“</w:t>
      </w:r>
    </w:p>
    <w:p>
      <w:pPr/>
      <w:r>
        <w:rPr/>
        <w:t xml:space="preserve">Ve své funkci už tak nový ředitel začíná malými změnami. V příštím  roce jej pak čeká dohled nad zevrubnou rekonstrukcí krematoria.</w:t>
      </w:r>
    </w:p>
    <w:p>
      <w:pPr/>
      <w:r>
        <w:rPr>
          <w:b w:val="1"/>
          <w:bCs w:val="1"/>
        </w:rPr>
        <w:t xml:space="preserve">Jiří Stoch (ANO), člen představenstva Krematoria Ostrava:</w:t>
      </w:r>
      <w:r>
        <w:rPr/>
        <w:t xml:space="preserve">  „Začal jsem optimalizovat vybavení, co se týká výpočetní techniky, co se týká  dokumentů. Pomalu vlastně vplouvám do těch procesů, které tady v  krematorium fungují, a snažím se nějakým způsobem jednat s mistry a věci  zlepšovat tak, aby veřejnost vnímala krematorium jako pietní místo  krásného rozloučení s jejich blízkými.“</w:t>
      </w:r>
    </w:p>
    <w:p>
      <w:pPr/>
      <w:r>
        <w:rPr/>
        <w:t xml:space="preserve">---</w:t>
      </w:r>
    </w:p>
    <w:p>
      <w:pPr>
        <w:pStyle w:val="Heading1"/>
      </w:pPr>
      <w:r>
        <w:rPr>
          <w:sz w:val="36"/>
          <w:szCs w:val="36"/>
        </w:rPr>
        <w:t xml:space="preserve">Hrad láká novou terasou i srovnávacími fotografiemi</w:t>
      </w:r>
    </w:p>
    <w:p>
      <w:pPr/>
      <w:r>
        <w:rPr>
          <w:b w:val="1"/>
          <w:bCs w:val="1"/>
        </w:rPr>
        <w:t xml:space="preserve">Slezskoostravský hrad je od prvního března po zimě znovu otevřený pro veřejnost a návštěvníkům na jaře nabídne několik novinek. Dokončena byla nová terasa i občerstvení a prohlídku hradu ozvláštní srovnávací fotografie.</w:t>
      </w:r>
    </w:p>
    <w:p>
      <w:pPr/>
      <w:r>
        <w:rPr/>
        <w:t xml:space="preserve">Už v srpnu minulého roku mohli návštěvníci  Slezskoostravského hradu zaregistrovat dočasný přesun hradního občerstvení. Stánek  i někdejší posezení prošly výraznou přestavbou, která byla dokončena letos  v únoru.</w:t>
      </w:r>
    </w:p>
    <w:p>
      <w:pPr/>
      <w:r>
        <w:rPr>
          <w:b w:val="1"/>
          <w:bCs w:val="1"/>
        </w:rPr>
        <w:t xml:space="preserve">Miriam Čechová, kastelánka Slezskoostravského hradu:</w:t>
      </w:r>
      <w:r>
        <w:rPr/>
        <w:t xml:space="preserve">  „Rozhodli jsme se udělat novou terasu na místě, kde bylo staré občerstvení.  Zaprvé jsme to chtěli trošku zmodernizovat a chtělo to už trochu opravit. Je to  pro lidi takové místo odpočinku, kde si můžou dát kávičku, něco malého  zakousnutí. Ale také zvažujeme, že bychom místo využili třeba pro malá  divadelní přestavení, pro menší koncerty. Děláme tady pravidelně edukační  programy pro školy, takže myslím, že toto místo i pro tento účel může být  zajímavé. A také zvažujeme přednášky pod širým nebem. Je tu krásná vyhlídka na  řeku, do přírody, ale také na celý hrad.“</w:t>
      </w:r>
    </w:p>
    <w:p>
      <w:pPr/>
      <w:r>
        <w:rPr>
          <w:b w:val="1"/>
          <w:bCs w:val="1"/>
        </w:rPr>
        <w:t xml:space="preserve">Lukáš Czopik, specialista výstav a edukace  Slezskoostravského hradu: </w:t>
      </w:r>
      <w:r>
        <w:rPr/>
        <w:t xml:space="preserve">„V místech dnešní terasy se nacházel byt pana  Konečného, tak je to nazýváno v historických dokumentech. Pan Konečný byl  tajemníkem, sekretářem, v právnické firmě pana hraběte Wilczka. A právě v  těchto místech se nacházel jeho byt. Na tu dobu měl pěkné privilegium, protože  měl k dispozici několik pokojů, měl přístup k záchodu, a dokonce i  vlastní prádelně.“</w:t>
      </w:r>
    </w:p>
    <w:p>
      <w:pPr/>
      <w:r>
        <w:rPr/>
        <w:t xml:space="preserve">Část zdí původního bytu pana Konečného je vidět taky na  jedné z historických srovnávacích fotografií, nově rozmístěných na  několika místech hradu. Celkem si jich návštěvníci budou moci zatím prohlédnout  patnáct.</w:t>
      </w:r>
    </w:p>
    <w:p>
      <w:pPr/>
      <w:r>
        <w:rPr>
          <w:b w:val="1"/>
          <w:bCs w:val="1"/>
        </w:rPr>
        <w:t xml:space="preserve">Lukáš Czopik, specialista výstav a edukace  Slezskoostravského hradu: </w:t>
      </w:r>
      <w:r>
        <w:rPr/>
        <w:t xml:space="preserve">„V rámci nově připravované výstavy s názvem Slezskoostravský  hrad ve 20. století, která se bude konat v hradní věži, jsme si nejenom  tady na hradě, ale i před hradem a v celém jeho okolí připravili takové  historické srovnávací fotografie, které budou krásně dokumentovat ten  dnešní, ale i ten předchozí stav. Návštěvníci se můžou těšit na řadu  fotografií, nejstarší bude okolo roku 1910, a ty nejmladší budou okolo  roku 1970. A na těch fotografiích uvidí různé stupně poškození, různé stupně  destrukce a budou si tak moci vlastně porovnat ten stav, který byl  tenkrát, ale který je i dnes.“</w:t>
      </w:r>
    </w:p>
    <w:p>
      <w:pPr/>
      <w:r>
        <w:rPr/>
        <w:t xml:space="preserve">Historické fotografie budou po hradě rozmístěny po dobu  trvání výstavy. Pokud ale budou mít u návštěvníků úspěch, hrad by je rád  rozšířil a zpracoval tak, aby mohly být k vidění i po jejím ukončení.  Zrekonstruovaná terasa by pak měla být návštěvníkům k dispozici po  kolaudaci v průběhu března.</w:t>
      </w:r>
    </w:p>
    <w:p>
      <w:pPr/>
      <w:r>
        <w:rPr/>
        <w:t xml:space="preserve">---</w:t>
      </w:r>
    </w:p>
    <w:p>
      <w:pPr>
        <w:pStyle w:val="Heading1"/>
      </w:pPr>
      <w:r>
        <w:rPr>
          <w:sz w:val="36"/>
          <w:szCs w:val="36"/>
        </w:rPr>
        <w:t xml:space="preserve">Budoucí prvňáčci si poprvé vyzkoušeli školní lavice</w:t>
      </w:r>
    </w:p>
    <w:p>
      <w:pPr/>
      <w:r>
        <w:rPr>
          <w:b w:val="1"/>
          <w:bCs w:val="1"/>
        </w:rPr>
        <w:t xml:space="preserve">Jazyková hnízda – tak se jmenovalo první setkání budoucích prvňáčků se školními lavicemi. V rámci Školy nanečisto si jej pro děti připravila základní škola Bohumínská a předškoláci se tu naučili taky pár anglických slovíček.</w:t>
      </w:r>
    </w:p>
    <w:p>
      <w:pPr/>
      <w:r>
        <w:rPr/>
        <w:t xml:space="preserve">Zápisy do prvních tříd se rychle blíží a na základní školu  Bohumínská je od začátku března možné podávat přihlášky. Aby si děti předem navykly  na nové prostředí, připravila si pro ně škola několik zábavných i poučných  aktivit.</w:t>
      </w:r>
    </w:p>
    <w:p>
      <w:pPr/>
      <w:r>
        <w:rPr>
          <w:b w:val="1"/>
          <w:bCs w:val="1"/>
        </w:rPr>
        <w:t xml:space="preserve">Lenka Matušková, ředitelka ZŠ Bohumínská:</w:t>
      </w:r>
      <w:r>
        <w:rPr/>
        <w:t xml:space="preserve"> „Máme  přichystané takové čtyři akce do zápisu, který bude začátkem dubna – prvního,  druhého dubna. Minulý týden jsme se setkali s rodiči, ukázali jsme jim školu,  ukázali jsme jim prezentaci školy a měli prostor na dotazy. Ale dneska už  je to zaměřeno na děti. Jsou to taková jazyková hnízda, kde se děti hravou  formou seznamují s jazykem.“</w:t>
      </w:r>
    </w:p>
    <w:p>
      <w:pPr/>
      <w:r>
        <w:rPr/>
        <w:t xml:space="preserve">Kromě prvního kontaktu se školou si mohly děti vyzkoušet,  jak probíhají hodiny angličtiny, a dokonce se naučit taky pár nových slov.</w:t>
      </w:r>
    </w:p>
    <w:p>
      <w:pPr/>
      <w:r>
        <w:rPr>
          <w:b w:val="1"/>
          <w:bCs w:val="1"/>
        </w:rPr>
        <w:t xml:space="preserve">anketa, předškoláci:</w:t>
      </w:r>
      <w:r>
        <w:rPr/>
        <w:t xml:space="preserve"> „Naučila jsem se, jak se říkají  anglická zvířátka, třeba tučňák.“</w:t>
      </w:r>
    </w:p>
    <w:p>
      <w:pPr/>
      <w:r>
        <w:rPr>
          <w:b w:val="1"/>
          <w:bCs w:val="1"/>
        </w:rPr>
        <w:t xml:space="preserve">anketa, předškoláci:</w:t>
      </w:r>
      <w:r>
        <w:rPr/>
        <w:t xml:space="preserve"> „Mně se nejvíc líbilo to, že  jsme se učili angličtinu. A naučil jsem se třeba tučňáka.“</w:t>
      </w:r>
    </w:p>
    <w:p>
      <w:pPr/>
      <w:r>
        <w:rPr>
          <w:b w:val="1"/>
          <w:bCs w:val="1"/>
        </w:rPr>
        <w:t xml:space="preserve">anketa, předškoláci:</w:t>
      </w:r>
      <w:r>
        <w:rPr/>
        <w:t xml:space="preserve"> „Mně se líbilo to, jak jsme tam  říkali ty barvičky.“</w:t>
      </w:r>
    </w:p>
    <w:p>
      <w:pPr/>
      <w:r>
        <w:rPr>
          <w:b w:val="1"/>
          <w:bCs w:val="1"/>
        </w:rPr>
        <w:t xml:space="preserve">anketa, předškoláci:</w:t>
      </w:r>
      <w:r>
        <w:rPr/>
        <w:t xml:space="preserve"> „Mně se nejvíc líbilo, jak jsme  se učili anglicky ty barvy.“</w:t>
      </w:r>
    </w:p>
    <w:p>
      <w:pPr/>
      <w:r>
        <w:rPr/>
        <w:t xml:space="preserve">Právě angličtina je v poslední době probíraným tématem.  Učit by se totiž v budoucnu měla povinně už v prvních třídách.</w:t>
      </w:r>
    </w:p>
    <w:p>
      <w:pPr/>
      <w:r>
        <w:rPr>
          <w:b w:val="1"/>
          <w:bCs w:val="1"/>
        </w:rPr>
        <w:t xml:space="preserve">Ivana Bujáčková, učitelka ZŠ Bohumínská:</w:t>
      </w:r>
      <w:r>
        <w:rPr/>
        <w:t xml:space="preserve"> „Stává se  víc a víc součástí našeho života, ať už si to uvědomujeme, nebo i  ne. Přijde mi, že se s ní děti setkávají už od čtyř let, umí  slovíčka. Mě vždycky překvapí, když se v první třídě se ptám, co už všechno  děti umí. Kolikrát znají z filmů, říkaček a některých her slovíčka,  které třeba já neznám. Takže opravdu ta angličtina mi přijde, že se čím  dál tím víc propojuje s českým jazykem. A když to převedu na starší děti, tak  to už je takřka půl na půl, kdy oni používají fráze, které už jsou spíše  anglické než české.“</w:t>
      </w:r>
    </w:p>
    <w:p>
      <w:pPr/>
      <w:r>
        <w:rPr/>
        <w:t xml:space="preserve">V rámci Školy nanečisto si ale předškoláci vyzkouší i další  aktivity. Už 11. března je budou v tělocvičně čekat sportovní hrátky a na  konci března oblíbené jarní dílničky. Akce, které se rádi účastní i současní  žáci, bude vyvrcholením aktivit před samotným zápisem do prvních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4-03-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2026-04-06T21:37:32+02:00</dcterms:created>
  <dcterms:modified xsi:type="dcterms:W3CDTF">2026-04-06T21:37:32+02:00</dcterms:modified>
</cp:coreProperties>
</file>

<file path=docProps/custom.xml><?xml version="1.0" encoding="utf-8"?>
<Properties xmlns="http://schemas.openxmlformats.org/officeDocument/2006/custom-properties" xmlns:vt="http://schemas.openxmlformats.org/officeDocument/2006/docPropsVTypes"/>
</file>