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Poslední pozemek v Areálu Nad Porubkou obsadili zubaři</w:t>
      </w:r>
    </w:p>
    <w:p>
      <w:pPr/>
      <w:r>
        <w:rPr>
          <w:b w:val="1"/>
          <w:bCs w:val="1"/>
        </w:rPr>
        <w:t xml:space="preserve">Poruba prodala a zaplnila poslední větší volný pozemek v zóně lehkého průmyslu v Areálu Nad Porubkou. A i tentokrát kladla důraz na přínos pro občany. Zázemí na pozemku našli zubaři.</w:t>
      </w:r>
    </w:p>
    <w:p>
      <w:pPr/>
      <w:r>
        <w:rPr/>
        <w:t xml:space="preserve"> Průmyslový Areál Nad Porubkou je po dlouhých letech zaplněn. Poruba hledala vlastníky, kteří přitáhnou nejen pracovní sílu, ale nabídnou také služby, které občanům chybí. </w:t>
      </w:r>
    </w:p>
    <w:p>
      <w:pPr/>
      <w:r>
        <w:rPr>
          <w:b w:val="1"/>
          <w:bCs w:val="1"/>
        </w:rPr>
        <w:t xml:space="preserve">Jan Dekický (SPOLU/ODS), místostarosta Ostravy-Poruby:</w:t>
      </w:r>
      <w:r>
        <w:rPr>
          <w:i w:val="1"/>
          <w:iCs w:val="1"/>
        </w:rPr>
        <w:t xml:space="preserve">,,Ty pozemky, které jsme prodávali v poslední době, tak jsme prodávali už s přesně specifikovanými požadavky. To znamená, vybírali jsme z nájemců nejen podle nejvyšší ceny, kterou nabídli, ale i podle podnikatelského záměru. Právě u zubařů jsme upřednostnili právě záměr před skladem, který by nám třeba i dal za metr čtvereční více.”</w:t>
      </w:r>
    </w:p>
    <w:p>
      <w:pPr/>
      <w:r>
        <w:rPr>
          <w:b w:val="1"/>
          <w:bCs w:val="1"/>
        </w:rPr>
        <w:t xml:space="preserve">Alena Vašková, tisková mluvčí myTREEDK Ostrava: </w:t>
      </w:r>
      <w:r>
        <w:rPr>
          <w:i w:val="1"/>
          <w:iCs w:val="1"/>
        </w:rPr>
        <w:t xml:space="preserve">,,Městský obvod Poruba nás velice podpořil v tom, že nám přidělil tento pozemek. Máme zde 9 zubních ordinací, ve kterých pracuje 10 lékařů, 6 dentálních hygienistek. Naše kapacita je až 30 000 pacientů. Stále přibíráme nové pacienty. Ti se mohou objednávat buďto telefonicky nebo on-line. Ordinace jsme se snažili vybudovat na strategickém místě, aby byly dostupné nejen obyvatelům Poruby, ale všem občanům Moravskoslezského kraje. Snažíme se, aby termíny ošetření byly co nejkratší. Prvním krokem bývá konzultace v naší konzultační místnosti, kde s pacientem probereme podrobně celý léčebný plán a až po jeho souhlasu k nám dochází na jednotlivá ošetření.” </w:t>
      </w:r>
    </w:p>
    <w:p>
      <w:pPr/>
      <w:r>
        <w:rPr/>
        <w:t xml:space="preserve">Pro registrované i neregistrované pacienty se připravuje od dubna velká novinka.  </w:t>
      </w:r>
    </w:p>
    <w:p>
      <w:pPr/>
      <w:r>
        <w:rPr>
          <w:b w:val="1"/>
          <w:bCs w:val="1"/>
        </w:rPr>
        <w:t xml:space="preserve">Alena Vašková, tisková mluvčí myTREEDK Ostrava: </w:t>
      </w:r>
      <w:r>
        <w:rPr>
          <w:i w:val="1"/>
          <w:iCs w:val="1"/>
        </w:rPr>
        <w:t xml:space="preserve">,,Bude se týkat nejen občanů Poruby, Ostravy, ale celého Moravskoslezského kraje, a tou je spuštění zubní pohotovosti. Zubní pohotovost se snažíme zakomponovat do běžné ordinační doby tak, aby pacienti, které postihne například bolest zubu, aby nemuseli čekat třeba až do víkendu.” </w:t>
      </w:r>
    </w:p>
    <w:p>
      <w:pPr/>
      <w:r>
        <w:rPr/>
        <w:t xml:space="preserve">Zubní pohotovost bude v provozu jednou týdně a pacienti se budou moci objednávat on-line a zajistit si tak termín bez čekání.</w:t>
      </w:r>
    </w:p>
    <w:p>
      <w:pPr/>
      <w:r>
        <w:rPr>
          <w:b w:val="1"/>
          <w:bCs w:val="1"/>
        </w:rPr>
        <w:t xml:space="preserve">Jan Dekický (SPOLU/ODS), místostarosta Ostravy-Poruby: </w:t>
      </w:r>
      <w:r>
        <w:rPr>
          <w:i w:val="1"/>
          <w:iCs w:val="1"/>
        </w:rPr>
        <w:t xml:space="preserve">,,V celém tom areálu zůstává už jen pár pozemků, které nejsou zastavěny. Jeden maličký pozemek budeme prodávat v blízké době a tam vznikne parkoviště, které bude sloužit jako zázemí pro už stojící halu. Pak tady zůstane kousíček pozemku, který budeme používat pro naše potřeby. Plánujeme, že tam budeme odstavovat autovraky, které odtahujeme z ulic. A potom je tady poslední pozemek, který je nezastavěný, ale který už dnes slouží obvodu. Teď na něm jsou umístěny stánky pro Vánoční a Velikonoční trhy.</w:t>
      </w:r>
      <w:r>
        <w:rPr>
          <w:i w:val="1"/>
          <w:iCs w:val="1"/>
        </w:rPr>
        <w:t xml:space="preserve">Jednou tady vznikne rozšíření našich technických služeb.”</w:t>
      </w:r>
    </w:p>
    <w:p>
      <w:pPr/>
      <w:r>
        <w:rPr/>
        <w:t xml:space="preserve">V Areálu Nad Porubkou je dostupné rozmanité množství služeb. Kromě zubařů je zde také například lezecké centrum, prodejna aut nebo prodejna autodílů. Také práci tak v areálu našly stovky lidí.</w:t>
      </w:r>
    </w:p>
    <w:p>
      <w:pPr/>
      <w:r>
        <w:rPr/>
        <w:t xml:space="preserve">---</w:t>
      </w:r>
    </w:p>
    <w:p>
      <w:pPr>
        <w:pStyle w:val="Heading1"/>
      </w:pPr>
      <w:r>
        <w:rPr>
          <w:sz w:val="36"/>
          <w:szCs w:val="36"/>
        </w:rPr>
        <w:t xml:space="preserve">Poruba opět podpořila dotacemi sportovní kluby</w:t>
      </w:r>
    </w:p>
    <w:p>
      <w:pPr/>
      <w:r>
        <w:rPr>
          <w:b w:val="1"/>
          <w:bCs w:val="1"/>
        </w:rPr>
        <w:t xml:space="preserve">Poruba se pyšní řadou úspěšných sportovních klubů, oddílů a organizací. A jejich působení finančně podporuje i v letošním roce. Dotace sportovním klubům poskytlo také město.</w:t>
      </w:r>
    </w:p>
    <w:p>
      <w:pPr/>
      <w:r>
        <w:rPr/>
        <w:t xml:space="preserve">Poruba každoročně vyhlašuje dotace pro sportovní kluby. Žádosti na podporu své činnosti mohly podávat už na konci loňského roku. </w:t>
      </w:r>
    </w:p>
    <w:p>
      <w:pPr/>
      <w:r>
        <w:rPr>
          <w:b w:val="1"/>
          <w:bCs w:val="1"/>
        </w:rPr>
        <w:t xml:space="preserve">Lucie Baránková Vilamová (ANO), starostka Ostravy-Poruby: </w:t>
      </w:r>
      <w:r>
        <w:rPr>
          <w:i w:val="1"/>
          <w:iCs w:val="1"/>
        </w:rPr>
        <w:t xml:space="preserve">,,Samozřejmě v Porubě existuje spoustu spolků, slavných spolků, které mají dobré výsledky. Kromě toho, že máme řádné dotace, tak máme samozřejmě i mimořádné dotace. To znamená, že spolky mohou podávat žádosti o dotace po celý rok. Nicméně ty řádné jsou o tom, že když vědí, které akce budou pořádat, i na svou celoroční činnost, tak už se administrovaly ty dotace, teď půjdou do orgánů obce a samozřejmě předpokládám, že to bude v podobných částkách jako v tom roce předchozím nebo v těch letech předchozích.” </w:t>
      </w:r>
    </w:p>
    <w:p>
      <w:pPr/>
      <w:r>
        <w:rPr/>
        <w:t xml:space="preserve">Poruba letos dala v dotacích na podporu sportu téměř 700 tisíc korun.</w:t>
      </w:r>
    </w:p>
    <w:p>
      <w:pPr/>
      <w:r>
        <w:rPr>
          <w:b w:val="1"/>
          <w:bCs w:val="1"/>
        </w:rPr>
        <w:t xml:space="preserve">Lucie Baránková Vilamová (ANO), starostka Ostravy-Poruby:</w:t>
      </w:r>
      <w:r>
        <w:rPr/>
        <w:t xml:space="preserve"> ,,</w:t>
      </w:r>
      <w:r>
        <w:rPr>
          <w:i w:val="1"/>
          <w:iCs w:val="1"/>
        </w:rPr>
        <w:t xml:space="preserve">Co se týká těch našich spolků porubských, tak samozřejmě z těch slavných, dobře spolupracujících vyjmenuji pár, ale nejsou to samozřejmě všechny. Je to třeba Arrows, se kterými dobře spolupracujeme. Máme skvělé házenkáře, máme skvělé plavecké oddíly, samozřejmě i tenisové oddíly.” </w:t>
      </w:r>
    </w:p>
    <w:p>
      <w:pPr/>
      <w:r>
        <w:rPr>
          <w:b w:val="1"/>
          <w:bCs w:val="1"/>
        </w:rPr>
        <w:t xml:space="preserve">Marek Ščerba, trenér mládeže Arrows: </w:t>
      </w:r>
      <w:r>
        <w:rPr>
          <w:i w:val="1"/>
          <w:iCs w:val="1"/>
        </w:rPr>
        <w:t xml:space="preserve">,,Poruba nás podporuje každoročně. Vždycky se jedná o konkrétní projekty, například letos budeme mít podporu na rozvoj mládeže, abychom přilákali nové děti ke sportu. Zrovna chystáme náborovou kampaň, chceme se zaměřit na děti, které hledají nějaký sport, který by mohli dělat od jara. Vlastně ten přestup z těch tělocvičen. Aby viděli, jaký tady máme krásný areál.” </w:t>
      </w:r>
    </w:p>
    <w:p>
      <w:pPr/>
      <w:r>
        <w:rPr/>
        <w:t xml:space="preserve">Sportovní kluby, které působí na území města podporuje dotacemi také Ostrava. Na letošní rok vyčlenila do sportu přes 179 milionů korun. Z toho dvě třetiny jsou určeny pro významné sportovní kluby.</w:t>
      </w:r>
    </w:p>
    <w:p>
      <w:pPr/>
      <w:r>
        <w:rPr>
          <w:b w:val="1"/>
          <w:bCs w:val="1"/>
          <w:i w:val="1"/>
          <w:iCs w:val="1"/>
        </w:rPr>
        <w:t xml:space="preserve">Jan Dohnal (SPOLU/ODS), primátor Ostravy:</w:t>
      </w:r>
      <w:r>
        <w:rPr>
          <w:i w:val="1"/>
          <w:iCs w:val="1"/>
        </w:rPr>
        <w:t xml:space="preserve"> „My jsme podpořili čtyři klasické dotační tituly. Je tam podpora tělovýchovy a sportu, potom jsme podpořili žádosti, které se zaměřovaly na rozvoj infrastruktury. Tím dalším velkým titulem byla podpora vrcholových sportovních klubů. A tím posledním dotačním titulem jsou sportovní akce.”  </w:t>
      </w:r>
    </w:p>
    <w:p>
      <w:pPr/>
      <w:r>
        <w:rPr>
          <w:b w:val="1"/>
          <w:bCs w:val="1"/>
        </w:rPr>
        <w:t xml:space="preserve">Marek Ščerba, trenér mládeže Arrows: </w:t>
      </w:r>
      <w:r>
        <w:rPr>
          <w:i w:val="1"/>
          <w:iCs w:val="1"/>
        </w:rPr>
        <w:t xml:space="preserve">,,Každoročně dostáváme dotace na nějaké aktivity, které jsou spojené s tím chodem klubu. Snažíme se zaměřovat i na fyzioterapie a na psychologii sportovců.” </w:t>
      </w:r>
    </w:p>
    <w:p>
      <w:pPr/>
      <w:r>
        <w:rPr>
          <w:b w:val="1"/>
          <w:bCs w:val="1"/>
        </w:rPr>
        <w:t xml:space="preserve">Pavel Hinner, generální manažer,</w:t>
      </w:r>
      <w:r>
        <w:rPr>
          <w:b w:val="1"/>
          <w:bCs w:val="1"/>
        </w:rPr>
        <w:t xml:space="preserve">HC RT TORAX Poruba 2011: </w:t>
      </w:r>
      <w:r>
        <w:rPr>
          <w:i w:val="1"/>
          <w:iCs w:val="1"/>
        </w:rPr>
        <w:t xml:space="preserve">,,Každý rok se na nás dostává. Letos to je na mládež 3 750 000 a na muže a juniorku stejná částka. Ty peníze na mládež jsou využívány na platy trenérů, na úhradu nájmu ledové plochy, na autobusy, na hráčské vybavení pro mládež a ty samé podmínky jsou i pro seniorský hokej.”</w:t>
      </w:r>
    </w:p>
    <w:p>
      <w:pPr/>
      <w:r>
        <w:rPr/>
        <w:t xml:space="preserve">Ostrava i obvod Poruba podporují sportovní kluby a sportovce dlouhodobě a v podpoře budou pokračovat i dalších letech. Dotační programy jsou přístupné online.</w:t>
      </w:r>
    </w:p>
    <w:p>
      <w:pPr/>
      <w:r>
        <w:rPr/>
        <w:t xml:space="preserve">---</w:t>
      </w:r>
    </w:p>
    <w:p>
      <w:pPr>
        <w:pStyle w:val="Heading1"/>
      </w:pPr>
      <w:r>
        <w:rPr>
          <w:sz w:val="36"/>
          <w:szCs w:val="36"/>
        </w:rPr>
        <w:t xml:space="preserve">Děti tří porubských školek si užily společný karneval</w:t>
      </w:r>
    </w:p>
    <w:p>
      <w:pPr/>
      <w:r>
        <w:rPr>
          <w:b w:val="1"/>
          <w:bCs w:val="1"/>
        </w:rPr>
        <w:t xml:space="preserve">V plném proudu je nejen plesová, ale také karnevalová sezóna. Děti tří porubských školek zaplnily hlavní sál klubu Garage v Martinově, kde si užily společný karnevalový program.</w:t>
      </w:r>
    </w:p>
    <w:p>
      <w:pPr/>
      <w:r>
        <w:rPr/>
        <w:t xml:space="preserve">Karneval tří mateřských škol Oty Synka, Ludvíka Podéště a Otakara Jeremiáše se letos uskutečnil v klubu Garage už potřetí. Stává se tak z něj velmi oblíbená tradice.</w:t>
      </w:r>
    </w:p>
    <w:p>
      <w:pPr/>
      <w:r>
        <w:rPr>
          <w:b w:val="1"/>
          <w:bCs w:val="1"/>
        </w:rPr>
        <w:t xml:space="preserve">Alena Janíčková, ředitelka MŠ Oty Synka: </w:t>
      </w:r>
      <w:r>
        <w:rPr>
          <w:i w:val="1"/>
          <w:iCs w:val="1"/>
        </w:rPr>
        <w:t xml:space="preserve">,,Protože máme hodně dětí, celkem 234, tak to je jediný prostor, který nám umožňuje všechny tři mateřské školy tady umístit spolu s rodiči.</w:t>
      </w:r>
      <w:r>
        <w:rPr>
          <w:i w:val="1"/>
          <w:iCs w:val="1"/>
        </w:rPr>
        <w:t xml:space="preserve">Rodiče mají velký zájem a hlavně děti se ptají, kdy už budeme mít karneval. Příprava toho karnevalu je dlouhá, dva měsíce se připravujeme. Účastní se všichni zaměstnanci. A potom samozřejmě dětičky, maminky, tatínkové i babičky. A co nám dělá velkou radost, tak se vracejí i sourozenci, kteří jsou už ve škole.” </w:t>
      </w:r>
    </w:p>
    <w:p>
      <w:pPr/>
      <w:r>
        <w:rPr/>
        <w:t xml:space="preserve">Program byl letos opět bohatý. Nejdříve děti roztančila zpěvačka Adela a potom přišlo na řadu klaunské duo s bublinkovou show. </w:t>
      </w:r>
    </w:p>
    <w:p>
      <w:pPr/>
      <w:r>
        <w:rPr>
          <w:b w:val="1"/>
          <w:bCs w:val="1"/>
        </w:rPr>
        <w:t xml:space="preserve">Adéla Křivánková, zpěvačka: </w:t>
      </w:r>
      <w:r>
        <w:rPr>
          <w:i w:val="1"/>
          <w:iCs w:val="1"/>
        </w:rPr>
        <w:t xml:space="preserve">,,Zpívala jsem hodně dětských písniček. Na karnevalu je to jiné, ale nádherné, můžu zpívat s dětmi. Mě se to hrozně líbí, protože z těch dětí jde hrozně pozitivní energie.”</w:t>
      </w:r>
    </w:p>
    <w:p>
      <w:pPr/>
      <w:r>
        <w:rPr/>
        <w:t xml:space="preserve">Parket zaplnily snad všechny druhy masek od zvířátek, dinosaurů, hasičů, superhrdinů, čarodějnic až po princezny.</w:t>
      </w:r>
    </w:p>
    <w:p>
      <w:pPr/>
      <w:r>
        <w:rPr>
          <w:b w:val="1"/>
          <w:bCs w:val="1"/>
        </w:rPr>
        <w:t xml:space="preserve">Děti a rodiče: </w:t>
      </w:r>
      <w:r>
        <w:rPr>
          <w:i w:val="1"/>
          <w:iCs w:val="1"/>
        </w:rPr>
        <w:t xml:space="preserve">,,S Ellou jsem zpívala dětské písničky a pak jsme srandovně tančily.”</w:t>
      </w:r>
    </w:p>
    <w:p>
      <w:pPr/>
      <w:r>
        <w:rPr>
          <w:i w:val="1"/>
          <w:iCs w:val="1"/>
        </w:rPr>
        <w:t xml:space="preserve">,,Kočička. Na karnevale už jsem asi podruhé. Líbí se mi, že je tady hodně lidí a já tu vidím moje paní učitelky.”</w:t>
      </w:r>
    </w:p>
    <w:p>
      <w:pPr/>
    </w:p>
    <w:p>
      <w:pPr/>
      <w:r>
        <w:rPr>
          <w:i w:val="1"/>
          <w:iCs w:val="1"/>
        </w:rPr>
        <w:t xml:space="preserve">,,Uááá, jsem indián dneska.” </w:t>
      </w:r>
    </w:p>
    <w:p>
      <w:pPr/>
      <w:r>
        <w:rPr/>
        <w:t xml:space="preserve">,,</w:t>
      </w:r>
      <w:r>
        <w:rPr>
          <w:i w:val="1"/>
          <w:iCs w:val="1"/>
        </w:rPr>
        <w:t xml:space="preserve">Je to tady krásné. Mě se nejvíc líbí ty balónky.</w:t>
      </w:r>
      <w:r>
        <w:rPr/>
        <w:t xml:space="preserve">”</w:t>
      </w:r>
    </w:p>
    <w:p>
      <w:pPr/>
    </w:p>
    <w:p>
      <w:pPr/>
      <w:r>
        <w:rPr>
          <w:i w:val="1"/>
          <w:iCs w:val="1"/>
        </w:rPr>
        <w:t xml:space="preserve">,,Na karneval od školky se vždycky těším. Už jsme tady potřetí a je to prima, děti si to užívají. Příště už tady půjdeme zase s malým, protože nastupuje do školky příští rok.”</w:t>
      </w:r>
    </w:p>
    <w:p>
      <w:pPr/>
      <w:r>
        <w:rPr/>
        <w:t xml:space="preserve">A samozřejmě na karnevalu nemohla chybět ani tombola.</w:t>
      </w:r>
    </w:p>
    <w:p>
      <w:pPr/>
      <w:r>
        <w:rPr>
          <w:b w:val="1"/>
          <w:bCs w:val="1"/>
        </w:rPr>
        <w:t xml:space="preserve">Helena Chalupová, učitelka MŠ Ludvíka Podéště: </w:t>
      </w:r>
      <w:r>
        <w:rPr>
          <w:i w:val="1"/>
          <w:iCs w:val="1"/>
        </w:rPr>
        <w:t xml:space="preserve">,,V rámci které si děti mohou za lístečky zde v tomto prostoru vyzvednout své ceny. Například sponky, gumičky pro holčičky, autíčka, batůžky, nějací plyšáci a podobně.” </w:t>
      </w:r>
    </w:p>
    <w:p>
      <w:pPr/>
      <w:r>
        <w:rPr>
          <w:b w:val="1"/>
          <w:bCs w:val="1"/>
        </w:rPr>
        <w:t xml:space="preserve">Děti a rodiče: </w:t>
      </w:r>
      <w:r>
        <w:rPr>
          <w:i w:val="1"/>
          <w:iCs w:val="1"/>
        </w:rPr>
        <w:t xml:space="preserve">,,Vyhrála jsem deštník a sliz, tančila jsem, písničky se mi líbí.”</w:t>
      </w:r>
    </w:p>
    <w:p>
      <w:pPr/>
      <w:r>
        <w:rPr>
          <w:i w:val="1"/>
          <w:iCs w:val="1"/>
        </w:rPr>
        <w:t xml:space="preserve">,,Vyhrál jsem v tombole auta a lízátko,</w:t>
      </w:r>
      <w:r>
        <w:rPr>
          <w:i w:val="1"/>
          <w:iCs w:val="1"/>
        </w:rPr>
        <w:t xml:space="preserve">hrál na kytaru, tančil.” </w:t>
      </w:r>
    </w:p>
    <w:p>
      <w:pPr/>
    </w:p>
    <w:p>
      <w:pPr/>
      <w:r>
        <w:rPr>
          <w:i w:val="1"/>
          <w:iCs w:val="1"/>
        </w:rPr>
        <w:t xml:space="preserve">,,My jsme tady podruhé na karnevalu. A myslím si, že je to super, že to máme nejlepší ze všech školek, co jsou v okolí, protože je to vlastně každý rok tady v Garage.” </w:t>
      </w:r>
    </w:p>
    <w:p>
      <w:pPr/>
      <w:r>
        <w:rPr/>
        <w:t xml:space="preserve">Na karneval se mohou nejen děti, ale také rodiče a prarodiče těšit zase na stejném místě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2026-02-14T09:36:04+01:00</dcterms:created>
  <dcterms:modified xsi:type="dcterms:W3CDTF">2026-02-14T09:36:04+01:00</dcterms:modified>
</cp:coreProperties>
</file>

<file path=docProps/custom.xml><?xml version="1.0" encoding="utf-8"?>
<Properties xmlns="http://schemas.openxmlformats.org/officeDocument/2006/custom-properties" xmlns:vt="http://schemas.openxmlformats.org/officeDocument/2006/docPropsVTypes"/>
</file>