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Přeji dobrý den všem, kdo nás sledujete. I tentokrát nabídnu témata ze sociální oblasti Moravskoslezského kraje.</w:t>
      </w:r>
    </w:p>
    <w:p>
      <w:pPr/>
      <w:r>
        <w:rPr>
          <w:b w:val="1"/>
          <w:bCs w:val="1"/>
        </w:rPr>
        <w:t xml:space="preserve">V Opavě otevřeli Centrum denních služeb</w:t>
      </w:r>
    </w:p>
    <w:p>
      <w:pPr/>
      <w:r>
        <w:rPr/>
        <w:t xml:space="preserve">V Opavě-Kateřinkách otevřeli nové centrum denních služeb pro osoby se zdravotním postižením a seniory. Vzniklo kompletní rekonstrukcí bývalých prostor Seniorcentra, které dříve sloužily jako bistro, kadeřnictví a občerstvení. Nové centrum nabídne zázemí lidem, kteří potřebují podporu v běžných činnostech i kontakt s komunitou.</w:t>
      </w:r>
    </w:p>
    <w:p>
      <w:pPr/>
      <w:r>
        <w:rPr/>
        <w:t xml:space="preserve">Centrum denních služeb je místem, kde mohou lidé se zdravotním postižením trávit čas v přátelském prostředí, rozvíjet své dovednosti a získávat sociální jistotu. Klienti zde mají k dispozici nejen odbornou péči, ale i aktivity zaměřené na rozvoj jemné motoriky, podporu při stravování nebo osobní hygienu.</w:t>
      </w:r>
    </w:p>
    <w:p>
      <w:pPr/>
      <w:r>
        <w:rPr>
          <w:b w:val="1"/>
          <w:bCs w:val="1"/>
        </w:rPr>
        <w:t xml:space="preserve">Stanislav Kopecký (ANO), náměstek hejtmana MS kraje pro sociální oblast:</w:t>
      </w:r>
      <w:r>
        <w:rPr/>
        <w:t xml:space="preserve"> „Jsem strašně rád, že i město Opava tuto službu pořizuje. Kapacita byla nulová, dnes je minimálně deset míst. Ty děti si to určitě zaslouží. A o to víc, že tu startovní čáru mají posunutou oproti zdravé populaci. Takže jsem nesmírně rád, že tuto službu tady v Opavě budou mít.“</w:t>
      </w:r>
    </w:p>
    <w:p>
      <w:pPr/>
      <w:r>
        <w:rPr>
          <w:b w:val="1"/>
          <w:bCs w:val="1"/>
        </w:rPr>
        <w:t xml:space="preserve">Josef Bělica (ANO), hejtman Moravskoslezského kraje:</w:t>
      </w:r>
      <w:r>
        <w:rPr/>
        <w:t xml:space="preserve"> „Opět se ukazuje, že pro Moravskoslezský kraj je poskytování kvalitních sociálních služeb velmi důležité. Spolupracujeme na tomto projektu se statutárním městem Opava, což je výhodné pro obě strany.“</w:t>
      </w:r>
    </w:p>
    <w:p>
      <w:pPr/>
      <w:r>
        <w:rPr>
          <w:b w:val="1"/>
          <w:bCs w:val="1"/>
        </w:rPr>
        <w:t xml:space="preserve">Tomáš Navrátil (ANO), primátor Opavy:</w:t>
      </w:r>
      <w:r>
        <w:rPr/>
        <w:t xml:space="preserve"> „Máme obrovskou radost, protože po centru denních služeb se v Opavě dlouho volalo. Tato služba tu byla chtěná a jsem strašně rád, že se ji konečně podařilo zrealizovat. Jsem rád, že pro klienty v kategorii od 19 do 80 let jde o ambulantní pobyt. Funguje to zhruba od osmi hodin ráno do tří odpoledne. Mají připravený program, takže se budou rozvíjet. Není to jen o trávení času, ale také o rozvoji dovedností, jak manuálních, tak psychických. Mám z toho velkou radost, je tu krásné okolí. Líbí se mi prosklené vitríny a propojení se Seniorcentrem. Jsou tu byty pro seniory, takže se mohou potkávat a trávit čas na zahradě. Stavba se povedla, překvapilo mě, kolik je tu prostoru, a přeji klientům, ať se jim tady líbí.“</w:t>
      </w:r>
    </w:p>
    <w:p>
      <w:pPr/>
      <w:r>
        <w:rPr/>
        <w:t xml:space="preserve">Aktuálně centrum navštěvuje 16 klientů, kteří se střídají po dnech. Zájem o službu stále roste. O jejich pohodlí a podporu se stará šest zaměstnanců.</w:t>
      </w:r>
    </w:p>
    <w:p>
      <w:pPr/>
      <w:r>
        <w:rPr>
          <w:b w:val="1"/>
          <w:bCs w:val="1"/>
        </w:rPr>
        <w:t xml:space="preserve">Michal Jedlička, ředitel Seniorcentra Opava:</w:t>
      </w:r>
      <w:r>
        <w:rPr/>
        <w:t xml:space="preserve"> „Je tu jedna velká místnost pro denní aktivity, odpočinková místnost, multimediální prostor a zázemí s kuchyňkou, kde si mohou vařit. Máme tu i šatnu a altán, který ještě budeme rozšiřovat a zastřešovat. Rekonstrukce zabrala téměř celý loňský rok. Začalo se na jaře, dokončeno bylo na podzim. Jednalo se o kompletní rekonstrukci a nové vybavení odpovídající plánované službě.”</w:t>
      </w:r>
    </w:p>
    <w:p>
      <w:pPr/>
      <w:r>
        <w:rPr/>
        <w:t xml:space="preserve">Centrum reaguje na dlouhodobý požadavek místních organizací, které se starají o zdravotně postižené.</w:t>
      </w:r>
    </w:p>
    <w:p>
      <w:pPr/>
      <w:r>
        <w:rPr>
          <w:b w:val="1"/>
          <w:bCs w:val="1"/>
        </w:rPr>
        <w:t xml:space="preserve">Hana Paterková, Klub přátel zdravotně postižených Eliška:</w:t>
      </w:r>
      <w:r>
        <w:rPr/>
        <w:t xml:space="preserve"> „Jsem moc ráda. My jsme klub Eliška a věnujeme se dlouhodobým aktivitám. Už když jsem pracovala v mateřské škole Eliška, vznikl požadavek na další kroky. Už nebylo kam jít. V roce 2004 jsme spolu s rodiči iniciovali vznik denního centra nebo stacionáře. Trvalo to skoro 20 let a prošlo to různými garniturami, ale nakonec se to povedlo. Máme tu naše členy a už zde děláme i odlehčovací službu.“</w:t>
      </w:r>
    </w:p>
    <w:p>
      <w:pPr/>
      <w:r>
        <w:rPr/>
        <w:t xml:space="preserve">Projekt v hodnotě 19,5 milionu korun podpořila z velké části Evropská unie. Centrum bude fungovat celoročně v pracovní dny v budově Seniorcentra na Rolnické ulici.</w:t>
      </w:r>
    </w:p>
    <w:p>
      <w:pPr/>
      <w:r>
        <w:rPr>
          <w:b w:val="1"/>
          <w:bCs w:val="1"/>
        </w:rPr>
        <w:t xml:space="preserve">Stanislav Kopecký (ANO), náměstek hejtmana MS kraje pro sociální oblast:</w:t>
      </w:r>
      <w:r>
        <w:rPr/>
        <w:t xml:space="preserve"> „Co se týče investičních akcí, máme rozjetých projektů neskutečné množství. Ať už jde o Heřminovice, výstavbu domů pro seniory v Duhánově a další. Nejde jen o seniory, ale i o děti.”</w:t>
      </w:r>
    </w:p>
    <w:p>
      <w:pPr/>
      <w:r>
        <w:rPr>
          <w:b w:val="1"/>
          <w:bCs w:val="1"/>
        </w:rPr>
        <w:t xml:space="preserve"> Domov pod Bílou horou hledá dobrovolníky</w:t>
      </w:r>
    </w:p>
    <w:p>
      <w:pPr/>
      <w:r>
        <w:rPr/>
        <w:t xml:space="preserve">Máte hodinu týdně a chuť strávit ji smysluplně? Domov pod Bílou horou v Kopřivnici spojil síly s organizací Adra a hledá dobrovolníky. Stačí jen chuť rozdávat radost. Se seniory si můžete povídat, hrát společenské hry, luštit křížovky nebo je doprovodit na procházku. Každý úsměv a chvíle času mají pro někoho velkou cenu. Chcete se zapojit? Napište koordinátorce dobrovolníků Adéle Výskalové.</w:t>
      </w:r>
    </w:p>
    <w:p>
      <w:pPr/>
      <w:r>
        <w:rPr>
          <w:b w:val="1"/>
          <w:bCs w:val="1"/>
        </w:rPr>
        <w:t xml:space="preserve">MSK zahájil přestavbu Dětského krizového centra Pluto</w:t>
      </w:r>
    </w:p>
    <w:p>
      <w:pPr/>
      <w:r>
        <w:rPr/>
        <w:t xml:space="preserve">Moravskoslezský kraj zahájil v Havířově výstavbu nového moderního zařízení pro krizovou péči o ohrožené děti. Dětské centrum Pluto, které poskytuje okamžitou pomoc dětem v těžkých životních situacích, získá odpovídající podmínky.</w:t>
      </w:r>
    </w:p>
    <w:p>
      <w:pPr/>
      <w:r>
        <w:rPr/>
        <w:t xml:space="preserve">Současná budova už nevyhovovala a její rekonstrukce byla neefektivní. Proto bylo rozhodnuto o demolici a výstavbě nového centra.</w:t>
      </w:r>
    </w:p>
    <w:p>
      <w:pPr/>
      <w:r>
        <w:rPr>
          <w:b w:val="1"/>
          <w:bCs w:val="1"/>
        </w:rPr>
        <w:t xml:space="preserve">Stanislav Kopecký (ANO), náměstek hejtmana MS kraje pro sociální oblast:</w:t>
      </w:r>
      <w:r>
        <w:rPr/>
        <w:t xml:space="preserve"> „Naši ekonomové a investiční technici zjistili, že tato budova je zralá na demolici a nemá smysl do ní investovat. Lepší je postavit budovu novou, která nebude v budoucnu omezovat provoz a nabídne dětem kvalitní prostředí.“</w:t>
      </w:r>
    </w:p>
    <w:p>
      <w:pPr/>
      <w:r>
        <w:rPr>
          <w:b w:val="1"/>
          <w:bCs w:val="1"/>
        </w:rPr>
        <w:t xml:space="preserve">Josef Bělica (ANO), hejtman Moravskoslezského kraje:</w:t>
      </w:r>
      <w:r>
        <w:rPr/>
        <w:t xml:space="preserve"> „Sociální oblast je pro nás velmi důležitá a Dětské centrum Pluto poskytuje unikátní služby. Máme skvělý tým zaměstnanců, kteří si zaslouží moderní prostředí, aby mohli pracovat efektivněji než ve starých prostorách. Spolupráce se statutárním městem Havířov funguje dobře. Díky tomu nebyly služby během rekonstrukce přerušeny a poskytují se v náhradních prostorách, které město zajistilo.“</w:t>
      </w:r>
    </w:p>
    <w:p>
      <w:pPr/>
      <w:r>
        <w:rPr/>
        <w:t xml:space="preserve">Během výstavby našlo Pluto dočasné útočiště v bývalém stacionáři v centru Havířova.</w:t>
      </w:r>
    </w:p>
    <w:p>
      <w:pPr/>
      <w:r>
        <w:rPr>
          <w:b w:val="1"/>
          <w:bCs w:val="1"/>
        </w:rPr>
        <w:t xml:space="preserve">Ondřej Baránek (ANO), primátor Havířova:</w:t>
      </w:r>
      <w:r>
        <w:rPr/>
        <w:t xml:space="preserve"> “Požádali nás o pomoc s náhradními prostory a my jsme rádi vyhověli. Je to příklad dobré spolupráce města a kraje.“</w:t>
      </w:r>
    </w:p>
    <w:p>
      <w:pPr/>
      <w:r>
        <w:rPr/>
        <w:t xml:space="preserve">Nový komplex se bude skládat ze dvou budov. První bude určena pro děti, které potřebují okamžitou pomoc, a poskytne jim domácí prostředí bez kancelářského rázu.</w:t>
      </w:r>
    </w:p>
    <w:p>
      <w:pPr/>
      <w:r>
        <w:rPr>
          <w:b w:val="1"/>
          <w:bCs w:val="1"/>
        </w:rPr>
        <w:t xml:space="preserve">Zuzana Klimszová, ředitelka Dětského centra Pluto:</w:t>
      </w:r>
      <w:r>
        <w:rPr/>
        <w:t xml:space="preserve"> „Vznikne prostor, kde se děti budou cítit jako doma. Nebudou tu kanceláře ani oficiální prostory, ale bezpečné zázemí, kde se o ně budou starat, jako by to byli rodiče.“</w:t>
      </w:r>
    </w:p>
    <w:p>
      <w:pPr/>
      <w:r>
        <w:rPr/>
        <w:t xml:space="preserve">Druhá budova bude sloužit jako administrativní zázemí a prostor pro krizovou pomoc rodinám. Počet dětí, které potřebují urgentní péči, bohužel stále roste.</w:t>
      </w:r>
    </w:p>
    <w:p>
      <w:pPr/>
      <w:r>
        <w:rPr>
          <w:b w:val="1"/>
          <w:bCs w:val="1"/>
        </w:rPr>
        <w:t xml:space="preserve">Zuzana Klimszová, ředitelka Dětského centra Pluto:</w:t>
      </w:r>
      <w:r>
        <w:rPr/>
        <w:t xml:space="preserve"> “V minulém roce 2024 jsme měli v zařízení umístěných 90 dětí, potažmo s jejich rodinami, se kterými jsme pracovali. Byly to děti ohrožené různými formami týrání, zneužívání, zanedbávání a také různými střety s rodiči, které byli velmi náročné řešit. 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 ale zároveň mohu říct, že třeba z poloviny případů jdou ty děti zpět do rodin, a z některých případů jdou buďto do náhradní rodinné péče, nebo bohužel končí i v ústavních zařízeních, což jsou třeba dětské domovy.”</w:t>
      </w:r>
    </w:p>
    <w:p>
      <w:pPr/>
      <w:r>
        <w:rPr>
          <w:b w:val="1"/>
          <w:bCs w:val="1"/>
        </w:rPr>
        <w:t xml:space="preserve">Stanislav Kopecký (ANO), náměstek hejtmana MS kraje pro sociální oblast:</w:t>
      </w:r>
      <w:r>
        <w:rPr/>
        <w:t xml:space="preserve"> „Hlavním smyslem a účelem je, aby děti získaly bezpečné a nové prostředí a byť ty příběhy jsou mnohdy smutné, tak snahou je, aby končily vždy šťastně.”</w:t>
      </w:r>
    </w:p>
    <w:p>
      <w:pPr/>
      <w:r>
        <w:rPr/>
        <w:t xml:space="preserve">Nové dětské centrum Pluto by mělo být dokončeno do poloviny roku 2026 a nabídne dětem bezpečné a důstojné prostředí odpovídající jejich potřebám.</w:t>
      </w:r>
    </w:p>
    <w:p>
      <w:pPr/>
      <w:r>
        <w:rPr/>
        <w:t xml:space="preserve">Sledovali jste pořad Léta běží. To byla dnešní témata a těším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03-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2026-07-03T19:13:38+02:00</dcterms:created>
  <dcterms:modified xsi:type="dcterms:W3CDTF">2026-07-03T19:13:38+02:00</dcterms:modified>
</cp:coreProperties>
</file>

<file path=docProps/custom.xml><?xml version="1.0" encoding="utf-8"?>
<Properties xmlns="http://schemas.openxmlformats.org/officeDocument/2006/custom-properties" xmlns:vt="http://schemas.openxmlformats.org/officeDocument/2006/docPropsVTypes"/>
</file>