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Zlatá Tretra přilákala opět řadu světových hvězd</w:t>
      </w:r>
    </w:p>
    <w:p>
      <w:pPr/>
      <w:r>
        <w:rPr>
          <w:b w:val="1"/>
          <w:bCs w:val="1"/>
        </w:rPr>
        <w:t xml:space="preserve">64. ročník Zlaté tretry Ostrava se uskuteční 24. června a pořadatelé letos chystají rozšíření programu. Už desítky let patří ostravský mítink k top soutěžím světové atletiky a i letos se představí řada špičkových atletů.</w:t>
      </w:r>
    </w:p>
    <w:p>
      <w:pPr/>
      <w:r>
        <w:rPr/>
        <w:t xml:space="preserve">64. ročník Zlaté tretry je opět nabitý těmi největšími hvězdami domácí i světové atletiky. Je totiž součástí  světové atletické kontinentální série nejvyšší kategorie gold a nad ní už je pouze Diamantová liga.</w:t>
      </w:r>
    </w:p>
    <w:p>
      <w:pPr/>
      <w:r>
        <w:rPr>
          <w:b w:val="1"/>
          <w:bCs w:val="1"/>
        </w:rPr>
        <w:t xml:space="preserve">Alfonc Juck, manažer Zlaté tretry: </w:t>
      </w:r>
      <w:r>
        <w:rPr/>
        <w:t xml:space="preserve">"Přijede velká legenda dlouhých a středních běhů Jakob Ingebrigtsen z Norska, ale ještě nevíme přesně, jakou trať poběží a dále bude závodit Femke Bolová, která poběží výjimečně hladkou čtyřstovku. Je to i tím, že má v tréninkové skupině jednu z nejlepších českých běžkyň Lurdes Glorii Manuel a právě s ní se na trati střetne."</w:t>
      </w:r>
    </w:p>
    <w:p>
      <w:pPr/>
      <w:r>
        <w:rPr/>
        <w:t xml:space="preserve">V Ostravě se ale představí také spousta domácích špičkových atletů, jako je ostravská rodačka Lurdes Gloria Manuel, nebo nejrychlejší Češka Karolína Maňasová, která je na Vítkovickém stadionu doma.</w:t>
      </w:r>
    </w:p>
    <w:p>
      <w:pPr/>
      <w:r>
        <w:rPr>
          <w:b w:val="1"/>
          <w:bCs w:val="1"/>
        </w:rPr>
        <w:t xml:space="preserve">Karolína Maňasová, sprinterka: </w:t>
      </w:r>
      <w:r>
        <w:rPr/>
        <w:t xml:space="preserve">"Já jsme strašně ráda, když se diváci přijedou kouknout. Já tady mám vždycky celou rodinu. Vždycky říkám "Ježiš mamka s taťkou, Hujeři přijeli."  </w:t>
      </w:r>
    </w:p>
    <w:p>
      <w:pPr/>
      <w:r>
        <w:rPr/>
        <w:t xml:space="preserve">Vstupenky jsou v prodeji přímo na webu zlatatretra.cz a stojí od 190 - 1500 korun a k dispozici jsou také levnější hromadné vstupenky pro školy a oddíly.</w:t>
      </w:r>
    </w:p>
    <w:p>
      <w:pPr/>
      <w:r>
        <w:rPr>
          <w:b w:val="1"/>
          <w:bCs w:val="1"/>
        </w:rPr>
        <w:t xml:space="preserve">Jan Veřmiřovský (ANO), náměstek hejtmana MS kraje: </w:t>
      </w:r>
      <w:r>
        <w:rPr/>
        <w:t xml:space="preserve">"Mladí sportovci mohou vidět své vzory, což je ta první rovina a ta druhá je podpora cestovního ruchu." </w:t>
      </w:r>
    </w:p>
    <w:p>
      <w:pPr/>
      <w:r>
        <w:rPr/>
        <w:t xml:space="preserve">Zlatá tretra se uskuteční 24. června na Městském stadionu Ostrava ve Vítkovicích. Přímý přenos se bude vysílat do 140 zemí světa. Mítinku bude jako každý rok předcházet finále Čokoládové tretry pro děti. </w:t>
      </w:r>
    </w:p>
    <w:p>
      <w:pPr/>
      <w:r>
        <w:rPr/>
        <w:t xml:space="preserve">---</w:t>
      </w:r>
    </w:p>
    <w:p>
      <w:pPr>
        <w:pStyle w:val="Heading1"/>
      </w:pPr>
      <w:r>
        <w:rPr>
          <w:sz w:val="36"/>
          <w:szCs w:val="36"/>
        </w:rPr>
        <w:t xml:space="preserve">Zábřežská knihovna má nové sídlo na ulici Čujkovova</w:t>
      </w:r>
    </w:p>
    <w:p>
      <w:pPr/>
      <w:r>
        <w:rPr>
          <w:b w:val="1"/>
          <w:bCs w:val="1"/>
        </w:rPr>
        <w:t xml:space="preserve">Březen – měsíc čtenářů je celostátní akce podporující a propagující četbu. V Ostravě-Jihu ji mohou čtenáři oslavit návštěvou nového sídla pobočky zábřežské knihovny. Ta se nyní konečně přestěhovala z ulice Gurtějevové na Čujkovovou.</w:t>
      </w:r>
    </w:p>
    <w:p>
      <w:pPr/>
      <w:r>
        <w:rPr/>
        <w:t xml:space="preserve">Špatně dostupné prostory ve druhém patře nahradilo nové  působiště s bezbariérovým vstupem. Pobočka ostravské knihovny v Zábřehu,  která byla od ledna uzavřena má nové sídlo na ulici Čujkovova. Původně zde  stála masna.</w:t>
      </w:r>
    </w:p>
    <w:p>
      <w:pPr/>
      <w:r>
        <w:rPr>
          <w:b w:val="1"/>
          <w:bCs w:val="1"/>
        </w:rPr>
        <w:t xml:space="preserve">Irena Šťastná, ředitelka Knihovny města Ostravy</w:t>
      </w:r>
      <w:r>
        <w:rPr/>
        <w:t xml:space="preserve">: „My  jsme měli pobočku Gurtěvova, vzdálená asi 400 metrů odsud, ale ta měla obrovské  nevýhody, mimo jiné i to, že byla obtížně dostupná pro lidi tím, že byla  v patře.“</w:t>
      </w:r>
    </w:p>
    <w:p>
      <w:pPr/>
      <w:r>
        <w:rPr>
          <w:b w:val="1"/>
          <w:bCs w:val="1"/>
        </w:rPr>
        <w:t xml:space="preserve">Martin Kret (ANO), místostarosta MOb Ostrava-Jih</w:t>
      </w:r>
      <w:r>
        <w:rPr/>
        <w:t xml:space="preserve">: „Je  bezbariérový, tudíž pro všechny občany a máme tady i krásné nové bezbariérové  WC. Celková ta investice nás přišla na 690 tisíc korun.“</w:t>
      </w:r>
    </w:p>
    <w:p>
      <w:pPr/>
      <w:r>
        <w:rPr/>
        <w:t xml:space="preserve">Ulice Čujkovova, kam se knihovna přestěhovala, se mění  rychlým tempem. Od nového roku se zde otevřelo i nove komunitní centrum pro  seniory nebo kavárna.</w:t>
      </w:r>
    </w:p>
    <w:p>
      <w:pPr/>
      <w:r>
        <w:rPr>
          <w:b w:val="1"/>
          <w:bCs w:val="1"/>
        </w:rPr>
        <w:t xml:space="preserve">Martin Bednář (ANO), starosta MOb Ostrava-Jih</w:t>
      </w:r>
      <w:r>
        <w:rPr/>
        <w:t xml:space="preserve">:  „Věřím, že tady vznikne silná komunita občanů Jihu, protože tato oblast není  úplně jednoduchá. My to ale nevzdáváme a do dané oblasti poměrně dost  investujeme.“</w:t>
      </w:r>
    </w:p>
    <w:p>
      <w:pPr/>
      <w:r>
        <w:rPr/>
        <w:t xml:space="preserve">V Ostravě-Jihu se nachází 5 poboček Knihovny města ale  vedení obvodu nevyloučilo možnost otevření nové, a to nejspíše v prostorách  plánovaného komunitního centra na Dubině. </w:t>
      </w:r>
    </w:p>
    <w:p>
      <w:pPr/>
      <w:r>
        <w:rPr/>
        <w:t xml:space="preserve">---</w:t>
      </w:r>
    </w:p>
    <w:p>
      <w:pPr/>
      <w:r>
        <w:rPr/>
        <w:t xml:space="preserve">Krátké zprávy, 11. 3. 2025 16.00 - 1</w:t>
      </w:r>
      <w:br/>
    </w:p>
    <w:p>
      <w:pPr/>
      <w:r>
        <w:rPr/>
        <w:t xml:space="preserve">VANDAL VE F-M POŠKODIL TÉMĚŘ 40 AUT</w:t>
      </w:r>
    </w:p>
    <w:p>
      <w:pPr/>
      <w:r>
        <w:rPr/>
        <w:t xml:space="preserve">Policisté ve Frýdku-Místku vyšetřují rozsáhlý případ vandalismu. Neznámý pachatel v noci z pátku na sobotu poškodil téměř 40 zaparkovaných vozidel na ulicích Antala Staška, Jiráskova, Mánesova a El. Krásnohorské. Škoda byla předběžně vyčíslena na více než 400 tisíc korun. Policie žádá veřejnost o pomoc, informace uvítá na lince 158.</w:t>
      </w:r>
    </w:p>
    <w:p>
      <w:pPr/>
      <w:r>
        <w:rPr/>
        <w:t xml:space="preserve">---</w:t>
      </w:r>
    </w:p>
    <w:p>
      <w:pPr>
        <w:pStyle w:val="Heading1"/>
      </w:pPr>
      <w:r>
        <w:rPr>
          <w:sz w:val="36"/>
          <w:szCs w:val="36"/>
        </w:rPr>
        <w:t xml:space="preserve">Stará Bělá má nové kulturní centrum Zlatý jelen</w:t>
      </w:r>
    </w:p>
    <w:p>
      <w:pPr/>
      <w:r>
        <w:rPr>
          <w:b w:val="1"/>
          <w:bCs w:val="1"/>
        </w:rPr>
        <w:t xml:space="preserve">Skvělým příkladem pro ostatní města a obce může být příběh historického hotelu Zlatý jelen v Ostravě-Staré Bělé. Vedení městského obvodu se nesmířilo s chátrající budovou v centru a rozhodlo se ji odkoupit a nechat opravit. Vše se povedlo a Bělá tak má nové kulturní centrum.</w:t>
      </w:r>
    </w:p>
    <w:p>
      <w:pPr/>
      <w:r>
        <w:rPr/>
        <w:t xml:space="preserve">Zájezdní hostinec Zlatý jelen ve Staré Bělé byl postaven na konci 19. století a za 125 let existence prošel řadou úprav. Nakonec ale skončil prázdný a hyzdil centrum obvodu. Místní si nepřáli, aby v něm vznikly sociální byty a radnice rozhodla, že chátrající objekt koupí, a vybudují z něj kulturní centrum.</w:t>
      </w:r>
    </w:p>
    <w:p>
      <w:pPr/>
      <w:r>
        <w:rPr>
          <w:b w:val="1"/>
          <w:bCs w:val="1"/>
        </w:rPr>
        <w:t xml:space="preserve">Mojmír Krejčíček (nez.), starosta Ostravy-Staré Bělé: </w:t>
      </w:r>
      <w:r>
        <w:rPr/>
        <w:t xml:space="preserve">"Před dvěma lety jsme ten barák za 8 milionů korun koupili, začali jsme pracovat na projektové dokumentaci a zároveň jsme využili programu brownfieldy Státního fondu podpory investic." </w:t>
      </w:r>
    </w:p>
    <w:p>
      <w:pPr/>
      <w:r>
        <w:rPr/>
        <w:t xml:space="preserve">Pro obvod, který má přes 4100 obyvatel, byla rekonstrukce velmi nákladná, ale podařilo se zajistit vícezdrojové financování.</w:t>
      </w:r>
    </w:p>
    <w:p>
      <w:pPr/>
      <w:r>
        <w:rPr>
          <w:b w:val="1"/>
          <w:bCs w:val="1"/>
        </w:rPr>
        <w:t xml:space="preserve">Aleš Boháč (Starostové pro Ostravu), náměstek primátora Ostravy:</w:t>
      </w:r>
      <w:r>
        <w:rPr/>
        <w:t xml:space="preserve"> "Myslím, že starosta měl vizi, ambici a taky dostatek znalostí a zkušeností, aby získal dotaci a na to, aby tomu objektu našel náplň."</w:t>
      </w:r>
    </w:p>
    <w:p>
      <w:pPr/>
      <w:r>
        <w:rPr/>
        <w:t xml:space="preserve">Samotná rekonstrukce historického domu byla velmi náročná. Některé části byly natolik zdevastované, že musely být vyměněny a například sehnat v dnešní době štukatéry bylo téměř nadlidským úkolem. </w:t>
      </w:r>
    </w:p>
    <w:p>
      <w:pPr/>
      <w:r>
        <w:rPr>
          <w:b w:val="1"/>
          <w:bCs w:val="1"/>
        </w:rPr>
        <w:t xml:space="preserve">Jiří Hořínek, projektant: </w:t>
      </w:r>
      <w:r>
        <w:rPr/>
        <w:t xml:space="preserve">"Dneska už to nikdo neumí. Je velmi těžké najít řemeslníky, kteří by to byli schopni zvládnout, kteří ví, jak na to a ví, jak to na tu fasádu připevnit, aby to nebyl obyčejný polystyren." </w:t>
      </w:r>
    </w:p>
    <w:p>
      <w:pPr/>
      <w:r>
        <w:rPr/>
        <w:t xml:space="preserve">Roční náklady nebudou vysoké a částečně budou financovány i ze zisků z pronájmu. Zbytek doplatí radnice. </w:t>
      </w:r>
    </w:p>
    <w:p>
      <w:pPr/>
      <w:r>
        <w:rPr/>
        <w:t xml:space="preserve">---</w:t>
      </w:r>
    </w:p>
    <w:p>
      <w:pPr>
        <w:pStyle w:val="Heading1"/>
      </w:pPr>
      <w:r>
        <w:rPr>
          <w:sz w:val="36"/>
          <w:szCs w:val="36"/>
        </w:rPr>
        <w:t xml:space="preserve">Karvinské Lodičky se chystají na jarní program</w:t>
      </w:r>
    </w:p>
    <w:p>
      <w:pPr/>
      <w:r>
        <w:rPr>
          <w:b w:val="1"/>
          <w:bCs w:val="1"/>
        </w:rPr>
        <w:t xml:space="preserve">Oblíbené rekreační místo nejen karvinských obyvatel, Lodičky v parku Boženy Němcové, se pomalu, ale jistě probouzí k životu. Letošní sezóna bude opět pestrá a návštěvníky nečeká pouze skvěle vybavený bufet a bar, ale také rodinné, kulturní a hudební události.</w:t>
      </w:r>
    </w:p>
    <w:p>
      <w:pPr/>
      <w:r>
        <w:rPr/>
        <w:t xml:space="preserve">Karvinské Lodičky mají za sebou první víkend s omezeným provozem. I přesto nástup jarního počasí přilákal do této oblíbené destinace obrovské množství lidí.</w:t>
      </w:r>
    </w:p>
    <w:p>
      <w:pPr/>
      <w:r>
        <w:rPr>
          <w:b w:val="1"/>
          <w:bCs w:val="1"/>
        </w:rPr>
        <w:t xml:space="preserve">Lukáš Heczko, předseda spolku Dokořán:</w:t>
      </w:r>
      <w:r>
        <w:rPr/>
        <w:t xml:space="preserve"> “Lodičky se teďka probouzí po zimním spánku do jara. Letos přišlo trošku rychleji, takže využíváme počasí, otevřeli jsme hned, jak to šlo, bufet a chystají se tady přípravné práce. Dneska jsme postavili stan, budou se dělat dodělávky, postavíme i podium, ať jsme na duben připraveni a můžou tady probíhat i kulturní akce. ”</w:t>
      </w:r>
    </w:p>
    <w:p>
      <w:pPr/>
      <w:r>
        <w:rPr/>
        <w:t xml:space="preserve">První akce na Lodičkách se uskuteční 30. dubna u příležitosti pálení čarodějnic. </w:t>
      </w:r>
    </w:p>
    <w:p>
      <w:pPr/>
      <w:r>
        <w:rPr>
          <w:b w:val="1"/>
          <w:bCs w:val="1"/>
        </w:rPr>
        <w:t xml:space="preserve">Lukáš Heczko, předseda spolku Dokořán: </w:t>
      </w:r>
      <w:r>
        <w:rPr/>
        <w:t xml:space="preserve">“Zahájení oficiální bude koncem dubna, ale určitě začneme dřív, když dovolí počasí, máme v plánu udělat Akustiku, která pak bude probíhat jednou měsíčně tady na Lodičkách.”</w:t>
      </w:r>
    </w:p>
    <w:p>
      <w:pPr/>
      <w:r>
        <w:rPr/>
        <w:t xml:space="preserve">Na jaře se mimo jiné opět uskuteční strašidelný park, a to i pro ty nejmenší. Obnovena bude například také akce Nástrahy velkoměsta, která je koncipována pro celou rodinu. V rámci hudby se můžeme těšit například na seskupení karvinských muzikantů Kavijaro nebo na výroční koncert kapely Sakumprásk.</w:t>
      </w:r>
      <w:br/>
    </w:p>
    <w:p>
      <w:pPr/>
      <w:r>
        <w:rPr/>
        <w:t xml:space="preserve">---</w:t>
      </w:r>
    </w:p>
    <w:p>
      <w:pPr/>
      <w:r>
        <w:rPr/>
        <w:t xml:space="preserve">Krátké zprávy, 11. 3. 2025 16.00 - 2</w:t>
      </w:r>
      <w:br/>
    </w:p>
    <w:p>
      <w:pPr/>
      <w:r>
        <w:rPr/>
        <w:t xml:space="preserve">NEMOCNOST V MS KRAJI KLESÁ</w:t>
      </w:r>
    </w:p>
    <w:p>
      <w:pPr/>
      <w:r>
        <w:rPr/>
        <w:t xml:space="preserve">Nemocnost respiračními infekcemi v Moravskoslezském kraji se v minulém týdnu výrazně snížila. Na 100 000 obyvatel připadalo 1 650 případů, což je pokles o více než 20 procent oproti předchozímu týdnu. Nejvyšší nemocnost je stále ve věkové skupině do pěti let. A mezi okresy byla nejvyšší nemocnost stále na Opavsku. Počet nemocných klesal ve všech okresech kraje, nejméně výrazný pokles zaznamenalo Karvinsko.</w:t>
      </w:r>
      <w:br/>
    </w:p>
    <w:p>
      <w:pPr/>
      <w:r>
        <w:rPr/>
        <w:t xml:space="preserve">OSTRAVŠTÍ STRÁŽNÍCI UČÍ PŘEDŠKOLÁKY</w:t>
      </w:r>
    </w:p>
    <w:p>
      <w:pPr/>
      <w:r>
        <w:rPr/>
        <w:t xml:space="preserve">Ostravská městská policie spustila v tomto týdnu preventivní přednášky pro předškolní děti s názvem „Bezpečně pro předškoláčky“. Strážníci navštíví 31 mateřských škol, kde se zaměří na bezpečné chování dětí v různých situacích. Děti se například dozvědí, jak reagovat na neznámé lidi, jak se chovat k cizím psům nebo co dělat, pokud se ztratí. Strážníci využívají interaktivní scénky a modelové situace, které dětem pomáhají snáze si zapamatovat důležité zásady. V dubnu bude projekt pokračovat programem „BESIP pro předškoláčky“, zaměřeným na bezpečnost v silničním provozu.</w:t>
      </w:r>
    </w:p>
    <w:p>
      <w:pPr/>
      <w:r>
        <w:rPr/>
        <w:t xml:space="preserve">---</w:t>
      </w:r>
    </w:p>
    <w:p>
      <w:pPr>
        <w:pStyle w:val="Heading1"/>
      </w:pPr>
      <w:r>
        <w:rPr>
          <w:sz w:val="36"/>
          <w:szCs w:val="36"/>
        </w:rPr>
        <w:t xml:space="preserve">DK Poklad ovládl již 4. ročník seniorského bálu</w:t>
      </w:r>
    </w:p>
    <w:p>
      <w:pPr/>
      <w:r>
        <w:rPr>
          <w:b w:val="1"/>
          <w:bCs w:val="1"/>
        </w:rPr>
        <w:t xml:space="preserve">Dům kultury Poklad v Ostravě-Porubě zaplnili senioři. Nenechali si totiž ujít Seniorský bál, který opět lákal na pestrý program. Hvězdou letošního ročníku byl poprvé zahraniční zpěvák.</w:t>
      </w:r>
    </w:p>
    <w:p>
      <w:pPr/>
      <w:r>
        <w:rPr/>
        <w:t xml:space="preserve"> Porubský seniorský bál se letos v Pokladu konal už počtvrté a mezi dříve narozenými je velmi oblíbenou akcí. Svědčí o tom i 180 vyprodaných vstupenek a zaplněný sál.</w:t>
      </w:r>
    </w:p>
    <w:p>
      <w:pPr/>
      <w:r>
        <w:rPr>
          <w:b w:val="1"/>
          <w:bCs w:val="1"/>
        </w:rPr>
        <w:t xml:space="preserve">Lucie Baránková Vilamová (ANO), starostka Ostravy-Poruby: </w:t>
      </w:r>
      <w:r>
        <w:rPr>
          <w:i w:val="1"/>
          <w:iCs w:val="1"/>
        </w:rPr>
        <w:t xml:space="preserve">,,Myslím si, že je to taková akce, na kterou se senioři těší, protože v době třeba covidové vždycky vzpomínali, když jsme se jich ptali, co jim chybí, tak vždycky říkali, chybí nám strašně tanečky.” </w:t>
      </w:r>
    </w:p>
    <w:p>
      <w:pPr/>
      <w:r>
        <w:rPr/>
        <w:t xml:space="preserve">K tanci hrála hudební skupina KLASIK. A program zpestřila vystoupení a tombola. Poprvé na bále vystoupil zahraniční host, italský zpěvák Davide Mattioli.</w:t>
      </w:r>
    </w:p>
    <w:p>
      <w:pPr/>
      <w:r>
        <w:rPr>
          <w:b w:val="1"/>
          <w:bCs w:val="1"/>
        </w:rPr>
        <w:t xml:space="preserve">Davide Mattioli, zpěvák:</w:t>
      </w:r>
      <w:r>
        <w:rPr>
          <w:i w:val="1"/>
          <w:iCs w:val="1"/>
        </w:rPr>
        <w:t xml:space="preserve">,,Já zpívám velmi rád, protože některý ples pro seniory je jako ples pro maturanty. To už někdy nechápu, kdy jsou maturanti a kdy jsou senioři. To je rozdíl, ale rozdíl není.” </w:t>
      </w:r>
    </w:p>
    <w:p>
      <w:pPr/>
      <w:r>
        <w:rPr>
          <w:b w:val="1"/>
          <w:bCs w:val="1"/>
        </w:rPr>
        <w:t xml:space="preserve">Návštěvníci bálu: </w:t>
      </w:r>
      <w:r>
        <w:rPr>
          <w:i w:val="1"/>
          <w:iCs w:val="1"/>
        </w:rPr>
        <w:t xml:space="preserve">,,Chodíme, už jsme tu od prvního ročníku. Ten drak, ten se nám teda líbil, ten byl úplně povedený. To tady ještě nebylo. Manželce jsem říkal, že je to jako v Číně.”</w:t>
      </w:r>
    </w:p>
    <w:p>
      <w:pPr/>
    </w:p>
    <w:p>
      <w:pPr/>
      <w:r>
        <w:rPr>
          <w:i w:val="1"/>
          <w:iCs w:val="1"/>
        </w:rPr>
        <w:t xml:space="preserve">,,My jsme vždycky jedni z prvních na parketu, protože nás to baví a máme z toho pohybu radost.” </w:t>
      </w:r>
    </w:p>
    <w:p>
      <w:pPr/>
      <w:r>
        <w:rPr/>
        <w:t xml:space="preserve">Senioři se letos mohou zúčastnit řady dalších akcí, které pro ně obvod připravil. Vrcholem budou Sportovní hry seniorů. Nejbližší akcí je ale 24. dubna jednodenní výlet, na který se mohou zájemci hlásit od poloviny dubna v Informačním centru.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2025-12-30T10:46:17+01:00</dcterms:created>
  <dcterms:modified xsi:type="dcterms:W3CDTF">2025-12-30T10:46:17+01:00</dcterms:modified>
</cp:coreProperties>
</file>

<file path=docProps/custom.xml><?xml version="1.0" encoding="utf-8"?>
<Properties xmlns="http://schemas.openxmlformats.org/officeDocument/2006/custom-properties" xmlns:vt="http://schemas.openxmlformats.org/officeDocument/2006/docPropsVTypes"/>
</file>