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potrestal anonyma za hrozby bombou školám</w:t>
      </w:r>
    </w:p>
    <w:p>
      <w:pPr/>
      <w:r>
        <w:rPr>
          <w:b w:val="1"/>
          <w:bCs w:val="1"/>
        </w:rPr>
        <w:t xml:space="preserve">Studenti havířovského gymnázia mohli na vlastní oči u okresního soudu sledovat hlavní líčení s 24letým mladíkem, který loni v září vyhrožoval několika školám bombovým útokem.</w:t>
      </w:r>
    </w:p>
    <w:p>
      <w:pPr/>
      <w:r>
        <w:rPr>
          <w:b w:val="1"/>
          <w:bCs w:val="1"/>
        </w:rPr>
        <w:t xml:space="preserve">anketa, studentka Gymnázia Studentská Havířov: </w:t>
      </w:r>
      <w:r>
        <w:rPr/>
        <w:t xml:space="preserve">“Moc nechápu, jak vůbec k takovému nápadu člověk přijde a že si neuvědomuje následky.”</w:t>
      </w:r>
    </w:p>
    <w:p>
      <w:pPr/>
      <w:r>
        <w:rPr/>
        <w:t xml:space="preserve">Pachatel, který kdysi chodil jak na onu základní školu, tak i na střední, uvedl, že potřeboval zažít adrenalin. Mladík si ale zřejmě neuvědomil, že mu hrozí až osm let za mřížemi.</w:t>
      </w:r>
    </w:p>
    <w:p>
      <w:pPr/>
      <w:r>
        <w:rPr>
          <w:b w:val="1"/>
          <w:bCs w:val="1"/>
        </w:rPr>
        <w:t xml:space="preserve">Edita Zobačová, státní zástupkyně: </w:t>
      </w:r>
      <w:r>
        <w:rPr/>
        <w:t xml:space="preserve">“Tohoto se dopustil, když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br/>
    </w:p>
    <w:p>
      <w:pPr/>
      <w:r>
        <w:rPr>
          <w:b w:val="1"/>
          <w:bCs w:val="1"/>
        </w:rPr>
        <w:t xml:space="preserve">Pavla Havránková, obhájkyně:</w:t>
      </w:r>
      <w:r>
        <w:rPr/>
        <w:t xml:space="preserve"> “Obžalovaný nechtěl provádět dlouhé důkazní řízení, proto zde doznal vinu, že spáchal to, co je možné kvalifikovat jako závažný zločin, ale je nutné podotknout, že on si skutečně neuvědomoval, jak závažné jednání je.”</w:t>
      </w:r>
    </w:p>
    <w:p>
      <w:pPr/>
      <w:r>
        <w:rPr>
          <w:b w:val="1"/>
          <w:bCs w:val="1"/>
        </w:rPr>
        <w:t xml:space="preserve">anketa, studentka Gymnázia Studentská Havířov: </w:t>
      </w:r>
      <w:r>
        <w:rPr/>
        <w:t xml:space="preserve">"Já myslím, že to bylo poučné. Myslím, že to je zajímavé a že bychom si měli uvědomovat následky svého jednání.” </w:t>
      </w:r>
    </w:p>
    <w:p>
      <w:pPr/>
      <w:r>
        <w:rPr/>
        <w:t xml:space="preserve">---</w:t>
      </w:r>
    </w:p>
    <w:p>
      <w:pPr>
        <w:pStyle w:val="Heading1"/>
      </w:pPr>
      <w:r>
        <w:rPr>
          <w:sz w:val="36"/>
          <w:szCs w:val="36"/>
        </w:rPr>
        <w:t xml:space="preserve">Na Bruntálsku řádí žhář, který zakládá požáry v přírodě</w:t>
      </w:r>
    </w:p>
    <w:p>
      <w:pPr/>
      <w:r>
        <w:rPr>
          <w:b w:val="1"/>
          <w:bCs w:val="1"/>
        </w:rPr>
        <w:t xml:space="preserve">Žhář, který řádí na Bruntálsku, opět udeřil. Po sérii přírodních požárů na začátku března přišla v úterý 11. března další a ještě větší série požárů. Hasiči museli postupně zasahovat na 8 místech v našem kraji a další požáry likvidovali také hasiči z Olomouckého kraje.</w:t>
      </w:r>
    </w:p>
    <w:p>
      <w:pPr/>
      <w:r>
        <w:rPr/>
        <w:t xml:space="preserve">V minulém týdnu jsme vás informovali o žháři, který v neděli 2. března založil od čtyř hodin odpoledne do noci 7 požárů lesního porostu na Bruntálsku a 8 v Čabové na Olomoucku. Požářiště se nacházela poblíž  místních cest v lesích podél silnice 1/45. Tentokrát se žhář trochu posunul a požářiště jsou podél silnice 1/46 a kolem místní komunikace mezi Dvorcemi a Valšovem. Poprvé stačilo 12 jednotek, ale tentokrát jich muselo být povoláno 38.</w:t>
      </w:r>
    </w:p>
    <w:p>
      <w:pPr/>
      <w:r>
        <w:rPr>
          <w:b w:val="1"/>
          <w:bCs w:val="1"/>
        </w:rPr>
        <w:t xml:space="preserve">Kamila Langerová, mluvčí HZS MS kraje:</w:t>
      </w:r>
      <w:r>
        <w:rPr/>
        <w:t xml:space="preserve"> "My informaci o prvním požáru evidujeme krátce před půl šestou odpoledne. Jednalo se o požár u obce Dvorce, zároveň to byl požár největšího rozsahu na ploše o velikosti 200 krát 150 metrů." </w:t>
      </w:r>
    </w:p>
    <w:p>
      <w:pPr/>
      <w:r>
        <w:rPr/>
        <w:t xml:space="preserve">Jen díky velkému nasazení dobrovolných sborů hasičů z místních oblastí a profesionálům, včetně záchranného útvaru hasičů z Hlučína, byly všechny ohně uhašeny dříve, než se vymkly kontrole. Na místě pomáhal i policejní vrtulník s termovizí. Po žháři pátrají kriminalisté.</w:t>
      </w:r>
    </w:p>
    <w:p>
      <w:pPr/>
      <w:r>
        <w:rPr>
          <w:b w:val="1"/>
          <w:bCs w:val="1"/>
        </w:rPr>
        <w:t xml:space="preserve">Soňa Štětínská, mluvčí PČR MS kraje:</w:t>
      </w:r>
      <w:r>
        <w:rPr/>
        <w:t xml:space="preserve"> "Včera byla zaznamenána zejména na Bruntálsku série dalších požárů lesních porostů. Bruntálští policisté se zabývají těmito řekněme aktuálními požáry i požáry předešlými." </w:t>
      </w:r>
    </w:p>
    <w:p>
      <w:pPr/>
      <w:r>
        <w:rPr/>
        <w:t xml:space="preserve">Policie už po první sérii požárů vyzvala ke spolupráci svědky, kteří mohli v lesích na Bruntálsku vidět někoho podezřelého a to včetně turistů, pejskařů nebo třeba myslivců. Žháře mohly zachytit i palubní kamery projíždějících aut. Pokud můžete pomoct, volejte linku 158. </w:t>
      </w:r>
    </w:p>
    <w:p>
      <w:pPr/>
      <w:r>
        <w:rPr/>
        <w:t xml:space="preserve">---</w:t>
      </w:r>
    </w:p>
    <w:p>
      <w:pPr/>
      <w:r>
        <w:rPr/>
        <w:t xml:space="preserve">Krátké zprávy 12. 3. 2025 17.00 - 1</w:t>
      </w:r>
    </w:p>
    <w:p>
      <w:pPr/>
      <w:r>
        <w:rPr/>
        <w:t xml:space="preserve">OPRAVA TRATI HAVÍŘOV – ČESKÝ TĚŠÍN</w:t>
      </w:r>
    </w:p>
    <w:p>
      <w:pPr/>
      <w:r>
        <w:rPr/>
        <w:t xml:space="preserve">Vlaková doprava mezi Havířovem a Českým Těšínem byla v neděli přerušena kvůli sesuvu svahu, který se podařilo stabilizovat a obnovit provoz. Modernizace stanice a trati pokračuje podle plánu, přičemž provoz je omezen na jednu kolej až do června. Dokončení celé stavby se očekává v polovině příštího roku.</w:t>
      </w:r>
      <w:br/>
    </w:p>
    <w:p>
      <w:pPr/>
      <w:r>
        <w:rPr/>
        <w:t xml:space="preserve">MOBILNÍ POLICEJNÍ KONTAKTNÍ MÍSTO U SOIVY</w:t>
      </w:r>
    </w:p>
    <w:p>
      <w:pPr/>
      <w:r>
        <w:rPr/>
        <w:t xml:space="preserve">Městská policie Ostrava zřídila mobilní kontaktní místo poblíž ubytovny Soiva v Ostravě-Jihu, aby zvýšila pocit bezpečí obyvatel. Kromě pravidelné přítomnosti hlídek a kamerového monitoringu mohou občané využít kontaktní místo.</w:t>
      </w:r>
    </w:p>
    <w:p>
      <w:pPr/>
      <w:r>
        <w:rPr/>
        <w:t xml:space="preserve">---</w:t>
      </w:r>
    </w:p>
    <w:p>
      <w:pPr>
        <w:pStyle w:val="Heading1"/>
      </w:pPr>
      <w:r>
        <w:rPr>
          <w:sz w:val="36"/>
          <w:szCs w:val="36"/>
        </w:rPr>
        <w:t xml:space="preserve">Den otevřených dveří na ZŠ I. Sekaniny</w:t>
      </w:r>
    </w:p>
    <w:p>
      <w:pPr/>
      <w:r>
        <w:rPr>
          <w:b w:val="1"/>
          <w:bCs w:val="1"/>
        </w:rPr>
        <w:t xml:space="preserve">Předškoláky čekají v dubnu zápisy do prvních tříd. Základní školy si před nimi pro děti i jejich rodiče připravily Dny otevřených dveří. My jsme se byli s kamerou podívat na porubské ZŠ Ivana Sekaniny.</w:t>
      </w:r>
    </w:p>
    <w:p>
      <w:pPr/>
      <w:r>
        <w:rPr/>
        <w:t xml:space="preserve">V rámci Dne otevřených dveří pro prvňáčky připravila ZŠ Ivana Sekaniny nejen prohlídku školy, ale také ukázkové vyučovací hodiny. </w:t>
      </w:r>
    </w:p>
    <w:p>
      <w:pPr/>
      <w:r>
        <w:rPr>
          <w:b w:val="1"/>
          <w:bCs w:val="1"/>
        </w:rPr>
        <w:t xml:space="preserve">Rodiče budoucích prvňáčků: </w:t>
      </w:r>
      <w:r>
        <w:rPr>
          <w:i w:val="1"/>
          <w:iCs w:val="1"/>
        </w:rPr>
        <w:t xml:space="preserve">,,Právě jsem shlédla hodinu logiky, která se dříve nevyučovala. I člověk vidí, co se potom v té škole děje.” </w:t>
      </w:r>
    </w:p>
    <w:p>
      <w:pPr/>
      <w:r>
        <w:rPr>
          <w:i w:val="1"/>
          <w:iCs w:val="1"/>
        </w:rPr>
        <w:t xml:space="preserve">,,Chtěli jsme se podívat, jak se tady vyučuje. Zaujala nás kompletní nabídka předmětů.” </w:t>
      </w:r>
    </w:p>
    <w:p>
      <w:pPr/>
      <w:r>
        <w:rPr/>
        <w:t xml:space="preserve">Základní škola Ivana Sekaniny vede děti pomocí nových předmětů a metod k přemýšlení a rozvoji. </w:t>
      </w:r>
    </w:p>
    <w:p>
      <w:pPr/>
      <w:r>
        <w:rPr>
          <w:b w:val="1"/>
          <w:bCs w:val="1"/>
        </w:rPr>
        <w:t xml:space="preserve">Petra Vrbová, učitelka ZŠ Ivana Sekaniny: </w:t>
      </w:r>
      <w:r>
        <w:rPr>
          <w:i w:val="1"/>
          <w:iCs w:val="1"/>
        </w:rPr>
        <w:t xml:space="preserve">,,Toto je ukázka nové metody, to je Metoda instrumentálního uvědomování. Je zaměřena na rozvoj slovní zásoby, na rozvoj myšlení.”</w:t>
      </w:r>
    </w:p>
    <w:p>
      <w:pPr/>
      <w:r>
        <w:rPr>
          <w:b w:val="1"/>
          <w:bCs w:val="1"/>
        </w:rPr>
        <w:t xml:space="preserve">Miroslava Salichová, učitelka ZŠ Ivana Sekaniny: </w:t>
      </w:r>
      <w:r>
        <w:rPr>
          <w:i w:val="1"/>
          <w:iCs w:val="1"/>
        </w:rPr>
        <w:t xml:space="preserve">,,Teď máme otevřenou hodinu českého jazyka. Na začátku jsme měli takové aktivity k nové metodě Stages, která spočívá v kombinování různých prvků jako je pohyb, zapamatování různých písmenek.”</w:t>
      </w:r>
    </w:p>
    <w:p>
      <w:pPr/>
      <w:r>
        <w:rPr/>
        <w:t xml:space="preserve">Zápisy do prvních tříd se konají v dubna. Na Základních školách v Ostravě-Porubě se uskuteční už 1. a 2. dubna.</w:t>
      </w:r>
    </w:p>
    <w:p>
      <w:pPr/>
      <w:r>
        <w:rPr>
          <w:b w:val="1"/>
          <w:bCs w:val="1"/>
        </w:rPr>
        <w:t xml:space="preserve">Miroslava Bukovská, ředitelka ZŠ Ivana Sekaniny:</w:t>
      </w:r>
      <w:r>
        <w:rPr>
          <w:i w:val="1"/>
          <w:iCs w:val="1"/>
        </w:rPr>
        <w:t xml:space="preserve"> ,,Rodiče mohou vyplnit elektronické přihlášky. K zápisu rodič nemusí přijít s dítětem, ale jsme rádi, když dítě vidíme. A kromě toho si přinese ještě rodný list dítěte a občanský průkaz.”</w:t>
      </w:r>
    </w:p>
    <w:p>
      <w:pPr/>
      <w:r>
        <w:rPr>
          <w:b w:val="1"/>
          <w:bCs w:val="1"/>
        </w:rPr>
        <w:t xml:space="preserve">Budoucí prvňáčci: </w:t>
      </w:r>
      <w:r>
        <w:rPr>
          <w:i w:val="1"/>
          <w:iCs w:val="1"/>
        </w:rPr>
        <w:t xml:space="preserve">,,Těším se třeba na nové kamarády.” </w:t>
      </w:r>
    </w:p>
    <w:p>
      <w:pPr/>
      <w:r>
        <w:rPr>
          <w:i w:val="1"/>
          <w:iCs w:val="1"/>
        </w:rPr>
        <w:t xml:space="preserve">,,Bude mě asi bavit přírodověda.” </w:t>
      </w:r>
    </w:p>
    <w:p>
      <w:pPr/>
      <w:r>
        <w:rPr/>
        <w:t xml:space="preserve">Ve škole mohou děti po vyučování navštěvovat také řadu kroužků a klubů matematických a logických her. </w:t>
      </w:r>
    </w:p>
    <w:p>
      <w:pPr/>
      <w:r>
        <w:rPr/>
        <w:t xml:space="preserve">---</w:t>
      </w:r>
    </w:p>
    <w:p>
      <w:pPr>
        <w:pStyle w:val="Heading1"/>
      </w:pPr>
      <w:r>
        <w:rPr>
          <w:sz w:val="36"/>
          <w:szCs w:val="36"/>
        </w:rPr>
        <w:t xml:space="preserve">Bazárek v Čeladenské Berušce přispěje na aktivity Ekoškoly</w:t>
      </w:r>
    </w:p>
    <w:p>
      <w:pPr/>
      <w:r>
        <w:rPr>
          <w:b w:val="1"/>
          <w:bCs w:val="1"/>
        </w:rPr>
        <w:t xml:space="preserve">Bazárek je skvělou příležitostí, jak dát oblečení druhou šanci a zároveň podpořit udržitelnou módu, a to včetně té dětské. Mateřská škola Čeladenská Beruška pořádá tyto akce deset let. Už také proto, že je aktivní v mezinárodním projektu Ekoškola.</w:t>
      </w:r>
    </w:p>
    <w:p>
      <w:pPr/>
      <w:r>
        <w:rPr/>
        <w:t xml:space="preserve">Dostat se do příslušných oddělení mateřské školy Čeladenská Beruška není v těchto dnech jednoduché. Příchozí rodiče a děti, a zejména malé slečny, musí odolávat množství vystaveného oblečení. Koná se tu jarní bazárek, který zaplnil celý vstupní prostor. </w:t>
      </w:r>
    </w:p>
    <w:p>
      <w:pPr/>
      <w:r>
        <w:rPr>
          <w:b w:val="1"/>
          <w:bCs w:val="1"/>
        </w:rPr>
        <w:t xml:space="preserve">Julie Hanke, MŠ Čeladenská Beruška: </w:t>
      </w:r>
      <w:r>
        <w:rPr/>
        <w:t xml:space="preserve">“Můžete tu nosit věci, které vám jsou malé, ale můžete si koupit nové.”  </w:t>
      </w:r>
    </w:p>
    <w:p>
      <w:pPr/>
      <w:r>
        <w:rPr>
          <w:b w:val="1"/>
          <w:bCs w:val="1"/>
        </w:rPr>
        <w:t xml:space="preserve">Jana Bartošová, ředitelka MŠ Čeladenská Beruška: </w:t>
      </w:r>
      <w:r>
        <w:rPr/>
        <w:t xml:space="preserve">“První bazárek vznikl tak, že maminky přinesly cokoliv, co je napadlo, oblečení i hračky. Ve třídě jsme odsunuli nábytek a v koutku byl sebeobslužný bazárek. Kdo chtěl, vzdal si co chtěl, do pokladničky dal peníze, kolik chtěl. A ten bazárek postupně tak bujel, že už to v té třídě zabíralo čím dál tím větší prostor, a kolegyně přišly s tím, že by ten bazárek organizovaly ony a udělaly by to trochu ve větším.”</w:t>
      </w:r>
    </w:p>
    <w:p>
      <w:pPr/>
      <w:r>
        <w:rPr/>
        <w:t xml:space="preserve">Bazárek tu pořádají v rámci účasti Čeladenské Berušky v mezinárodním projektu Ekoškola. Současně umožňuje jak rodičům, tak mateřince vydělat nějakou tu korunu.  </w:t>
      </w:r>
    </w:p>
    <w:p>
      <w:pPr/>
      <w:r>
        <w:rPr>
          <w:b w:val="1"/>
          <w:bCs w:val="1"/>
        </w:rPr>
        <w:t xml:space="preserve">Jana Bartošová, ředitelka MŠ Čeladenská Beruška: </w:t>
      </w:r>
      <w:r>
        <w:rPr/>
        <w:t xml:space="preserve">“Dětem pak za to můžeme dopřát nějakou akci, protože dvacet procent z toho výtěžku jde do školky. Za to jsem třeba dětem zaplatili autobus na nějakou aktivitu a nebo vstupné a snažíme si ty aktivity propojovat s tím, co je typické pro tu Ekoškolu.”    </w:t>
      </w:r>
    </w:p>
    <w:p>
      <w:pPr/>
      <w:r>
        <w:rPr>
          <w:b w:val="1"/>
          <w:bCs w:val="1"/>
        </w:rPr>
        <w:t xml:space="preserve">návštěvnice akce: </w:t>
      </w:r>
      <w:r>
        <w:rPr/>
        <w:t xml:space="preserve">“Je to super a holky už jsou pětileté, tak si už občas samy vybírají věci, které se jim líbí. Takže my jsme spokojeni.” </w:t>
      </w:r>
    </w:p>
    <w:p>
      <w:pPr/>
      <w:r>
        <w:rPr/>
        <w:t xml:space="preserve">Další akcí, kterou tu jako Ekoškola plánují, je 29. března společný úklid zahrady a okolí mateřské školy.</w:t>
      </w:r>
    </w:p>
    <w:p>
      <w:pPr/>
      <w:r>
        <w:rPr/>
        <w:t xml:space="preserve">---</w:t>
      </w:r>
    </w:p>
    <w:p>
      <w:pPr/>
      <w:r>
        <w:rPr/>
        <w:t xml:space="preserve">Krátké zprávy 12. 3. 2025 17.00 - 2</w:t>
      </w:r>
    </w:p>
    <w:p>
      <w:pPr/>
      <w:r>
        <w:rPr/>
        <w:t xml:space="preserve">NÍZKÉ ÚNOROVÉ SRÁŽKY</w:t>
      </w:r>
    </w:p>
    <w:p>
      <w:pPr/>
      <w:r>
        <w:rPr/>
        <w:t xml:space="preserve">Únorové srážky byly velmi nízké, maximálně do 20 mm. Nedostatek sněhu v horách zhoršuje situaci, zásoba vody ve sněhu v povodí Odry dosahuje jen 19 % dlouhodobého průměru. Na hřebenech Jeseníků leží kolem 80 cm sněhu, v Beskydech pouze nad 1000 m n. m. Tento stav může ovlivnit vodní bilanci v nadcházejících měsících.</w:t>
      </w:r>
    </w:p>
    <w:p>
      <w:pPr/>
      <w:r>
        <w:rPr/>
        <w:t xml:space="preserve">Šárka Vlčková, mluvčí Povodí Odry, s. p.: “Rok 2024 byl mimořádně bohatý na srážky, což pomohlo naplnit přehrady a další vodní nádrže. Starosti nám ale může způsobit letošní na sníh chudá zima. Podle Českého hydrometeorologického ústavu je únorová zásoba vody ve sněhu v povodí Odry jen na 19 procentech dlouhodobého průměru sněhových zásob od roku 1970. Na hřebenech Jeseníků je teď kolem 80 centimetrů sněhu, v Beskydech je jen ve výškách nad 1000 metrů nad mořem, na Lysé hoře naměříte jen 50 centimetrů. S tím budeme muset při hospodaření s vodou počítat.”</w:t>
      </w:r>
    </w:p>
    <w:p>
      <w:pPr/>
      <w:r>
        <w:rPr/>
        <w:t xml:space="preserve">---</w:t>
      </w:r>
    </w:p>
    <w:p>
      <w:pPr>
        <w:pStyle w:val="Heading1"/>
      </w:pPr>
      <w:r>
        <w:rPr>
          <w:sz w:val="36"/>
          <w:szCs w:val="36"/>
        </w:rPr>
        <w:t xml:space="preserve">Lidé se v Karviné učili malovat portrét akrylem</w:t>
      </w:r>
    </w:p>
    <w:p>
      <w:pPr/>
      <w:r>
        <w:rPr>
          <w:b w:val="1"/>
          <w:bCs w:val="1"/>
        </w:rPr>
        <w:t xml:space="preserve">Workshopy malování v Karviné, které probíhají už několik let pod záštitou Městského domu kultury a karvinského malíře a pedagoga Tomáše Oslizloka, se těší velkému úspěchu. Přežily i těžší covidové období a lidé se na různé druhy těchto kurzů znovu a rádi vracejí.</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2025-12-24T03:13:41+01:00</dcterms:created>
  <dcterms:modified xsi:type="dcterms:W3CDTF">2025-12-24T03:13:41+01:00</dcterms:modified>
</cp:coreProperties>
</file>

<file path=docProps/custom.xml><?xml version="1.0" encoding="utf-8"?>
<Properties xmlns="http://schemas.openxmlformats.org/officeDocument/2006/custom-properties" xmlns:vt="http://schemas.openxmlformats.org/officeDocument/2006/docPropsVTypes"/>
</file>