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13.3.2025,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Den otevřených dveří na ZŠ I. Sekaniny</w:t>
      </w:r>
    </w:p>
    <w:p>
      <w:pPr/>
      <w:r>
        <w:rPr>
          <w:b w:val="1"/>
          <w:bCs w:val="1"/>
        </w:rPr>
        <w:t xml:space="preserve">Předškoláky čekají v dubnu zápisy do prvních tříd. Základní školy si před nimi pro děti i jejich rodiče připravily Dny otevřených dveří. My jsme se byli s kamerou podívat na porubské ZŠ Ivana Sekaniny.</w:t>
      </w:r>
    </w:p>
    <w:p>
      <w:pPr/>
      <w:r>
        <w:rPr/>
        <w:t xml:space="preserve">V rámci Dne otevřených dveří pro prvňáčky připravila ZŠ Ivana Sekaniny pro děti i rodiče nejen prohlídku školy, ale také dvacetiminutové ukázkové vyučovací hodiny. </w:t>
      </w:r>
    </w:p>
    <w:p>
      <w:pPr/>
      <w:r>
        <w:rPr>
          <w:b w:val="1"/>
          <w:bCs w:val="1"/>
        </w:rPr>
        <w:t xml:space="preserve">Rodiče budoucích prvňáčků: </w:t>
      </w:r>
      <w:r>
        <w:rPr>
          <w:i w:val="1"/>
          <w:iCs w:val="1"/>
        </w:rPr>
        <w:t xml:space="preserve">,,Mám právě předškoláčka prvního, tak vybíráme ZŠ. A líbila se mi ta myšlenka, že škola dovolí rodičům se podívat, jak probíhají hodiny. Právě jsem shlédla hodinu logiky, která se dříve nevyučovala. I člověk vidí, co se potom v té škole děje, protože od dětí se kolikrát moc doma nedozvíte.” </w:t>
      </w:r>
    </w:p>
    <w:p>
      <w:pPr/>
      <w:r>
        <w:rPr>
          <w:i w:val="1"/>
          <w:iCs w:val="1"/>
        </w:rPr>
        <w:t xml:space="preserve">,,Chtěli jsme se podívat, jak to tady ve škole vypadá a jak se tady vyučuje. Určitě rádi budeme chodit sem do školy, protože ji máme nejblíž. A myslíme si, že je tato škola dobrá, zaujala nás kompletní nabídka předmětů.” </w:t>
      </w:r>
    </w:p>
    <w:p>
      <w:pPr/>
      <w:r>
        <w:rPr/>
        <w:t xml:space="preserve">Základní škola Ivana Sekaniny vede děti k přemýšlení a rozvoji. K tomu využívá nové předměty, jako je například logika, a také různé metody. </w:t>
      </w:r>
    </w:p>
    <w:p>
      <w:pPr/>
      <w:r>
        <w:rPr>
          <w:b w:val="1"/>
          <w:bCs w:val="1"/>
        </w:rPr>
        <w:t xml:space="preserve">Petra Vrbová, učitelka ZŠ Ivana Sekaniny: </w:t>
      </w:r>
      <w:r>
        <w:rPr>
          <w:i w:val="1"/>
          <w:iCs w:val="1"/>
        </w:rPr>
        <w:t xml:space="preserve">,,Toto je ukázka nové metody, kterou jsme na škole zavedli a to je metoda Instrumentálního uvědomování. Je zaměřena na rozvoj slovní zásoby, na rozvoj myšlení, děti se učí různé strategie, pracují s různými instrumenty. A dnešní instrument, se kterým budou pracovat, je spojování bodů, kde se učí různé geometrické tvary.” </w:t>
      </w:r>
    </w:p>
    <w:p>
      <w:pPr/>
      <w:r>
        <w:rPr>
          <w:b w:val="1"/>
          <w:bCs w:val="1"/>
        </w:rPr>
        <w:t xml:space="preserve">Miroslava Salichová, učitelka ZŠ Ivana Sekaniny: </w:t>
      </w:r>
      <w:r>
        <w:rPr>
          <w:i w:val="1"/>
          <w:iCs w:val="1"/>
        </w:rPr>
        <w:t xml:space="preserve">,,Teď máme otevřenou hodinu českého jazyka. Na začátku jsme měli takové aktivity k nové metodě Stages, která spočívá v kombinování různých prvků jako je pohyb, zapamatování různých písmenek. Teď budou děti číst ze Slabikáře, takže ukážeme i jak krásně čteme. Metoda Stages není běžná na všech školách. My ji využíváme už od 1. třídy v rámci, dá se říct, všech předmětů.” </w:t>
      </w:r>
    </w:p>
    <w:p>
      <w:pPr/>
      <w:r>
        <w:rPr>
          <w:b w:val="1"/>
          <w:bCs w:val="1"/>
        </w:rPr>
        <w:t xml:space="preserve">Miroslava Bukovská, ředitelka ZŠ Ivana Sekaniny: </w:t>
      </w:r>
      <w:r>
        <w:rPr>
          <w:i w:val="1"/>
          <w:iCs w:val="1"/>
        </w:rPr>
        <w:t xml:space="preserve">,,Ve školách chystáme zápis do prvních tříd. A už teď mohou rodiče vyplnit elektronické přihlášky, které jistě najdou na webových stránkách každé základní školy, jako té naší. Kromě toho si mohou v některých školách zarezervovat termín, kdy chtějí s dítětem k zápisu přijít.</w:t>
      </w:r>
      <w:r>
        <w:rPr>
          <w:i w:val="1"/>
          <w:iCs w:val="1"/>
        </w:rPr>
        <w:t xml:space="preserve">K zápisu rodič nemusí přijít s dítětem, ale jsme rádi, když dítě vidíme. A kromě toho si přinese ještě rodný list dítěte a občanský průkaz. Počet přihlášek na základní školy nebývá omezen, jsme radši, když nám rodiče uvedou, že se ještě hlásí tam a tam, abychom věděli.”</w:t>
      </w:r>
    </w:p>
    <w:p>
      <w:pPr/>
      <w:r>
        <w:rPr/>
        <w:t xml:space="preserve">Zápisy do prvních tříd se konají v dubna. Na základních školách v Ostravě-Porubě se uskuteční už 1. a 2. dubna.</w:t>
      </w:r>
    </w:p>
    <w:p>
      <w:pPr/>
      <w:r>
        <w:rPr>
          <w:b w:val="1"/>
          <w:bCs w:val="1"/>
        </w:rPr>
        <w:t xml:space="preserve">Miroslava Bukovská, ředitelka ZŠ Ivana Sekaniny: </w:t>
      </w:r>
      <w:r>
        <w:rPr>
          <w:i w:val="1"/>
          <w:iCs w:val="1"/>
        </w:rPr>
        <w:t xml:space="preserve">,,U nás ve škole vždy bereme všechny děti, které se přihlásí. Ať už jsou z naší spádové oblasti nebo z místních částí, které si mohou vybrat, jakou školu chtějí. A otevřeme podle potřeby tři nebo čtyři třídy.” </w:t>
      </w:r>
    </w:p>
    <w:p>
      <w:pPr/>
      <w:r>
        <w:rPr/>
        <w:t xml:space="preserve">Ve škole mohou děti po vyučování navštěvovat také řadu kroužků v rámci družiny. A nadané děti mohou chodit i do různých klubů matematických a logických her.</w:t>
      </w:r>
    </w:p>
    <w:p>
      <w:pPr/>
      <w:r>
        <w:rPr>
          <w:b w:val="1"/>
          <w:bCs w:val="1"/>
        </w:rPr>
        <w:t xml:space="preserve">Budoucí prvňáčci: </w:t>
      </w:r>
      <w:r>
        <w:rPr>
          <w:i w:val="1"/>
          <w:iCs w:val="1"/>
        </w:rPr>
        <w:t xml:space="preserve">,,Ve škole se mi moc líbí. Bude mě asi bavit přírodověda.” </w:t>
      </w:r>
    </w:p>
    <w:p>
      <w:pPr/>
      <w:r>
        <w:rPr/>
        <w:t xml:space="preserve">,,Úkoly, ta tabulka a vyrábění.”</w:t>
      </w:r>
    </w:p>
    <w:p>
      <w:pPr/>
      <w:r>
        <w:rPr>
          <w:i w:val="1"/>
          <w:iCs w:val="1"/>
        </w:rPr>
        <w:t xml:space="preserve">,,Já bych tady ve škole chtěla někdy prostě něco dělat. Těším se třeba na nové kamarády.” </w:t>
      </w:r>
    </w:p>
    <w:p>
      <w:pPr/>
      <w:r>
        <w:rPr/>
        <w:t xml:space="preserve">Děti do první třídy nastupují v pavilonu, který je oddělen od hlavní budovy. Má své šatny, družinu a je v něm také jídelna. Přechod ze školky a pohyb v novém prostředí je tak pro prvňáčky jednodušší. Do dalších ročníků se už přesouvají do hlavní budovy, kde se setkají se staršími žáky.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DK Poklad ovládl již 4. ročník seniorského bálu</w:t>
      </w:r>
    </w:p>
    <w:p>
      <w:pPr/>
      <w:r>
        <w:rPr>
          <w:b w:val="1"/>
          <w:bCs w:val="1"/>
        </w:rPr>
        <w:t xml:space="preserve">Dům kultury Poklad zaplnili senioři. Nenechali si totiž ujít Seniorský bál, který opět lákal na pestrý program. Hvězdou letošního ročníku byl poprvé zahraniční zpěvák.</w:t>
      </w:r>
    </w:p>
    <w:p>
      <w:pPr/>
      <w:r>
        <w:rPr/>
        <w:t xml:space="preserve">Porubský seniorský bál se letos v Pokladu konal už počtvrté a mezi dříve narozenými je velmi oblíbenou akcí. Svědčí o tom i 180 vyprodaných vstupenek a zaplněný sál.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,,Je to čistě seniorský bál, který už pořádá MOb Poruba ve spolupráci s Pokladem poslední 4 roky. Předtím jsme ho pořádali sami. Myslím si, že je to taková akce, na kterou se senioři těší, protože v době třeba covidové vždy vzpomínali, když jsme se jich ptali, co jim chybí, tak vždycky říkali, chybí nám strašně tanečky. Já jsem byla ráda, že v té době pocovidové, kdy jsme ty bály začali pořádat, tak že už jim ty tanečky nechybí. A je to vidět, protože parket byl okamžitě zaplněný.” </w:t>
      </w:r>
    </w:p>
    <w:p>
      <w:pPr/>
      <w:r>
        <w:rPr/>
        <w:t xml:space="preserve">K tanci hrála hudební skupina KLASIK. A program zpestřilo také několik vystoupení a tombola.</w:t>
      </w:r>
    </w:p>
    <w:p>
      <w:pPr/>
      <w:r>
        <w:rPr>
          <w:b w:val="1"/>
          <w:bCs w:val="1"/>
        </w:rPr>
        <w:t xml:space="preserve">Šárka Jelšíková, </w:t>
      </w:r>
      <w:r>
        <w:rPr>
          <w:b w:val="1"/>
          <w:bCs w:val="1"/>
        </w:rPr>
        <w:t xml:space="preserve">odbor kultury, MOb Poruba:</w:t>
      </w:r>
      <w:r>
        <w:rPr>
          <w:i w:val="1"/>
          <w:iCs w:val="1"/>
        </w:rPr>
        <w:t xml:space="preserve">,,Čeká na naše seniory vystoupení mažoretek z tanečního studia Krokodýl. Potom je to taneční studio Sundara a jejich světelné vystoupení a určitě se mohou těšit například i na scénku divadla Nahodile.”</w:t>
      </w:r>
    </w:p>
    <w:p>
      <w:pPr/>
      <w:r>
        <w:rPr/>
        <w:t xml:space="preserve">Na bále poprvé vystoupil zahraniční host, italský zpěvák Davide Mattioli, který byl hlavní hvězdou programu.</w:t>
      </w:r>
    </w:p>
    <w:p>
      <w:pPr/>
      <w:r>
        <w:rPr>
          <w:b w:val="1"/>
          <w:bCs w:val="1"/>
        </w:rPr>
        <w:t xml:space="preserve">Davide Mattioli, zpěvák:</w:t>
      </w:r>
      <w:r>
        <w:rPr>
          <w:i w:val="1"/>
          <w:iCs w:val="1"/>
        </w:rPr>
        <w:t xml:space="preserve">,,Já zpívám velmi rád, protože některý ples pro seniory je jako ples pro maturanty. To už někdy nechápu, kdy jsou maturanti a kdy jsou senioři. To je rozdíl, ale rozdíl není, protože je to nádherné.</w:t>
      </w:r>
      <w:r>
        <w:rPr>
          <w:i w:val="1"/>
          <w:iCs w:val="1"/>
        </w:rPr>
        <w:t xml:space="preserve">Například třetí písnička a já hledám repertoár a oni naopak chtějí ještě rychlejší. A začínají krásně tančit.” </w:t>
      </w:r>
    </w:p>
    <w:p>
      <w:pPr/>
      <w:r>
        <w:rPr/>
        <w:t xml:space="preserve">Ples sice začíná už v odpoledních hodinách, ale vždy se protáhne až do večera. </w:t>
      </w:r>
    </w:p>
    <w:p>
      <w:pPr/>
      <w:r>
        <w:rPr>
          <w:b w:val="1"/>
          <w:bCs w:val="1"/>
        </w:rPr>
        <w:t xml:space="preserve">Návštěvníci bálu: </w:t>
      </w:r>
      <w:r>
        <w:rPr>
          <w:i w:val="1"/>
          <w:iCs w:val="1"/>
        </w:rPr>
        <w:t xml:space="preserve">,,Chodím pravidelně na seniorské plesy. Je to tady výborné. Poklad je krásně zrekonstruovaný. Už jsme i tančili.” </w:t>
      </w:r>
    </w:p>
    <w:p>
      <w:pPr/>
      <w:r>
        <w:rPr>
          <w:i w:val="1"/>
          <w:iCs w:val="1"/>
        </w:rPr>
        <w:t xml:space="preserve">,,Chodíme, už jsme tu od prvního ročníku, už jsme tu počtvrté a je to tady nádherné, opravdu vynikající. Ten drak, ten se nám teda líbil, ten byl úplně povedený. To tady ještě nebylo. Manželce jsem říkal, že je to jako v Číně.”</w:t>
      </w:r>
    </w:p>
    <w:p>
      <w:pPr/>
      <w:r>
        <w:rPr>
          <w:i w:val="1"/>
          <w:iCs w:val="1"/>
        </w:rPr>
        <w:t xml:space="preserve">,,Tady tančíme hned od začátku. Manžel ten mě vždycky vezme na parket hned, jak začne hrát hudba. My jsme vždycky jedni z prvních na parketu, protože nás to baví a máme z toho pohybu radost.” </w:t>
      </w:r>
    </w:p>
    <w:p>
      <w:pPr/>
      <w:r>
        <w:rPr>
          <w:i w:val="1"/>
          <w:iCs w:val="1"/>
        </w:rPr>
        <w:t xml:space="preserve">,,Poprvé jsem tady s kolegyněmi z práce. Hudba super i program je skvělý.”</w:t>
      </w:r>
    </w:p>
    <w:p>
      <w:pPr/>
      <w:r>
        <w:rPr/>
        <w:t xml:space="preserve">Senioři se mohou na bál těšit opět i v příštím roce. Ale ještě letos se mohou zúčastnit řady dalších akcí, které pro ně obvod připravil.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,,Určitě vrchol tohoto roku jsou Sportovní hry seniorů. Přijedou dvě města, myslím si, že Košice a maďarské město, se kterými si poměří síly naši senioři v různých disciplínách.</w:t>
      </w:r>
      <w:r>
        <w:rPr>
          <w:i w:val="1"/>
          <w:iCs w:val="1"/>
        </w:rPr>
        <w:t xml:space="preserve">A scházejí se v klubech seniorů, kde se pro ně pořádá celá řada aktivit od Člověče nezlob se přes různé kvízy.” </w:t>
      </w:r>
    </w:p>
    <w:p>
      <w:pPr/>
      <w:r>
        <w:rPr/>
        <w:t xml:space="preserve">Nejbližší akcí pro porubské seniory je 24. dubna jednodenní výlet autobusem na Floru Olomouc a do muzea v Lošticích. Zájemci se mohou hlásit od poloviny dubna v Informačním centru.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13-03-2025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2026-10-12T19:23:45+02:00</dcterms:created>
  <dcterms:modified xsi:type="dcterms:W3CDTF">2026-10-12T19:23:45+02:00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