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Festival cyklocestování ve Frýdku-Místku</w:t>
      </w:r>
    </w:p>
    <w:p>
      <w:pPr/>
      <w:r>
        <w:rPr>
          <w:b w:val="1"/>
          <w:bCs w:val="1"/>
        </w:rPr>
        <w:t xml:space="preserve">V kině Vlast ve Frýdku-Místku se konal další ročník festivalu Cyklocestování. Lidé si mohli poslechnout řadu cestovatelských přednášek a inspirovat se k vlastním cestám.</w:t>
      </w:r>
    </w:p>
    <w:p>
      <w:pPr/>
      <w:r>
        <w:rPr/>
        <w:t xml:space="preserve">Festival Cyklocestování se letos konal už poosmnácté. Každoročně jej navštíví nejen stovky cykloturistů, ale také lidí, kteří si rádi poslechnout vyprávění cestovatelů.</w:t>
      </w:r>
    </w:p>
    <w:p>
      <w:pPr/>
      <w:r>
        <w:rPr>
          <w:b w:val="1"/>
          <w:bCs w:val="1"/>
        </w:rPr>
        <w:t xml:space="preserve">Martin Stiller, pořadatel akce:</w:t>
      </w:r>
      <w:r>
        <w:rPr/>
        <w:t xml:space="preserve"> “Tady se mohou všichni setkat pod jednou střechou, promítat si spoustu fotografií, účastnit se workshopů, vyzkoušet různá kola a další vybavení, diskutovat s cyklocestovateli a nechat se inspirovat. Celkově je to parádní rodinné a kamarádské setkání, které už tu probíhá mnoho let.”</w:t>
      </w:r>
    </w:p>
    <w:p>
      <w:pPr/>
      <w:r>
        <w:rPr>
          <w:b w:val="1"/>
          <w:bCs w:val="1"/>
        </w:rPr>
        <w:t xml:space="preserve">Petr Čermák, cestovatel: </w:t>
      </w:r>
      <w:r>
        <w:rPr/>
        <w:t xml:space="preserve">“S rodinou často cestujeme na kolech, je to vlastně náš rodinný styl. Každý rok vyrážíme na cesty do zahraničí a na festival Cyklocestování jsme přišli získat nové inspirace, kam bychom mohli vyrazit s celou rodinou. Máme projetou téměř celou Evropu – Švédsko, Finsko, Estonsko, Polsko, Německo, Rakousko – a mohli bychom pokračovat dál, například Rumunskem. Na přednáškách si člověk může vybrat destinaci, která mu nejvíce vyhovuje. Někomu se líbí Balkánské státy, kde je teplo a lidé jsou otevřenější, jiný zase preferuje osamocenější oblasti na severu. Ve výsledku nezáleží na tom, kde člověk na kole jezdí – ať už v Česku, nebo kdekoli v zahraničí. Hlavní je, aby si vybral místo, které mu vyhovuje a odpovídá jeho cestovatelskému stylu."</w:t>
      </w:r>
    </w:p>
    <w:p>
      <w:pPr/>
      <w:r>
        <w:rPr>
          <w:b w:val="1"/>
          <w:bCs w:val="1"/>
        </w:rPr>
        <w:t xml:space="preserve">Martin Stiller, pořadatel akce: </w:t>
      </w:r>
      <w:r>
        <w:rPr/>
        <w:t xml:space="preserve">“Festival Cyklocestování je dvoudenní a začíná vždy v pátek podvečer. Pátek je věnován besedám, které se obvykle netýkají cyklocestování. Letos například vystoupí bývalý velvyslanec ve Skandinávii Zdeněk Lyčka, který hodně cestuje na kajaku a projíždí evropské řeky od pramene až po deltu. Druhou páteční besedou bude moje přednáška o trekování po Réunionu, kdy jsme na těžko přešli ostrov ze severu na jih."</w:t>
      </w:r>
    </w:p>
    <w:p>
      <w:pPr/>
      <w:r>
        <w:rPr/>
        <w:t xml:space="preserve">Hlavní část programu festivalu se koná vždy v sobotu. </w:t>
      </w:r>
    </w:p>
    <w:p>
      <w:pPr/>
      <w:r>
        <w:rPr>
          <w:b w:val="1"/>
          <w:bCs w:val="1"/>
        </w:rPr>
        <w:t xml:space="preserve">Martin Stiller, pořadatel akce: </w:t>
      </w:r>
      <w:r>
        <w:rPr/>
        <w:t xml:space="preserve">“Mezi největší zajímavosti letošního ročníku patří herec Tomáš Hanák, který projel Kubu na kole, a také dvojice místních cyklocestovatelů Pavla Kurpila a Radka Zlého, kteří dlouho putovali na kole rovníkovou Afrikou. Cestování není jen pro velké dobrodruhy, kteří projíždějí Afriku, Ameriku nebo Austrálii. Je i pro obyčejné lidi, kteří třeba na kole ještě nikdy necestovali a hledají inspiraci. Program festivalu je velmi pestrý – zahrnuje cesty po Evropě, po světě, ale i po České republice. Jsou zde dlouhé výlety, krátké výlety i jednodenní trasy. Inspiraci tu může najít opravdu každý a postupně se stát zkušenějším cyklocestovatelem.” </w:t>
      </w:r>
    </w:p>
    <w:p>
      <w:pPr/>
      <w:r>
        <w:rPr/>
        <w:t xml:space="preserve">---</w:t>
      </w:r>
    </w:p>
    <w:p>
      <w:pPr>
        <w:pStyle w:val="Heading1"/>
      </w:pPr>
      <w:r>
        <w:rPr>
          <w:sz w:val="36"/>
          <w:szCs w:val="36"/>
        </w:rPr>
        <w:t xml:space="preserve">Běžci se chystají pokořit Perun Sky Marathon</w:t>
      </w:r>
    </w:p>
    <w:p>
      <w:pPr/>
      <w:r>
        <w:rPr>
          <w:b w:val="1"/>
          <w:bCs w:val="1"/>
        </w:rPr>
        <w:t xml:space="preserve">V okolí Javorového vrchu se bude konat další Perun Sky Marathon. Letos jde už o 10. ročník fyzicky velmi náročného běhu horským terénem. Ne všichni závodníci trať dlouhou 42 kilometrů zvládnou.</w:t>
      </w:r>
    </w:p>
    <w:p>
      <w:pPr/>
      <w:r>
        <w:rPr/>
        <w:t xml:space="preserve">Extrémně náročný závod se bude konat v sobotu 3. května. Početně omezená startovní listina už se plní nadšenci, kteří si letošní ročník nemohou nechat ujít.</w:t>
      </w:r>
    </w:p>
    <w:p>
      <w:pPr/>
      <w:r>
        <w:rPr>
          <w:b w:val="1"/>
          <w:bCs w:val="1"/>
        </w:rPr>
        <w:t xml:space="preserve">Marcel Žuška, organizátor závodu: </w:t>
      </w:r>
      <w:r>
        <w:rPr/>
        <w:t xml:space="preserve">“Chystáme vlastně 10. ročník Perun Sky Marathonu, kdy se poběží znovu v okruhu Javorového, Řeky a Ostrého, což jsou vlastně kopce u nás tady v Gorolii. Bude se jednat o 10. ročník a Mistrovství České republiky ve Sky Marathonu. Novinky tam budou asi v tom smyslu, že vždycky všichni nadávali, že to je strašně těžký závod, že to nemůžou dokončit někteří. Takže jsme jim vyšli vstříc a na 10. ročník jsme povolili, že uděláme poloviční trať, že se můžou závodníci přihlásit na poloviční trať. To je jedna z hlavních novinek. Potom u nás byla taková tradice, že vždycky jsme dávali šátek prvním padesáti. Teď v 10. ročníku to chceme změnit tak, že nebudou šátky, které vždycky rozeznali všichni závodníci na jiných závodech, ale dáme jim přímo dresy. Takže to děláme teď takovou novinku pro ty závodníky. No a třetí novinka je spíše pro rodiče s dětmi. Vždycky jsme tam měli nějakou dětskou zónu připravenou, jako nějaký skákací hrad. Tentokrát tam budou tři skákací hrady a závody pro děti a takové vyžití. To znamená, že závodník, třeba taťka od rodiny, může přijít a maminka s dětmi bude mít teďka o zábavu postaráno." </w:t>
      </w:r>
    </w:p>
    <w:p>
      <w:pPr/>
      <w:r>
        <w:rPr/>
        <w:t xml:space="preserve">S ohledem na ochranu životního prostředí je počet startujících limitován. </w:t>
      </w:r>
    </w:p>
    <w:p>
      <w:pPr/>
      <w:r>
        <w:rPr>
          <w:b w:val="1"/>
          <w:bCs w:val="1"/>
        </w:rPr>
        <w:t xml:space="preserve">Marcel Žuška, organizátor závodu: </w:t>
      </w:r>
      <w:r>
        <w:rPr/>
        <w:t xml:space="preserve">“Hlásit se už můžou, registrace byla spuštěná v lednu, takže to už je možné. Závod se bude konat 3. května se startem v 9 hodin, kdy se vytvoří špalír běžců, kteří poběží přímo do první sjezdovky na Javorovém. Ti závodníci musí absolvovat 42 km trať, která má převýšení 3400 pozitiv a 3400 negativ, to znamená i klesání. Je tam vlastně šest stoupání, kdy stoupáte na vrchol Javorového, potom sbíháte do Gutů, kde je první občerstvovačka. Potom stoupáte úplně jinačí stranou znova na Javorový, ale až na vrchol. Odtud sbíháte do údolí Řeky a do obce Řeka, kde musíte vyběhnout pod lanem sjezdovku a seběhnout sjezdovku. Znovu vystoupáte na vrchol Javorového a sbíháte tentokrát do Tyry, odkud stoupáte na Ostrý a z Ostrého sbíháte do Košár. Pak běžíte pod Ostrým přes Kozinec, sbíháte znovu do Tyry, ale tentokrát k Vodárně a od Vodárny vás potom čeká poslední stoupání na Javorový, které je okořeněno černou sjezdovkou. Tomu se říká Grande finále. No a když i tohle zvládnete, tak pak už se jenom skutálíte do cíle a jste rádi, když dostanete finišérskou placku a když budete mezi těmi prvními padesáti, tak dostanete dres. A když ne, tak vám aspoň stiskneme ruku a dáme vám něco pít a jíst a můžeme se bavit, jak závod proběhl.”</w:t>
      </w:r>
    </w:p>
    <w:p>
      <w:pPr/>
      <w:r>
        <w:rPr/>
        <w:t xml:space="preserve">Maratonci mají na zdolání tratě limit 9 hodin. Ti nejrychlejší však atakují hranici 4 hodin. </w:t>
      </w:r>
    </w:p>
    <w:p>
      <w:pPr/>
      <w:r>
        <w:rPr/>
        <w:t xml:space="preserve">---</w:t>
      </w:r>
    </w:p>
    <w:p>
      <w:pPr>
        <w:pStyle w:val="Heading1"/>
      </w:pPr>
      <w:r>
        <w:rPr>
          <w:sz w:val="36"/>
          <w:szCs w:val="36"/>
        </w:rPr>
        <w:t xml:space="preserve">Jablunkovem prošel masopustní průvod</w:t>
      </w:r>
    </w:p>
    <w:p>
      <w:pPr/>
      <w:r>
        <w:rPr>
          <w:b w:val="1"/>
          <w:bCs w:val="1"/>
        </w:rPr>
        <w:t xml:space="preserve">Masopustní průvod prošel v neděli 2. března centrem Jablunkova. Pořadatelem bylo Jablunkovské centrum kultury a informací, které také připravilo program pro děti i dospělé.</w:t>
      </w:r>
    </w:p>
    <w:p>
      <w:pPr/>
      <w:r>
        <w:rPr>
          <w:b w:val="1"/>
          <w:bCs w:val="1"/>
        </w:rPr>
        <w:t xml:space="preserve">Taťána Groušlová, moderátorka akce: </w:t>
      </w:r>
      <w:r>
        <w:rPr/>
        <w:t xml:space="preserve">“Tato tradice vychází z dávných zvyků, protože masopustní průvody nejsou žádnou novodobou záležitostí – jejich historie sahá až do 13. století, odkdy máme první zmínky o těchto oslavách. Naším cílem je připomenout mladším generacím, jak se kdysi loučilo se zimou, vítalo jaro a jak se lidé připravovali na nadcházející postní období.”</w:t>
      </w:r>
    </w:p>
    <w:p>
      <w:pPr/>
      <w:r>
        <w:rPr>
          <w:b w:val="1"/>
          <w:bCs w:val="1"/>
        </w:rPr>
        <w:t xml:space="preserve">Jiří Hamrozi (KDU-ČSL), starosta Jablunkova:</w:t>
      </w:r>
      <w:r>
        <w:rPr/>
        <w:t xml:space="preserve"> “Masopust pořádáme letos podruhé, protože loňský ročník se velmi vydařil. Dnes máme navíc i masky pro děti, které se zúčastní tzv. masopustního reje. Věřím, že se akce opět podaří, protože když se dívám kolem sebe, vidím rodiče, kamarády a známé, kteří se přišli společně pobavit. A právě o tom masopust je. </w:t>
      </w:r>
    </w:p>
    <w:p>
      <w:pPr/>
      <w:r>
        <w:rPr>
          <w:b w:val="1"/>
          <w:bCs w:val="1"/>
        </w:rPr>
        <w:t xml:space="preserve">Taťána Groušlová, moderátorka akce: </w:t>
      </w:r>
      <w:r>
        <w:rPr/>
        <w:t xml:space="preserve">“Celý průvod organizuje divadelní spolek Kukuč, jehož členové budou oblečeni v tradičních maskách. Nebude chybět medvěd, což je nejtradičnější postava masopustu, a také veselý šašek. K průvodu se připojí i děti, které projdou Mariánským náměstím v Jablunkově. Přiblíží tak starý zvyk, kdy průvod obcházel dům od domu, kde bývala zastavení a lidé byli hostěni klobásou nebo štamprlí. Průvod se následně vrátí zpět k informačnímu centru, kde Jablunkovské centrum kultury a informací připravilo malý program pro děti s ochutnávkou a možností zakoupit si řeznické speciality od místních výrobců.”</w:t>
      </w:r>
    </w:p>
    <w:p>
      <w:pPr/>
      <w:r>
        <w:rPr/>
        <w:t xml:space="preserve">---</w:t>
      </w:r>
    </w:p>
    <w:p>
      <w:pPr>
        <w:pStyle w:val="Heading1"/>
      </w:pPr>
      <w:r>
        <w:rPr>
          <w:sz w:val="36"/>
          <w:szCs w:val="36"/>
        </w:rPr>
        <w:t xml:space="preserve">MAS Pobeskydí vzdělávalo zástupce spolků</w:t>
      </w:r>
    </w:p>
    <w:p>
      <w:pPr/>
      <w:r>
        <w:rPr>
          <w:b w:val="1"/>
          <w:bCs w:val="1"/>
        </w:rPr>
        <w:t xml:space="preserve">Zástupci nejrůznějších spolků z Pobeskydí se sešli na konferenci v Palkovicích. Společně s lektory Místní akční skupiny Beskydy řešili možnosti zlepšení své činnosti.</w:t>
      </w:r>
    </w:p>
    <w:p>
      <w:pPr/>
      <w:r>
        <w:rPr/>
        <w:t xml:space="preserve">Konference se konala v sále Obecního úřadu v Palkovicích a její součástí byly i panelové diskuse.</w:t>
      </w:r>
    </w:p>
    <w:p>
      <w:pPr/>
      <w:r>
        <w:rPr>
          <w:b w:val="1"/>
          <w:bCs w:val="1"/>
        </w:rPr>
        <w:t xml:space="preserve">Dagmar Sláčalová, komunitní referentka MAS Pobeskydí: </w:t>
      </w:r>
      <w:r>
        <w:rPr/>
        <w:t xml:space="preserve">“Tato konference má pomoci i spolkovému fungování, aby měla co nejlepší dopad na komunitní život v obcích. Na programu jsou výsledky dotazníkového šetření, které proběhlo na podzim roku 2024 mezi spolky v Pobeskydí, dále sdílení dobré praxe a nakonec i pracovní skupiny na témata jako dotace, dobrovolníci a členové, přínosy spolků pro obce či setkávání a vzdělávání spolků. Právě tato témata se v dotaznících objevovala nejčastěji.”</w:t>
      </w:r>
    </w:p>
    <w:p>
      <w:pPr/>
      <w:r>
        <w:rPr>
          <w:b w:val="1"/>
          <w:bCs w:val="1"/>
        </w:rPr>
        <w:t xml:space="preserve">Lucie Kuběnská, Klub žen Horní Domaslavice:</w:t>
      </w:r>
      <w:r>
        <w:rPr/>
        <w:t xml:space="preserve"> “Jsem tady za Klub žen Horní Domaslavice a chtěla bych pochválit, jak nám setkávání spolků v naší oblasti pomohlo. Přemýšleli jsme nad novými programy, které bychom mohli realizovat, a konkrétně u nás v obci jsme měli myšlenku zřízení laviček pro starší občany i maminky s kočárky. Nakonec se nám to podařilo uskutečnit.”</w:t>
      </w:r>
    </w:p>
    <w:p>
      <w:pPr/>
      <w:r>
        <w:rPr>
          <w:b w:val="1"/>
          <w:bCs w:val="1"/>
        </w:rPr>
        <w:t xml:space="preserve">Petra Petrušková, LUMPECO:</w:t>
      </w:r>
      <w:r>
        <w:rPr/>
        <w:t xml:space="preserve"> “Tato konference je výjimečná tím, že propojuje zastupitele obcí a zástupce spolků, čímž ukazuje, jak mohou společně dokázat velké věci a pomoci lidem, kteří v těchto obcích žijí. Co se týče spolků, možná si neuvědomujeme, že mezi ně patří například dobrovolní hasiči, myslivci, organizátoři akcí jako MDŽ nebo čarodějnice. Tito lidé se těmto aktivitám věnují ve svém volném čase po práci, což je spojeno s velkým množstvím práce, a proto si zaslouží velké poděkování.”</w:t>
      </w:r>
    </w:p>
    <w:p>
      <w:pPr/>
      <w:r>
        <w:rPr>
          <w:b w:val="1"/>
          <w:bCs w:val="1"/>
        </w:rPr>
        <w:t xml:space="preserve">Dagmar Sláčalová, komunitní referentka MAS Pobeskydí:</w:t>
      </w:r>
      <w:r>
        <w:rPr/>
        <w:t xml:space="preserve"> “Konference se koná v rámci projektu Spolky Pobeskydí, jde o jednorázovou akci vycházející z naší komunitní práce. Dnes se jí účastní 60 lidí z různých obcí Pobeskydí, celkem ze 42 obcí.”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4-03-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2026-07-07T02:05:19+02:00</dcterms:created>
  <dcterms:modified xsi:type="dcterms:W3CDTF">2026-07-07T02:05:19+02:00</dcterms:modified>
</cp:coreProperties>
</file>

<file path=docProps/custom.xml><?xml version="1.0" encoding="utf-8"?>
<Properties xmlns="http://schemas.openxmlformats.org/officeDocument/2006/custom-properties" xmlns:vt="http://schemas.openxmlformats.org/officeDocument/2006/docPropsVTypes"/>
</file>