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Uzávěra postihne osobní i hromadnou dopravu</w:t>
      </w:r>
    </w:p>
    <w:p>
      <w:pPr/>
      <w:r>
        <w:rPr>
          <w:b w:val="1"/>
          <w:bCs w:val="1"/>
        </w:rPr>
        <w:t xml:space="preserve">Ostrava zažívá těžký rok. Ve městě běží několik významných staveb a další v brzké době začnou. Řada z nich si žádá dopravní omezení a uzávěry, které se dotýkají osobní i hromadné dopravy. Nejsložitější uzávěra bude doprovázet rekonstrukci náměstí Republiky v centru.</w:t>
      </w:r>
    </w:p>
    <w:p>
      <w:pPr/>
      <w:r>
        <w:rPr/>
        <w:t xml:space="preserve">Náměstí Republiky v centru Ostravy je jedním z významných dopravních uzlů, kde se sbíhá tramvajová, trolejbusová, autobusová i osobní doprava. V květnu začne rekonstrukce, která si vyžádá kompletní uzávěru. Auta budou muset na objízdné tratě a tramvaje budou jezdit po dvou okruzích. </w:t>
      </w:r>
    </w:p>
    <w:p>
      <w:pPr/>
      <w:r>
        <w:rPr>
          <w:b w:val="1"/>
          <w:bCs w:val="1"/>
        </w:rPr>
        <w:t xml:space="preserve">Aleš Hladký, náměstek ředitele DP Ostrava:</w:t>
      </w:r>
      <w:r>
        <w:rPr/>
        <w:t xml:space="preserve"> "Mezi těmito dvěma systémy bude zavedena náhradní autobusová doprava, která bude mít přestupní bod u Don Bosco a konečná bude u Elektry a ta bude zároveň nástupní zastávkou pro opačný směr." </w:t>
      </w:r>
    </w:p>
    <w:p>
      <w:pPr/>
      <w:r>
        <w:rPr/>
        <w:t xml:space="preserve">Výluka je natolik rozsáhlá, že dopravní podnik musel povolat posily, takže náhradní autobusovou dopravu bude zajišťovat jiný přepravce. Detaily o náhradních spojích a výlukách jsou přehledně uvedeny ve speciální aplikaci dopravního podniku.</w:t>
      </w:r>
    </w:p>
    <w:p>
      <w:pPr/>
      <w:r>
        <w:rPr>
          <w:b w:val="1"/>
          <w:bCs w:val="1"/>
        </w:rPr>
        <w:t xml:space="preserve">Terezie Šnoblová, mluvčí Dopravního podniku Ostrava: </w:t>
      </w:r>
      <w:r>
        <w:rPr/>
        <w:t xml:space="preserve">"Vidíte tady mapu, kde jsou zaznamenány ty stavby ale také je tady detail a řešení, jak pojede MHD." </w:t>
      </w:r>
    </w:p>
    <w:p>
      <w:pPr/>
      <w:r>
        <w:rPr>
          <w:b w:val="1"/>
          <w:bCs w:val="1"/>
        </w:rPr>
        <w:t xml:space="preserve">Břetislav Riger (Ostravak), náměstek primátora Ostravy: </w:t>
      </w:r>
      <w:r>
        <w:rPr/>
        <w:t xml:space="preserve">"Bude to velice náročné období, ale ta výluka tramvají by měla být převážně v období prázdnin, kdy je menší vytíženost."</w:t>
      </w:r>
    </w:p>
    <w:p>
      <w:pPr/>
      <w:r>
        <w:rPr/>
        <w:t xml:space="preserve">Kritické bude zřejmě období, kdy se budou v Ostravě konat dva velké hudební festivaly Colours of Ostrava a Beats for Love. Do města přijedou tisíce lidí. Nejlepší zřejmě bude využít sdílená kola a nebo jít pěšky. </w:t>
      </w:r>
    </w:p>
    <w:p>
      <w:pPr/>
      <w:r>
        <w:rPr/>
        <w:t xml:space="preserve">---</w:t>
      </w:r>
    </w:p>
    <w:p>
      <w:pPr>
        <w:pStyle w:val="Heading1"/>
      </w:pPr>
      <w:r>
        <w:rPr>
          <w:sz w:val="36"/>
          <w:szCs w:val="36"/>
        </w:rPr>
        <w:t xml:space="preserve">Projekt Fajne školní bistro funguje už 6 let</w:t>
      </w:r>
    </w:p>
    <w:p>
      <w:pPr/>
      <w:r>
        <w:rPr>
          <w:b w:val="1"/>
          <w:bCs w:val="1"/>
        </w:rPr>
        <w:t xml:space="preserve">Ministerstvo zdravotnictví chystá revoluci ve školním stravování. Takzvaný spotřební koš, tedy suroviny, ze kterých jídelny vaří, se po mnoha letech změní. Ostrava je na to ale připravena díky projektu Fajne školní bistro, kdy jídelny objíždějí šéfkuchaři a vymýšlejí jak dětem uvařit zdravě a chutně.</w:t>
      </w:r>
    </w:p>
    <w:p>
      <w:pPr/>
      <w:r>
        <w:rPr/>
        <w:t xml:space="preserve">Od září, tedy od dalšího školního roku, vejde po 30 letech v platnost nová vyhláška, která bude obsahovat velké změny ve spotřebním koši, ze kterého jídelny připravují jídla pro děti. Cílem je větší zdravější, výživnější, méně sladké ale přesto chutné jídlo. přesně to je ale cílem projektu Fajne školní bistro, který v Ostravě běží už šest let. </w:t>
      </w:r>
    </w:p>
    <w:p>
      <w:pPr/>
      <w:r>
        <w:rPr>
          <w:b w:val="1"/>
          <w:bCs w:val="1"/>
        </w:rPr>
        <w:t xml:space="preserve">Andrea Hoffmannová (Piráti), náměstkyně primátora Ostravy: </w:t>
      </w:r>
      <w:r>
        <w:rPr/>
        <w:t xml:space="preserve">"Projekt inovuje školní stravování a já jsem ráda, že v tuto chvíli reflektuje e vlastně i předcházel novou vyhlášku o školním stravování." </w:t>
      </w:r>
    </w:p>
    <w:p>
      <w:pPr/>
      <w:r>
        <w:rPr/>
        <w:t xml:space="preserve">Poslední zastávka Fajneho bistra byla v Porubě v MŠ Josefa Skupy, kde šéfkuchař David Valíček pomáhal kuchařkám s přípravou jídla. </w:t>
      </w:r>
    </w:p>
    <w:p>
      <w:pPr/>
      <w:r>
        <w:rPr>
          <w:b w:val="1"/>
          <w:bCs w:val="1"/>
        </w:rPr>
        <w:t xml:space="preserve">David Valíček, šéfkuchař:</w:t>
      </w:r>
      <w:r>
        <w:rPr/>
        <w:t xml:space="preserve"> "Máme šípkovou omáčku, hovězí maso a karlovarské knedlíky. Na odpoledne jsme ještě udělali mango pečený cheesecake."</w:t>
      </w:r>
    </w:p>
    <w:p>
      <w:pPr/>
      <w:r>
        <w:rPr>
          <w:b w:val="1"/>
          <w:bCs w:val="1"/>
        </w:rPr>
        <w:t xml:space="preserve">Lucie Hrubá, vedoucí jídelny:</w:t>
      </w:r>
      <w:r>
        <w:rPr/>
        <w:t xml:space="preserve"> "Provozně je to určitě náročnější, vzhledem k tomu, že v kuchyni je paní kuchařek velmi málo, ale že bychom museli něco jinak upravovat, to ne." </w:t>
      </w:r>
    </w:p>
    <w:p>
      <w:pPr/>
      <w:r>
        <w:rPr/>
        <w:t xml:space="preserve">Učitelky nevěřily vlastním očím, když viděli, že děti, které například polévky vůbec nejí, měly prázdné talíře. </w:t>
      </w:r>
    </w:p>
    <w:p>
      <w:pPr/>
      <w:r>
        <w:rPr>
          <w:b w:val="1"/>
          <w:bCs w:val="1"/>
        </w:rPr>
        <w:t xml:space="preserve">anketa, děti MŠ Josefa Skupy:</w:t>
      </w:r>
      <w:r>
        <w:rPr/>
        <w:t xml:space="preserve"> "Mi dneska chutnalo obojí."</w:t>
      </w:r>
    </w:p>
    <w:p>
      <w:pPr/>
      <w:r>
        <w:rPr/>
        <w:t xml:space="preserve">"Bylo to všechno dobře."</w:t>
      </w:r>
    </w:p>
    <w:p>
      <w:pPr/>
      <w:r>
        <w:rPr>
          <w:b w:val="1"/>
          <w:bCs w:val="1"/>
        </w:rPr>
        <w:t xml:space="preserve">Jindřiška Vavrečková, ředitelka MŠ Josefa Skupy: </w:t>
      </w:r>
      <w:r>
        <w:rPr/>
        <w:t xml:space="preserve">"Není to až tak velká změna, nicméně si velmi vážíme toho, že mezi nás přišli profesionálové." </w:t>
      </w:r>
    </w:p>
    <w:p>
      <w:pPr/>
      <w:r>
        <w:rPr/>
        <w:t xml:space="preserve">V rámci Fajneho školního bistra se ve školních jídelnách uskutečnilo již 40 mentoringů, špičkoví kuchaři  inspirovali kuchařky 28 základních a 12 mateřských škol. Vznikla už také digitální kuchařka, kde se mohou inspirovat. </w:t>
      </w:r>
    </w:p>
    <w:p>
      <w:pPr/>
      <w:r>
        <w:rPr/>
        <w:t xml:space="preserve">---</w:t>
      </w:r>
    </w:p>
    <w:p>
      <w:pPr>
        <w:pStyle w:val="Heading1"/>
      </w:pPr>
      <w:r>
        <w:rPr>
          <w:sz w:val="36"/>
          <w:szCs w:val="36"/>
        </w:rPr>
        <w:t xml:space="preserve">V Ostravě začala fungovat mobilní služebna městské policie</w:t>
      </w:r>
    </w:p>
    <w:p>
      <w:pPr/>
      <w:r>
        <w:rPr>
          <w:b w:val="1"/>
          <w:bCs w:val="1"/>
        </w:rPr>
        <w:t xml:space="preserve">Ostravská městská policie začala využívat mobilní služebnu. Jde vlastně o dodávkové vozidlo, které je zaparkovaná na dopředu vytipovaném místě a lidé ho mohou v určitých hodinách využít k řešení problémů. V těchto dnech parkuje služebna u ubytovny Soiva v Zábřehu.</w:t>
      </w:r>
    </w:p>
    <w:p>
      <w:pPr/>
      <w:r>
        <w:rPr/>
        <w:t xml:space="preserve">Ubytovna Soiva v Ostravě-Zábřehu je jedním z problematických míst na území města. Drtivou většinu nájemníků tvoří sociálně slabí občané, kteří mají ve zvyku zejména v teplém počasí vysedávat dlouho do noci před budovou a chovají se hlučně. Po četných stížnostech byl proto v této lokalitě v minulosti zvýšen výkon služby a nyní ještě přibyla mobilní služebna MP. </w:t>
      </w:r>
    </w:p>
    <w:p>
      <w:pPr/>
      <w:r>
        <w:rPr>
          <w:b w:val="1"/>
          <w:bCs w:val="1"/>
        </w:rPr>
        <w:t xml:space="preserve">Jan Dohnal (ODS), primátor Ostravy: </w:t>
      </w:r>
      <w:r>
        <w:rPr/>
        <w:t xml:space="preserve">"Městská policie chce vyzkoušet mobilní služebnu a když to řeknu zjednodušeně jedná se vlastně o dodávkové vozidlo osazené hlídkou městské policie. Mobilní služebna budou působit v místech, kde se lidé necítí úplně bezpečně." </w:t>
      </w:r>
    </w:p>
    <w:p>
      <w:pPr/>
      <w:r>
        <w:rPr>
          <w:b w:val="1"/>
          <w:bCs w:val="1"/>
        </w:rPr>
        <w:t xml:space="preserve">Miroslav Plaček, ředitel MP Ostrava:</w:t>
      </w:r>
      <w:r>
        <w:rPr/>
        <w:t xml:space="preserve"> "Je nutné říci, že zde nedochází k žádnému výraznému nápadu trestné činnosti nebo protiprávního jednání, ale jedná se nám o zvýšení pocitu bezpečí." </w:t>
      </w:r>
    </w:p>
    <w:p>
      <w:pPr/>
      <w:r>
        <w:rPr/>
        <w:t xml:space="preserve">Hlídky strážníků jsou u ubytovny fyzicky přítomny denně.  Mobilní kontaktní místo pak budou moci občané na místě využít vždy v úterý a čtvrtek. </w:t>
      </w:r>
    </w:p>
    <w:p>
      <w:pPr/>
      <w:r>
        <w:rPr>
          <w:b w:val="1"/>
          <w:bCs w:val="1"/>
        </w:rPr>
        <w:t xml:space="preserve">Helena Baďurová, mluvčí MP Ostrava: </w:t>
      </w:r>
      <w:r>
        <w:rPr/>
        <w:t xml:space="preserve">"Mobilní služebna funguje tak, že strážníci jsou přítomni v úterý a ve čtvrtek dopoledne mezi 9 - 11 hodinou a odpoledne mezi 13 - 15 hodinou." </w:t>
      </w:r>
    </w:p>
    <w:p>
      <w:pPr/>
      <w:r>
        <w:rPr/>
        <w:t xml:space="preserve">Kromě těchto opatření bude okolí ubytovny i nadále nepřetržitě monitorováno kamerami  městského kamerového systému a rovněž se na něj zaměří hlídky v nepravidelných  časových intervalech v rámci běžného výkonu služby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0-03-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2026-08-11T15:20:44+02:00</dcterms:created>
  <dcterms:modified xsi:type="dcterms:W3CDTF">2026-08-11T15:20:44+02:00</dcterms:modified>
</cp:coreProperties>
</file>

<file path=docProps/custom.xml><?xml version="1.0" encoding="utf-8"?>
<Properties xmlns="http://schemas.openxmlformats.org/officeDocument/2006/custom-properties" xmlns:vt="http://schemas.openxmlformats.org/officeDocument/2006/docPropsVTypes"/>
</file>