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začala stavba podjezdu, nahradí problémový železniční přejezd a změní dopravu v okolí</w:t>
      </w:r>
    </w:p>
    <w:p>
      <w:pPr/>
      <w:r>
        <w:rPr>
          <w:b w:val="1"/>
          <w:bCs w:val="1"/>
        </w:rPr>
        <w:t xml:space="preserve">Ve Studénce ve čtvrtek oficiálně začala dlouho odkládaná stavba podjezdu, ten nahradí dosavadní železniční přejezd P6501 na hlavním železničním koridoru. Jde o místo, kde se v roce 2015 stala tragická nehoda vlaku Pendolino a kamionu, při níž zahynuli tři lidé.</w:t>
      </w:r>
    </w:p>
    <w:p>
      <w:pPr/>
      <w:r>
        <w:rPr/>
        <w:t xml:space="preserve">Frekventovaný a v posledních letech velmi problémový přejezd ve Studénce zmizí. Po téměř deseti letech od tragické nehody začala stavba, která zároveň změní i dopravu v okolí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"Tady byly velké problémy se získáváním pozemků pro tu samotnou stavbu, s tím jsme bojovali do poslední chvíle."</w:t>
      </w:r>
    </w:p>
    <w:p>
      <w:pPr/>
      <w:r>
        <w:rPr/>
        <w:t xml:space="preserve">Kamery na přejezdu tady zaznamenaly jen za loňský rok více než 220 dopravních přestupků. Za letošek zatím 38 incidentů.</w:t>
      </w:r>
    </w:p>
    <w:p>
      <w:pPr/>
      <w:r>
        <w:rPr>
          <w:b w:val="1"/>
          <w:bCs w:val="1"/>
        </w:rPr>
        <w:t xml:space="preserve">obyvatel Studénky</w:t>
      </w:r>
      <w:r>
        <w:rPr/>
        <w:t xml:space="preserve">: "Čekání je tady 15 až 20 minut, záleží, jak se trefí vlaky. Budu rád, protože ty kamiony, to je děs děs tady."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/>
        <w:t xml:space="preserve">: "To, co je pro nás klíčové, tak ani ne podjezd, ale že se nám podaří kamionovou dopravu vymýtit z města úplně."</w:t>
      </w:r>
    </w:p>
    <w:p>
      <w:pPr/>
      <w:r>
        <w:rPr/>
        <w:t xml:space="preserve">Pro nákladní dopravu vznikne samostatná cesta, která povede podél bývalé vagonky a odkloní kamiony mimo tuto oblast. Letošní rok bude především o těchto silničních úpravách.</w:t>
      </w:r>
    </w:p>
    <w:p>
      <w:pPr/>
      <w:r>
        <w:rPr>
          <w:b w:val="1"/>
          <w:bCs w:val="1"/>
        </w:rPr>
        <w:t xml:space="preserve">Jiří Svoboda, generální ředitel Správy železnic</w:t>
      </w:r>
      <w:r>
        <w:rPr/>
        <w:t xml:space="preserve">: "Ale rok 2026 bude zejména o železniční infrastruktuře, a za provozu, protože vzhledem k tomu, že to je koridorová trať, tak my nemůžeme přerušit provoz. To bude mít trochu větší vliv na tu silniční dopravu."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"600 milionů korun. I díky soutěži se podařilo snížit očekávanou cenu o 30 procent."</w:t>
      </w:r>
    </w:p>
    <w:p>
      <w:pPr/>
      <w:r>
        <w:rPr/>
        <w:t xml:space="preserve">Hotovo by mělo být během příští stavební sezony.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používal místo klíčů páčidlo</w:t>
      </w:r>
    </w:p>
    <w:p>
      <w:pPr/>
      <w:r>
        <w:rPr>
          <w:b w:val="1"/>
          <w:bCs w:val="1"/>
        </w:rPr>
        <w:t xml:space="preserve">Na podzim loňského roku začalo na ostravské kriminálce přibývat případů nejrůznější vykradených objektů. Důkazy a hlavně podobný způsob provedení nasvědčoval, že jde o stejného pachatele. Do svého dopadení se stihl vloupat do více než 30 budov v našem a Olomouckém kraji.</w:t>
      </w:r>
    </w:p>
    <w:p>
      <w:pPr/>
      <w:r>
        <w:rPr/>
        <w:t xml:space="preserve">Na záznamu bezpečnostní kamery z obchodu se smíšeným zbožím je vidět zloděje při jednom z vloupání. Bral všechno co mu přišlo pod ruku a ukradl si i tašky, aby měl lup kam dávat. Podobné to bylo všude a pestré byla i škála napadených objektů. Aby znemožnil svou identifikaci, na obličeji měl vždy černou plastovou masku.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"Úzká spolupráce mezi jednotlivými policejními články napříč celým krajem vedla ke  ztotožnění podezřelé osoby. Tím byl 37letý muž."</w:t>
      </w:r>
    </w:p>
    <w:p>
      <w:pPr/>
      <w:r>
        <w:rPr/>
        <w:t xml:space="preserve">Vloupání měla ale jedno společné a to je dobře vidět na záběrech z nepovedené loupeže na benzínové pumpě. Místo klíčů nebo šperháků používal páčidlo a hrubou sílu. Než ho operativní činností policisté dopadli, stihl se vloupat do více než 30 objektů a ukradl z nich věci za 800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 odcizenými věcmi byly například boty, oděvy, nářadí, potraviny, cigarety, alkohol či platební karta."</w:t>
      </w:r>
    </w:p>
    <w:p>
      <w:pPr/>
      <w:r>
        <w:rPr/>
        <w:t xml:space="preserve">Kriminalisté doporučují kvalitní zabezpečení objektů, se kterým vám může pomoci mobilní aplikace Zabezpečte se! </w:t>
      </w:r>
    </w:p>
    <w:p>
      <w:pPr/>
      <w:r>
        <w:rPr>
          <w:b w:val="1"/>
          <w:bCs w:val="1"/>
        </w:rPr>
        <w:t xml:space="preserve">Martina Jablonská, oddělení prevence PČR MS kraje:</w:t>
      </w:r>
      <w:r>
        <w:rPr/>
        <w:t xml:space="preserve"> "Najdete tam různé rady a návody, jak si zabezpečit svůj majetek."</w:t>
      </w:r>
    </w:p>
    <w:p>
      <w:pPr/>
      <w:r>
        <w:rPr/>
        <w:t xml:space="preserve">Překvapivé je, že muž má čistý trestní rejstřík. S vloupáními začal, protože se prý dostal do špatné životní situace a potřeboval peníze. Hrozí mu 5 let vězení. </w:t>
      </w:r>
    </w:p>
    <w:p>
      <w:pPr/>
      <w:r>
        <w:rPr/>
        <w:t xml:space="preserve">---</w:t>
      </w:r>
    </w:p>
    <w:p>
      <w:pPr/>
      <w:r>
        <w:rPr/>
        <w:t xml:space="preserve">Krátké zprávy 20. 3. 2025 16.00 - 1</w:t>
      </w:r>
    </w:p>
    <w:p>
      <w:pPr/>
      <w:r>
        <w:rPr/>
        <w:t xml:space="preserve">STÁNÍ PRO KARAVANY, TRAILY I VIRTUÁLNÍ REALITA</w:t>
      </w:r>
    </w:p>
    <w:p>
      <w:pPr/>
      <w:r>
        <w:rPr/>
        <w:t xml:space="preserve">Moravskoslezský kraj investuje 43 milionů korun do cestovního ruchu. Podporuje karavaning, cyklostezky, Technotrasu a další projekty včetně virtuální reality a modernizace Dolních Vítkovic. Cílem je zvýšit atraktivitu regionu a nabídnout turistům nové možnosti pro aktivní i relaxační vyžití.</w:t>
      </w:r>
      <w:br/>
    </w:p>
    <w:p>
      <w:pPr/>
      <w:r>
        <w:rPr/>
        <w:t xml:space="preserve">OSTRAVA INVESTUJE DO PREVENCE KRIMINALITY</w:t>
      </w:r>
    </w:p>
    <w:p>
      <w:pPr/>
      <w:r>
        <w:rPr/>
        <w:t xml:space="preserve">Město Ostrava podpoří prevenci kriminality částkou téměř 6,6 milionu korun. Finance směřují na údržbu městských hřišť, aktivity městské policie a programy pro mládež ohroženou kriminalitou. Podpora těchto projektů pomáhá snižovat trestnou činnost a zvyšovat bezpečnost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rozdává nádoby na bioodpad</w:t>
      </w:r>
    </w:p>
    <w:p>
      <w:pPr/>
      <w:r>
        <w:rPr>
          <w:b w:val="1"/>
          <w:bCs w:val="1"/>
        </w:rPr>
        <w:t xml:space="preserve">V Havířově stále více domácností třídí bioodpad. Počet odvezených tun na kompostárnu se zvýšil i díky malým nádobám, které si mohou lidé vyzvednout na magistrátu.</w:t>
      </w:r>
    </w:p>
    <w:p>
      <w:pPr/>
      <w:r>
        <w:rPr/>
        <w:t xml:space="preserve">Lidé v Havířově mohou už deset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Obyvatelé Ostravy-Poruby mají opět šanci se zapojit do dění v obvodu. Spouští se totiž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sítě” </w:t>
      </w:r>
    </w:p>
    <w:p>
      <w:pPr/>
      <w:r>
        <w:rPr/>
        <w:t xml:space="preserve">Co je pro návrh nejdůležitější, je nápad. Ten bude hodnotit odborná komise složená ze zástupců ÚMOb Poruba a architektů.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A následně díky hlasování, kde bude hlasovat veřejnost, se vybere jeden.”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studie.”</w:t>
      </w:r>
    </w:p>
    <w:p>
      <w:pPr/>
      <w:r>
        <w:rPr/>
        <w:t xml:space="preserve">Pro přihlášení projektu je zapotřebí také 30 podpisů spoluobčanů, kteří s návrhem souhlasí. Projekty do participativního rozpočtu je možné hlásit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MUNIPOLIS. A realizace toho vítězného návrhu pak proběhne v roce 2026.”</w:t>
      </w:r>
    </w:p>
    <w:p>
      <w:pPr/>
      <w:r>
        <w:rPr/>
        <w:t xml:space="preserve">V letošním roce se bude realizovat projekt, který vyhrál v předchozím participativním rozpočtu Naše Poruba, a to hřiště Šampion na 7. obvodě.</w:t>
      </w:r>
    </w:p>
    <w:p>
      <w:pPr/>
      <w:r>
        <w:rPr/>
        <w:t xml:space="preserve">---</w:t>
      </w:r>
    </w:p>
    <w:p>
      <w:pPr/>
      <w:r>
        <w:rPr/>
        <w:t xml:space="preserve">Krátké zprávy 20. 3. 2025 16.00 - 2</w:t>
      </w:r>
    </w:p>
    <w:p>
      <w:pPr/>
      <w:r>
        <w:rPr/>
        <w:t xml:space="preserve">V ODŘE NALEZENO TĚLO, POLICIE ZJIŠŤUJE IDENTITU</w:t>
      </w:r>
    </w:p>
    <w:p>
      <w:pPr/>
      <w:r>
        <w:rPr/>
        <w:t xml:space="preserve">Polští policisté nalezli 19. března v řece Odře tělo neznámého muže. Česká policie byla požádána o spolupráci, protože by mohlo jít o pohřešovaného 36letého muže. K potvrzení totožnosti jsou nutné výsledky pitvy a dalších expertíz.</w:t>
      </w:r>
    </w:p>
    <w:p>
      <w:pPr/>
      <w:r>
        <w:rPr/>
        <w:t xml:space="preserve">POŽÁR AUTOSERVISU V ŠENOVĚ ZPŮSOBIL ŠKODU 2 MILIONY</w:t>
      </w:r>
    </w:p>
    <w:p>
      <w:pPr/>
      <w:r>
        <w:rPr/>
        <w:t xml:space="preserve">Čtyři jednotky hasičů likvidovaly požár autoservisu v Šenově u Nového Jičína, který vypukl 19. března ráno. Oheň zasáhl vnitřní prostory i střechu budovy, hasiči museli část konstrukce rozebrat. Požár způsobil škodu dva miliony korun, příčina se vyšetřuje.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Vytrvalec Tarča motivoval studenty ke splnění cílů</w:t>
      </w:r>
    </w:p>
    <w:p>
      <w:pPr/>
      <w:r>
        <w:rPr>
          <w:b w:val="1"/>
          <w:bCs w:val="1"/>
        </w:rPr>
        <w:t xml:space="preserve">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Stal se třicetinásobným Ironmanem. Momentálně je jeho největší výzvou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Přednášku o extrémním sportovním výkonu si tu vyslechla plná aula studentů, včetně těch, kteří se věnují oboru sportovní management.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maximum. Tím, že pokračuji dále v tréninku, tak se vracím zpátky, kde jsem začal, u nejmenšího ultratriatlonu u dvojnásobného Ironmana. Budu se zúčastňovat i těch kratších závodů. Zatím mi zdraví slouží, pořád mě to baví.” </w:t>
      </w:r>
    </w:p>
    <w:p>
      <w:pPr/>
      <w:r>
        <w:rPr/>
        <w:t xml:space="preserve">Na další závod v rozsahu 26 hodin se chystá v červnu do Německa, kde opět změří síly se světovou konkurencí.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2026-01-01T11:17:53+01:00</dcterms:created>
  <dcterms:modified xsi:type="dcterms:W3CDTF">2026-01-01T11:17:53+01:00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