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Dobrovolnice z F-M pomáhá už 15 let, získala ocenění</w:t>
      </w:r>
    </w:p>
    <w:p>
      <w:pPr/>
      <w:r>
        <w:rPr>
          <w:b w:val="1"/>
          <w:bCs w:val="1"/>
        </w:rPr>
        <w:t xml:space="preserve">Dobrovolnice Anetta Erbanová z Frýdku-Místku byla oceněna ministerstvem vnitra jako jedna z nejlepších dobrovolnic v celé republice. Pomáhá seniorům a klientům domovů už patnáct let. Ocenění získala také místní pobočka ADRY, která dobrovolnictví ve městě koordinuje.</w:t>
      </w:r>
    </w:p>
    <w:p>
      <w:pPr/>
      <w:r>
        <w:rPr/>
        <w:t xml:space="preserve">Anetta Erbanová dochází za klienty domova seniorů  dlouhodobě. Pomáhá jim zpříjemnit každodenní život a tráví s nimi čas. </w:t>
      </w:r>
    </w:p>
    <w:p>
      <w:pPr/>
      <w:r>
        <w:rPr>
          <w:b w:val="1"/>
          <w:bCs w:val="1"/>
        </w:rPr>
        <w:t xml:space="preserve">Anetta Erbanová, oceněná dobrovolnice: </w:t>
      </w:r>
      <w:r>
        <w:rPr/>
        <w:t xml:space="preserve"> "Já se věnuji dobrovolnictví více než patnáct let a  momentálně docházím za člověkem, který je pět let upoután na lůžko, takže se mu  snažím zprostředkovat nějaké informace zvenku, aby měl radost z toho, že někdo  za ním přijde a že ho někdo potěší."</w:t>
      </w:r>
    </w:p>
    <w:p>
      <w:pPr/>
      <w:r>
        <w:rPr/>
        <w:t xml:space="preserve">Za dobu svého působení doprovázela už sedm klientů, kterým  věnovala více než 500 hodin svého času.</w:t>
      </w:r>
    </w:p>
    <w:p>
      <w:pPr/>
      <w:r>
        <w:rPr>
          <w:b w:val="1"/>
          <w:bCs w:val="1"/>
        </w:rPr>
        <w:t xml:space="preserve">Anetta Erbanová, oceněná dobrovolnice:  </w:t>
      </w:r>
      <w:r>
        <w:rPr/>
        <w:t xml:space="preserve">"Dobrovolnictví a vůbec dělat radost lidem mezi sebou je  vlastně to základní, co je lidem umožněno. A tím, že ho můžu trošičku  rozradostnit, to je asi to hlavní, co mě naplňuje – udělat mu radost, aspoň na  chvíli. Vždycky jsem s těmi lidmi až do konce jejich životní cesty."</w:t>
      </w:r>
    </w:p>
    <w:p>
      <w:pPr/>
      <w:r>
        <w:rPr/>
        <w:t xml:space="preserve">Za svou aktivitu získala spolu s Dobrovolnickým centrem  ADRA Frýdek-Místek celostátní ocenění za mimořádný přínos dobrovolnictví za rok  2024. To ocenilo i město.</w:t>
      </w:r>
    </w:p>
    <w:p>
      <w:pPr/>
      <w:r>
        <w:rPr>
          <w:b w:val="1"/>
          <w:bCs w:val="1"/>
        </w:rPr>
        <w:t xml:space="preserve">Anetta Erbanová, oceněná dobrovolnice:  </w:t>
      </w:r>
      <w:r>
        <w:rPr/>
        <w:t xml:space="preserve">"Ocenění je jedna věc. Určitě to dobrovolnictví nedělám kvůli  tomu, abych za to dostala nějakou cenu. Měla jsem radost, to přiznávám. A  hlavně jsem měla možnost vidět v celé šíři spoustu lidí, kteří dělají něco  podobného jako já. Že nejsem sama, že těch lidí, kteří chtějí pomáhat a  pomáhají si navzájem, je strašná spousta."</w:t>
      </w:r>
    </w:p>
    <w:p>
      <w:pPr/>
      <w:r>
        <w:rPr>
          <w:b w:val="1"/>
          <w:bCs w:val="1"/>
        </w:rPr>
        <w:t xml:space="preserve">Irena Blablová, koordinátorka dobrovolníků, ADRA  Frýdek-Místek: </w:t>
      </w:r>
      <w:r>
        <w:rPr/>
        <w:t xml:space="preserve">"Jsme velmi vděční, že takto můžeme zviditelnit  dobrovolnictví a že naši dobrovolníci tak hezky reprezentují – dělat někomu  radost běžnými maličkostmi, mít tu laskavost prostě. Jsme na ně nesmírně hrdí,  nejen na paní Anettu Erbanovou, ale na všechny naše dobrovolníky. Protože každá  hodinka, každá minuta, kterou věnujete někomu dalšímu, je pro ty druhé důležitá  – a Anetta je takovým vzorem pro naše dobrovolníky. Za to jsme moc rádi."</w:t>
      </w:r>
    </w:p>
    <w:p>
      <w:pPr/>
      <w:r>
        <w:rPr>
          <w:b w:val="1"/>
          <w:bCs w:val="1"/>
        </w:rPr>
        <w:t xml:space="preserve">Marcel Sikora (KDU-ČSL/SPOLU), náměstek primátora  Frýdku-Místku: </w:t>
      </w:r>
      <w:r>
        <w:rPr/>
        <w:t xml:space="preserve">"Je to takový dobrý anděl. A já jsem rád, že město  spolupracuje s ADROU v rámci projektu dobrovolnictví, kdy dobrovolníci ADRY  docházejí do jednotlivých zařízení sociálních služeb – ať je to právě domov pro  seniory, hospic, ale také třeba zařízení Žirafa, kde jsou lidé s handicapem,  nebo i do dětského domova za dětmi. Věřím, že počin paní Anetty Erbanové může být motivací i pro  další lidi, kteří třeba uvažují o tom, že by se stali dobrovolníky."</w:t>
      </w:r>
    </w:p>
    <w:p>
      <w:pPr/>
      <w:r>
        <w:rPr/>
        <w:t xml:space="preserve">ADRA Frýdek-Místek loni koordinovala v regionu 540  dobrovolníků a jen ve městě 237. Aktuálně hledá nové zájemce o dobrovolnictví.</w:t>
      </w:r>
    </w:p>
    <w:p>
      <w:pPr/>
      <w:r>
        <w:rPr/>
        <w:t xml:space="preserve">---</w:t>
      </w:r>
    </w:p>
    <w:p>
      <w:pPr>
        <w:pStyle w:val="Heading1"/>
      </w:pPr>
      <w:r>
        <w:rPr>
          <w:sz w:val="36"/>
          <w:szCs w:val="36"/>
        </w:rPr>
        <w:t xml:space="preserve">Lidé si prohlédli jinak zapovězená místa na přehradách</w:t>
      </w:r>
    </w:p>
    <w:p>
      <w:pPr/>
      <w:r>
        <w:rPr>
          <w:b w:val="1"/>
          <w:bCs w:val="1"/>
        </w:rPr>
        <w:t xml:space="preserve">Navštívit místa, která jsou jinak veřejnosti nepřístupná, mohli lidé, kteří využili Den otevřených dveří pořádaný u příležitosti Světového dne vody. Prohlédnout si mohli přehrady, úpravny pitné vody nebo čistírny odpadních vod.</w:t>
      </w:r>
    </w:p>
    <w:p>
      <w:pPr/>
      <w:r>
        <w:rPr/>
        <w:t xml:space="preserve">Z přehradních nádrží si lidé mohli vybrat mezi Slezskou Hartou, Morávkou a Šancemi.</w:t>
      </w:r>
    </w:p>
    <w:p>
      <w:pPr/>
      <w:r>
        <w:rPr>
          <w:b w:val="1"/>
          <w:bCs w:val="1"/>
        </w:rPr>
        <w:t xml:space="preserve">Petr Konečný, vedoucí hrázný Vodního díla Šance: </w:t>
      </w:r>
      <w:r>
        <w:rPr/>
        <w:t xml:space="preserve">“Počasí nám vyšlo, takže dorazilo hodně návštěvníků. Den otevřených dveří na Vodním díle Šance probíhá v standardním režimu – zpřístupněná je odměrná věž, kde je však omezený počet osob, protože lávka spojující břeh má omezenou únosnost."</w:t>
      </w:r>
    </w:p>
    <w:p>
      <w:pPr/>
      <w:r>
        <w:rPr>
          <w:b w:val="1"/>
          <w:bCs w:val="1"/>
        </w:rPr>
        <w:t xml:space="preserve">Anketa: </w:t>
      </w:r>
      <w:r>
        <w:rPr/>
        <w:t xml:space="preserve">“My jsme z Nové Vsi u Frýdlantu nad Ostravicí. Jsme tady už poněkolikáté, protože náš věk už tomu tak nějak odpovídá. Než jsme dorazili sem, zvládli jsme ještě Morávku, kde bylo lidí o něco méně – byli jsme tam totiž mezi prvními. Tady už je návštěvníků výrazně víc, ale samozřejmě je tu krásně.”</w:t>
      </w:r>
    </w:p>
    <w:p>
      <w:pPr/>
      <w:r>
        <w:rPr>
          <w:b w:val="1"/>
          <w:bCs w:val="1"/>
        </w:rPr>
        <w:t xml:space="preserve">Petr Konečný, vedoucí hrázný Vodního díla Šance:</w:t>
      </w:r>
      <w:r>
        <w:rPr/>
        <w:t xml:space="preserve"> “Návštěvníci mohou také volně procházet trasou přes injekční chodbu, která je zcela volně přístupná. V chodbě máme rozmístěnou obsluhu, která zájemcům podává informace.”</w:t>
      </w:r>
    </w:p>
    <w:p>
      <w:pPr/>
      <w:r>
        <w:rPr>
          <w:b w:val="1"/>
          <w:bCs w:val="1"/>
        </w:rPr>
        <w:t xml:space="preserve">Anketa: </w:t>
      </w:r>
      <w:r>
        <w:rPr/>
        <w:t xml:space="preserve">“Jsme z Ostravy a přijeli jsme se podívat na výlet a Světový den vody. Abychom se dostali dovnitř, čekali jsme ve frontě něco přes hodinu, ale pak jsme se dozvěděli spoustu zajímavostí o tom, jak vodní dílo funguje. Podívali jsme se i dole pod hráz, kam se běžně nedostanete, a bylo to opravdu super.”</w:t>
      </w:r>
    </w:p>
    <w:p>
      <w:pPr/>
      <w:r>
        <w:rPr>
          <w:b w:val="1"/>
          <w:bCs w:val="1"/>
        </w:rPr>
        <w:t xml:space="preserve">Anketa:</w:t>
      </w:r>
      <w:r>
        <w:rPr/>
        <w:t xml:space="preserve"> “Dole bylo hodně schodů, snad 900. Byla jsem trochu nervózní, že uklouznu.”</w:t>
      </w:r>
    </w:p>
    <w:p>
      <w:pPr/>
      <w:r>
        <w:rPr>
          <w:b w:val="1"/>
          <w:bCs w:val="1"/>
        </w:rPr>
        <w:t xml:space="preserve">Petr Konečný, vedoucí hrázný Vodního díla Šance: </w:t>
      </w:r>
      <w:r>
        <w:rPr/>
        <w:t xml:space="preserve">“Vodní dílo Šance prošlo v letech 2015 až 2018 rozsáhlou rekonstrukcí. Hlavním cílem bylo zvýšení kapacity bezpečnostních prvků, konkrétně přelivu, skluzu a vývaru pod skluzem. Díky této modernizaci je nyní přehrada připravena odolat i tzv. desetitisícileté povodňové vlně.”</w:t>
      </w:r>
    </w:p>
    <w:p>
      <w:pPr/>
      <w:r>
        <w:rPr/>
        <w:t xml:space="preserve">Vedle přehradních nádrží mohli lidé navštívit také vodohospodářský dispečink Povodí Odry v Ostravě. </w:t>
      </w:r>
    </w:p>
    <w:p>
      <w:pPr/>
      <w:r>
        <w:rPr/>
        <w:t xml:space="preserve">---</w:t>
      </w:r>
    </w:p>
    <w:p>
      <w:pPr/>
      <w:r>
        <w:rPr/>
        <w:t xml:space="preserve">Krátké zprávy 24. 3. 2025 16.00 - 1</w:t>
      </w:r>
    </w:p>
    <w:p>
      <w:pPr/>
      <w:r>
        <w:rPr/>
        <w:t xml:space="preserve">OPRAVA MOSTU NA PLZEŇSKÉ ZA 4,6 MILIONU ZAČNE V BŘEZNU</w:t>
      </w:r>
    </w:p>
    <w:p>
      <w:pPr/>
      <w:r>
        <w:rPr/>
        <w:t xml:space="preserve">V pondělí 24. března 2025 odstartuje plánovaná oprava mostu na Plzeňské ulici v Ostravě, která potrvá až do června a omezí provoz na silnici I/58 do jednoho pruhu v každém směru. Most z roku 1994 nad železničními a tramvajovými kolejemi čeká výměna mostních závěrů, izolací, asfaltu i zábradlí – nutnost zásahu potvrdil nezávislý posudek. Náklady na opravu přesahují 4,6 milionu korun.</w:t>
      </w:r>
    </w:p>
    <w:p>
      <w:pPr/>
      <w:r>
        <w:rPr/>
        <w:t xml:space="preserve">POMOC PO POVODNÍCH PRO TISÍCE DOMÁCNOSTÍ</w:t>
      </w:r>
    </w:p>
    <w:p>
      <w:pPr/>
      <w:r>
        <w:rPr/>
        <w:t xml:space="preserve">Program Živel 3 může pomoci až 3 tisícům domácností s obnovou bydlení po povodních. Za první měsíc bylo podáno téměř 200 žádostí. Lidé požadují úvěry a dotace v celkové výši přes 140 milionů korun.</w:t>
      </w:r>
    </w:p>
    <w:p>
      <w:pPr/>
      <w:r>
        <w:rPr/>
        <w:t xml:space="preserve">---</w:t>
      </w:r>
    </w:p>
    <w:p>
      <w:pPr>
        <w:pStyle w:val="Heading1"/>
      </w:pPr>
      <w:r>
        <w:rPr>
          <w:sz w:val="36"/>
          <w:szCs w:val="36"/>
        </w:rPr>
        <w:t xml:space="preserve">Knihovna Petra Bezruče ocenila nejaktivnější čtenáře</w:t>
      </w:r>
    </w:p>
    <w:p>
      <w:pPr/>
      <w:r>
        <w:rPr>
          <w:b w:val="1"/>
          <w:bCs w:val="1"/>
        </w:rPr>
        <w:t xml:space="preserve">Knihovna Petra Bezruče v Opavě ocenila nejaktivnější a nejvěrnější čtenáře. Letos se uskutečnil už 15. ročník soutěže Čtenář roku s tím, že pokaždé se vyhlašuje jiná kategorie.</w:t>
      </w:r>
    </w:p>
    <w:p>
      <w:pPr/>
      <w:r>
        <w:rPr/>
        <w:t xml:space="preserve">Pět čtenářů ze tří poboček a dvou oddělení centrální budovy Knihovny Petra Bezruče si odneslo ceny za vítězství v soutěži Čtenář roku. Tentokrát byli oceněni čtenáři s největším množstvím výpůjček. </w:t>
      </w:r>
    </w:p>
    <w:p>
      <w:pPr/>
      <w:r>
        <w:rPr>
          <w:b w:val="1"/>
          <w:bCs w:val="1"/>
        </w:rPr>
        <w:t xml:space="preserve">Markéta Beyerová, ředitelka, Knihovna Petra Bezruče: </w:t>
      </w:r>
      <w:r>
        <w:rPr/>
        <w:t xml:space="preserve">“Letos už byl 15. ročník a každý rok je vyhlášena jiná kategorie. Například v loňském roce jsme oceňovali naše nejmladší čtenáře, letos je to čtenář s největšími výpůjčkami, už to byl třeba čtenář táta, babička a každý rok se teda vyhlašuje jiná kategorie."</w:t>
      </w:r>
    </w:p>
    <w:p>
      <w:pPr/>
      <w:r>
        <w:rPr/>
        <w:t xml:space="preserve">Nejaktivnější čtenářka si během loňského roku vypůjčila neuvěřitelných 384 knih. </w:t>
      </w:r>
    </w:p>
    <w:p>
      <w:pPr/>
      <w:r>
        <w:rPr>
          <w:b w:val="1"/>
          <w:bCs w:val="1"/>
        </w:rPr>
        <w:t xml:space="preserve">Pavel Meletzký (ANO), náměstek primátora Opavy: </w:t>
      </w:r>
      <w:r>
        <w:rPr/>
        <w:t xml:space="preserve">"Je úžasné, že vůbec se dneska čte a ještě teda spousta tady těch dnešních oceněných, kteří si fakt půjčují stovky knih ročně, tak to je něco fantastického, něco úžasného.”   </w:t>
      </w:r>
    </w:p>
    <w:p>
      <w:pPr/>
      <w:r>
        <w:rPr>
          <w:b w:val="1"/>
          <w:bCs w:val="1"/>
        </w:rPr>
        <w:t xml:space="preserve">Pavel Bena, oceněný čtenář: </w:t>
      </w:r>
      <w:r>
        <w:rPr/>
        <w:t xml:space="preserve">“Nejraději čtu takové detektivky a normální knížky."</w:t>
      </w:r>
    </w:p>
    <w:p>
      <w:pPr/>
      <w:r>
        <w:rPr>
          <w:b w:val="1"/>
          <w:bCs w:val="1"/>
        </w:rPr>
        <w:t xml:space="preserve">Jana Bystrická, oceněná čtenářka</w:t>
      </w:r>
      <w:r>
        <w:rPr/>
        <w:t xml:space="preserve">: "Knihy a hory. To jsou moji dva nejlepší a nejvěrnější přátelé. Když je pěkně do hor, když je škaredě dvě polínka do krbu a dobrá knížka.” </w:t>
      </w:r>
    </w:p>
    <w:p>
      <w:pPr/>
      <w:r>
        <w:rPr/>
        <w:t xml:space="preserve">Knihovna Petra Bezruče má kromě centrální budovy 3 pobočky. Ta v Kylešovicích předloni prošla kompletní rekonstrukcí a získala tak modení prostory a vybavení.</w:t>
      </w:r>
    </w:p>
    <w:p>
      <w:pPr/>
      <w:r>
        <w:rPr>
          <w:b w:val="1"/>
          <w:bCs w:val="1"/>
        </w:rPr>
        <w:t xml:space="preserve">Pavel Meletzký (ANO), náměstek primátora Opavy: </w:t>
      </w:r>
      <w:r>
        <w:rPr/>
        <w:t xml:space="preserve">"Pobočky v Kateřinkách a na Olomoucké ulici, věříme, že se nám podaří získat nějaké peníze a že i ty dvě zbylé pobočky se nám podaří v co nejbližší době rekonstruovat."</w:t>
      </w:r>
    </w:p>
    <w:p>
      <w:pPr/>
      <w:r>
        <w:rPr/>
        <w:t xml:space="preserve">Rekonstrukcí loni prošla i centrální budova knihovny, která tak získala původní vzhled z roku 1911, kdy byla postavena podle návrhu architekta Leopolda Bauera.   </w:t>
      </w:r>
    </w:p>
    <w:p>
      <w:pPr/>
      <w:r>
        <w:rPr/>
        <w:t xml:space="preserve">---</w:t>
      </w:r>
    </w:p>
    <w:p>
      <w:pPr>
        <w:pStyle w:val="Heading1"/>
      </w:pPr>
      <w:r>
        <w:rPr>
          <w:sz w:val="36"/>
          <w:szCs w:val="36"/>
        </w:rPr>
        <w:t xml:space="preserve">Na Ostravském plesu zahrála i kapela Kryštof</w:t>
      </w:r>
    </w:p>
    <w:p>
      <w:pPr/>
      <w:r>
        <w:rPr>
          <w:b w:val="1"/>
          <w:bCs w:val="1"/>
        </w:rPr>
        <w:t xml:space="preserve">Ostrava odstartovala novou tradici. Uskutečnil se totiž Ostravský ples a moc se povedl. Skvělá hudba, dobré jídlo a příjemná atmosféra…. to vše jen potvrzuje, že organizátoři měli dobrý nápad a je jasné, že už nyní se můžeme těšit na příští sezónu.</w:t>
      </w:r>
    </w:p>
    <w:p>
      <w:pPr/>
      <w:r>
        <w:rPr/>
        <w:t xml:space="preserve">Plesová sezóna končí a jak se říká - to nejlepší nakonec. V hotelu Clarion v Zábřehu se uskutečnil první ročník Ostravského plesu a i když byl první, rozhodně byl velmi povedený. Hned od prvních minut hosty roztančila Proxima Orchestra a prezentovali se i další umělci a interpreti z našeho regionu.</w:t>
      </w:r>
    </w:p>
    <w:p>
      <w:pPr/>
      <w:r>
        <w:rPr>
          <w:b w:val="1"/>
          <w:bCs w:val="1"/>
        </w:rPr>
        <w:t xml:space="preserve">Lucie Vilamová Baránková (ANO), náměstkyně primátora Ostravy: </w:t>
      </w:r>
      <w:r>
        <w:rPr/>
        <w:t xml:space="preserve">"Mnoho měst má velké, krásné, tradiční plesy a my jsme si řekli proč ne Ostrava, protože opravdu Ostrava má v kulturní oblasti co nabídnout." </w:t>
      </w:r>
    </w:p>
    <w:p>
      <w:pPr/>
      <w:r>
        <w:rPr>
          <w:b w:val="1"/>
          <w:bCs w:val="1"/>
        </w:rPr>
        <w:t xml:space="preserve">Jan Veřmiřovský (ANO), náměstek hejtmana MS kraje:</w:t>
      </w:r>
      <w:r>
        <w:rPr/>
        <w:t xml:space="preserve"> "Za mě jsou plesy společenská událost a je důležitá pro seznámení s potenciálními partnery v rámci MS kraje, Ostravy a dalších organizací."</w:t>
      </w:r>
    </w:p>
    <w:p>
      <w:pPr/>
      <w:r>
        <w:rPr/>
        <w:t xml:space="preserve">Jednou z hvězd večera byla držitelka dvou Thálií Hana Fialová, která zazpívala píseň s chystaného muzikálu Mamma Mia.</w:t>
      </w:r>
    </w:p>
    <w:p>
      <w:pPr/>
      <w:r>
        <w:rPr>
          <w:b w:val="1"/>
          <w:bCs w:val="1"/>
        </w:rPr>
        <w:t xml:space="preserve">Hana Fialová, zpěvačka: </w:t>
      </w:r>
      <w:r>
        <w:rPr/>
        <w:t xml:space="preserve">"Já mám k plesům kladný vztah, strašně ráda tancuju valčík, choreografie je katastrofa, než se to naučím, ale valčík miluju." </w:t>
      </w:r>
    </w:p>
    <w:p>
      <w:pPr/>
      <w:r>
        <w:rPr/>
        <w:t xml:space="preserve">Nezapomenutelná byla také kapela Kryštof, která roztančila a rozezpívala celý sál. Ostravský ples měl ale také dobročinný rozměr a výtěžek z tomboly pomůže Krizovému centru pro děti a rodinu. Hosté odcházeli nadšení už teď je jasné, že začala nová tradice. </w:t>
      </w:r>
    </w:p>
    <w:p>
      <w:pPr/>
      <w:r>
        <w:rPr/>
        <w:t xml:space="preserve">---</w:t>
      </w:r>
    </w:p>
    <w:p>
      <w:pPr/>
      <w:r>
        <w:rPr/>
        <w:t xml:space="preserve">Krátké zprávy 24. 3. 2025 16.00 - 2</w:t>
      </w:r>
    </w:p>
    <w:p>
      <w:pPr/>
      <w:r>
        <w:rPr/>
        <w:t xml:space="preserve">POŽÁR DOMU V OSTRAVĚ ZPŮSOBIL BLESK</w:t>
      </w:r>
    </w:p>
    <w:p>
      <w:pPr/>
      <w:r>
        <w:rPr/>
        <w:t xml:space="preserve">Pět hasičských jednotek zasahovalo u požáru střechy domu v Ostravě-Vítkovicích, který způsobil úder blesku. Oheň byl lokalizován do půl hodiny a nikdo nebyl zraněn. Škoda dosáhla půl milionu korun, hasiči uchránili majetek za tři miliony. </w:t>
      </w:r>
    </w:p>
    <w:p>
      <w:pPr/>
      <w:r>
        <w:rPr/>
        <w:t xml:space="preserve">OSLAVA ÚSTNÍHO ZDRAVÍ V OSTRAVĚ NABÍDNE ZÁBAVU I PREVENCI</w:t>
      </w:r>
    </w:p>
    <w:p>
      <w:pPr/>
      <w:r>
        <w:rPr/>
        <w:t xml:space="preserve">V neděli 30. března proběhne v Gongu akce ke Světovému dni ústního zdraví s workshopy, pohádkou i bezplatnými vyšetřeními. Zapojí se čtyři významné instituce včetně Lékařské fakulty OU, důraz bude na prevenci hlavně u dětí. Návštěvníci si vyzkouší správné čištění zubů, diagnostiku kazů i další zdravotní poradenství.</w:t>
      </w:r>
    </w:p>
    <w:p>
      <w:pPr/>
      <w:r>
        <w:rPr/>
        <w:t xml:space="preserve">---</w:t>
      </w:r>
    </w:p>
    <w:p>
      <w:pPr>
        <w:pStyle w:val="Heading1"/>
      </w:pPr>
      <w:r>
        <w:rPr>
          <w:sz w:val="36"/>
          <w:szCs w:val="36"/>
        </w:rPr>
        <w:t xml:space="preserve">V Ostravě se konalo finále Plavecké ligy ČR družstev</w:t>
      </w:r>
    </w:p>
    <w:p>
      <w:pPr/>
      <w:r>
        <w:rPr>
          <w:b w:val="1"/>
          <w:bCs w:val="1"/>
        </w:rPr>
        <w:t xml:space="preserve">A teď se přesuneme na porubský krytý bazén. O víkendu se tam utkaly špičky českého plavání v soutěži družstev. Kdo zvednul vítězný pohár nad hlavu uvidíte v následující reportáži.</w:t>
      </w:r>
    </w:p>
    <w:p>
      <w:pPr/>
      <w:r>
        <w:rPr/>
        <w:t xml:space="preserve"> Výborné výkony a bouřlivá atmosféra. Ostrava poprvé hostila finále soutěže družstev Plavecké ligy ČR. </w:t>
      </w:r>
    </w:p>
    <w:p>
      <w:pPr/>
      <w:r>
        <w:rPr>
          <w:b w:val="1"/>
          <w:bCs w:val="1"/>
        </w:rPr>
        <w:t xml:space="preserve">Jan Pala, předseda KPS Ostrava:</w:t>
      </w:r>
      <w:r>
        <w:rPr/>
        <w:t xml:space="preserve"> "Jsme rádi, že se nám tuto soutěž podařilo dostat do Ostravy, protože jsme v ní dlouhodobě úspěšní a naším cílem bylo uspořádat kvalitní závod a ukázat divákům, že Ostravský plavecký klub má své kvality."</w:t>
      </w:r>
    </w:p>
    <w:p>
      <w:pPr/>
      <w:r>
        <w:rPr/>
        <w:t xml:space="preserve"> Obě ženské kategorie ovládla domácí děvčata a potvrdila dominanci klubového plavání v Česku. Až z dalekých Spojených států, kde studuje, přiletěla podpořit KPS Ostrava Barbora Matošková.</w:t>
      </w:r>
    </w:p>
    <w:p>
      <w:pPr/>
      <w:r>
        <w:rPr>
          <w:b w:val="1"/>
          <w:bCs w:val="1"/>
        </w:rPr>
        <w:t xml:space="preserve">arbora Matošková, KPS Ostrava</w:t>
      </w:r>
      <w:r>
        <w:rPr/>
        <w:t xml:space="preserve">: "Jelikož mě klub vždycky podporoval, tak jsem si myslela, že by bylo správné přijet domů, protože tady v Ostravě to děláme srdcem. Ve škole mě uvolnili  a já to srdíčko samozřejmě mám velké pro Ostravu. A vždycky když mě budou potřebovat, tak já tady přijedu a pomůžu ráda."</w:t>
      </w:r>
    </w:p>
    <w:p>
      <w:pPr/>
      <w:r>
        <w:rPr/>
        <w:t xml:space="preserve">  Mezi muži byli nejlepší plavci Komety Brno.</w:t>
      </w:r>
    </w:p>
    <w:p>
      <w:pPr/>
      <w:r>
        <w:rPr>
          <w:b w:val="1"/>
          <w:bCs w:val="1"/>
        </w:rPr>
        <w:t xml:space="preserve">  Matěj Zábojník, Kometa Brno: "</w:t>
      </w:r>
      <w:r>
        <w:rPr/>
        <w:t xml:space="preserve">Čekali jsme, že to bude boj tento rok, nakonec bodově se zdálo, že to boj nebyl, ale kluci odvedli výbornou práci, nikdo nezaostal za očekáváním. Společnými týmovými kroky jsme si pro to došli a máme  všichni určitě velkou radost. "</w:t>
      </w:r>
    </w:p>
    <w:p>
      <w:pPr/>
      <w:r>
        <w:rPr/>
        <w:t xml:space="preserve">  Přestože domácí borci skončili těsně pod stupni vítězů, Jan Jurčík se blýsknul skvělým časem na 200 metrů motýlek a splnil tak limit na Mistrovství Evropy juniorů. </w:t>
      </w:r>
    </w:p>
    <w:p>
      <w:pPr/>
      <w:r>
        <w:rPr>
          <w:b w:val="1"/>
          <w:bCs w:val="1"/>
        </w:rPr>
        <w:t xml:space="preserve">  Jan Jurčík, KPS Ostrava:</w:t>
      </w:r>
      <w:r>
        <w:rPr/>
        <w:t xml:space="preserve"> "Jsem rád, že jsem to splnil jako první v České republice z juniorů a je to pro mě čest samozřejmě. Teď ty čtyři týdny jsou závodní, tak jsem doufal, že by to mohlo vyjít, ale nevěděl jsem kdy a že to bylo hned na prvních závodech je dobrý. Je to skvělý pocit. </w:t>
      </w:r>
    </w:p>
    <w:p>
      <w:pPr/>
      <w:r>
        <w:rPr/>
        <w:t xml:space="preserve">   Fanoušci plavání se už teď mohou těšit na Velkou cenu Ostravy, která proběhne od 11. do 13. dubna opět na porubském krytém bazénu.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3-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2026-08-29T03:18:36+02:00</dcterms:created>
  <dcterms:modified xsi:type="dcterms:W3CDTF">2026-08-29T03:18:36+02:00</dcterms:modified>
</cp:coreProperties>
</file>

<file path=docProps/custom.xml><?xml version="1.0" encoding="utf-8"?>
<Properties xmlns="http://schemas.openxmlformats.org/officeDocument/2006/custom-properties" xmlns:vt="http://schemas.openxmlformats.org/officeDocument/2006/docPropsVTypes"/>
</file>