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Zastupitelstvo schválilo 110 mil. na opravy chodníků</w:t>
      </w:r>
    </w:p>
    <w:p>
      <w:pPr/>
      <w:r>
        <w:rPr>
          <w:b w:val="1"/>
          <w:bCs w:val="1"/>
        </w:rPr>
        <w:t xml:space="preserve">20. března se konalo první jednání zastupitelstva městského obvodu Ostrava-Jih v letošním roce. Důležitým bodem schůzky bylo například rozdělení volných finančních prostředků, které zbyly díky dobrému hospodaření radnice v roce minulém.</w:t>
      </w:r>
    </w:p>
    <w:p>
      <w:pPr/>
      <w:r>
        <w:rPr/>
        <w:t xml:space="preserve">Rekordní investice 110 milionů do oprav chodníků a cest.  Částku schválilo první letošní zastupitelstvo Ostravy-Jihu. Odbor dopravy a  komunálních služeb tak může letos zahájit rozsáhlejší opravy komunikací než  v roce předchozím. </w:t>
      </w:r>
    </w:p>
    <w:p>
      <w:pPr/>
      <w:r>
        <w:rPr>
          <w:b w:val="1"/>
          <w:bCs w:val="1"/>
        </w:rPr>
        <w:t xml:space="preserve">Otakar Šimík (ANO), místostarosta MOb Ostravy-Jihu</w:t>
      </w:r>
      <w:r>
        <w:rPr/>
        <w:t xml:space="preserve">: „Máme  vytipovaný velký zásobník chodníků, které bychom chtěli opravit. Uvidíme ale,  jaké se nám podaří vysmlouvat dodavatele, za jaké ceny a podle toho budeme moct  ten rozsah ještě zvýšit nebo snížit. Zásobník máme opravdu veliký. Kromě 110ti  miliónů, které chceme vložit primárně do oprav chodníků aktuálně plánujeme  opravu komunikace Jana Maluchy a přilehlé ulice Matušky.“</w:t>
      </w:r>
    </w:p>
    <w:p>
      <w:pPr/>
      <w:r>
        <w:rPr/>
        <w:t xml:space="preserve">Zastupitelstvo rozhodlo také o rozdělení volných prostředků  za rok 2024.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„Celkový zůstatek volných finančních prostředků k rozdělení je 252 469 000  korun. Jednotlivé odbory nám sepsali své požadavky a rada rozhodla o rozdělení  ve výši 251 808 000 korun. Zbývající částka zůstává prozatím  nezapojena do rozpočtu obvodu a bude sloužit na krytí nečekaných výdajů.“</w:t>
      </w:r>
    </w:p>
    <w:p>
      <w:pPr/>
      <w:r>
        <w:rPr/>
        <w:t xml:space="preserve">Díky loňskému dobrému hospodaření, může radnice zahájit  investiční akce, které se původně plánovaly až na rok 2026.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„Jedná  se o zateplení dalšího pavilonu bývalé školy Mj. Nováka, kde jsou neziskové  organizace za 16 mil. korun. Dále připravujeme projektovou dokumentaci nového  parkoviště u školy Mitušova 16 a budou zahájeny práce na obnově Kina Luna, je  tím myšlena vzduchotechnika a ozvučení, přičemž se ta celková částka může  vyšplhat až na 24 mil. Rozhodli jsme se také na zahájení oprav dětského hřiště  na ZŠ Srbské za 18 mil. korun.  </w:t>
      </w:r>
    </w:p>
    <w:p>
      <w:pPr/>
      <w:r>
        <w:rPr/>
        <w:t xml:space="preserve">Rozhodovalo se také o záměru na prodej strategických pozemků  na ulicích Oráčova a Stadická.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„Může  zde vzniknout nové zdravotnické středisko a budeme rádi i za multifunkčnost  služby pro občany, případně možnost ubytování.“</w:t>
      </w:r>
    </w:p>
    <w:p>
      <w:pPr/>
      <w:r>
        <w:rPr/>
        <w:t xml:space="preserve">Radnice v letošním roce celkově hospodaří  s rekordním rozpočtem, a to ve výši 1 mld. 764 miliony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ostravských ZŠ se opět utkali v atletice</w:t>
      </w:r>
    </w:p>
    <w:p>
      <w:pPr/>
      <w:r>
        <w:rPr>
          <w:b w:val="1"/>
          <w:bCs w:val="1"/>
        </w:rPr>
        <w:t xml:space="preserve">Celkem 13 základních škol z Ostravy-Jihu a nově hosté z Šilheřovic se utkali na tradičním atletickém přeboru v Ostravě. Žáci 8. a 9. tříd soutěžili ve smíšených týmech napříč šesti atletickými disciplínami.</w:t>
      </w:r>
    </w:p>
    <w:p>
      <w:pPr/>
      <w:r>
        <w:rPr/>
        <w:t xml:space="preserve">Mladí sportovci opět zaplnili Atletickou halu města Ostravy.  Konal se zde totiž již 8. ročník atletických přeborů základních škol  Ostravy-Jihu. Žáci 8. a 9. tříd soutěžili ve smíšené štafetě, běhu na 60 a 600  metrů, hodu koulí a skocích do dálky a do výšky.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„Já jsem závodila ve skoku  dalekém a pak jsem dělala i štafety a docela se mi dařilo a jsem za to ráda.“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„Závodila jsem na 60 metrů  a byla jsem spokojená, i když to mohlo být lepší.“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„Závodil jsem ve skoku do  dálky a skončil jsem na druhém místě, tak s tím jsem hodně spokojený.  Nebyl to můj rekord, dal jsem 3,91 metrů, ale mohl jsem dát i víc.“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„Tak dneska jsem soutěžila  ve skoku vysokém a ve štafetě a jsem spokojená s výsledkem.“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„My jsme s trénováním  neměli tolik času, ale jsme podle mě dobří sportovci, předání se někdy trochu  zadrhlo, ale potáhli jsme to dobře, když jsme první.“</w:t>
      </w:r>
    </w:p>
    <w:p>
      <w:pPr/>
      <w:r>
        <w:rPr/>
        <w:t xml:space="preserve">Již druhým rokem v hale energetickou atmosféru ladil  doprovodný program DJe.  </w:t>
      </w:r>
    </w:p>
    <w:p>
      <w:pPr/>
      <w:r>
        <w:rPr>
          <w:b w:val="1"/>
          <w:bCs w:val="1"/>
        </w:rPr>
        <w:t xml:space="preserve">Karla Tomisová, učitelka, ZŠ Dvorského</w:t>
      </w:r>
      <w:r>
        <w:rPr/>
        <w:t xml:space="preserve">: „Myslím si,  že atmosféra byla dneska skvělá, děti si to velmi užili i tím, že tady hrála ta  hudba a motivovalo je to. Ty výkony, jaké předvedli byly úžasné, viděli jsme  spoustu nových rekordů, a konkrétně naší škole se dařilo.“</w:t>
      </w:r>
    </w:p>
    <w:p>
      <w:pPr/>
      <w:r>
        <w:rPr/>
        <w:t xml:space="preserve">Atletické přebory pořádá městský obvod Ostrava–Jih ve  spolupráci s Atletickým klubem SSK Vítkovice.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 úžasné, že děti mají chuť a zápal sportovat, což je i cílem této akce,  protože sportování mladých lidí je dnes velkým problémem a já jsem ráda, že  jsme dnes mohli vidět úžasné souboje, krásné výzvy a nakonec i tu radost,  kterou si všichni odnesli z dobře odvedené práce.“ </w:t>
      </w:r>
    </w:p>
    <w:p>
      <w:pPr/>
      <w:r>
        <w:rPr/>
        <w:t xml:space="preserve">Prvenství  letos obhájila  Základní škola Dvorského z městské části Bělský Les, a to v obou věkových  kategoriích.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Nejlepší pedagogové z Ostravy-Jihu dostali ocenění</w:t>
      </w:r>
    </w:p>
    <w:p>
      <w:pPr/>
      <w:r>
        <w:rPr>
          <w:b w:val="1"/>
          <w:bCs w:val="1"/>
        </w:rPr>
        <w:t xml:space="preserve">U příležitosti oslav Dne učitelů, který letos připadá na 28. března, ocenili zástupci vedení Ostravy-Jihu 17 nejlepších pedagogických pracovníků v obvodu. Slavnostní ceremoniál se konal v hrabůvkovském kulturním domě K-TRIO.</w:t>
      </w:r>
    </w:p>
    <w:p>
      <w:pPr/>
      <w:r>
        <w:rPr/>
        <w:t xml:space="preserve">Lenka Kovaříková pracuje ve školství již 28 let. Učí na  základní škole Šeříkova v Ostravě, kde vykonává i funkci zástupkyně  ředitelky. Nyní si za svou práci převzala ocenění vedení obvodu Ostrava-Jih  v rámci oslavy Dne učitelů, a to v kategorii Výrazná pedagogická osobnost.</w:t>
      </w:r>
    </w:p>
    <w:p>
      <w:pPr/>
      <w:r>
        <w:rPr>
          <w:b w:val="1"/>
          <w:bCs w:val="1"/>
        </w:rPr>
        <w:t xml:space="preserve">Lenka Kovaříková, oceněná učitelka a zástupkyně  ředitelky, ZŠ Šeříkova</w:t>
      </w:r>
      <w:r>
        <w:rPr/>
        <w:t xml:space="preserve">: „Ocenění mě potěšilo, protože ve školství pracuji  celý život. Práce s dětmi mě baví, mám ji ráda a doufám, že to je na té mé  výsledné práci také vidět. Po vysoké škole jsem nastoupila hned tady, takže se  mi stává, že už učím i děti mých dětí.“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„Paní učitelku máme na  Zeměpis a nejvíc se mi na ni líbí, že když mi dá nějakou otázku, tak mi ji  hezky vysvětlí.“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„Naše paní učitelka je  moc dobrá, protože hezky vysvětluje učivo a je to celkově jedna z mých  nejoblíbenějších učitelek.“</w:t>
      </w:r>
    </w:p>
    <w:p>
      <w:pPr/>
      <w:r>
        <w:rPr/>
        <w:t xml:space="preserve">V rámci stejné školy a tedy přilehlé mateřské školky Předškolní  byla oceněna také Daniela Trávníčková za dlouholetou a přínosnou práci ve  školství.</w:t>
      </w:r>
    </w:p>
    <w:p>
      <w:pPr/>
      <w:r>
        <w:rPr>
          <w:b w:val="1"/>
          <w:bCs w:val="1"/>
        </w:rPr>
        <w:t xml:space="preserve">Daniela Trávníčková, oceněná učitelka, MŠ Předškolní</w:t>
      </w:r>
      <w:r>
        <w:rPr/>
        <w:t xml:space="preserve">:  „Pomohlo mi to, protože jsem si vlastně uvědomila, že každý, kdo se té práci  věnuje a dělá ji se zápalem, tak dostane i to ocenění a vlastně tak dokáže  motivovat i druhé.“</w:t>
      </w:r>
    </w:p>
    <w:p>
      <w:pPr/>
      <w:r>
        <w:rPr/>
        <w:t xml:space="preserve">Ocenění na slavnostní ceremonii získalo celkem 17  pedagogických pracovníku z Ostravy-jihu. Zástupci vedení obvodu při udělení  cen mimo jiné reflektovali rychle se měnící význam učitele v dnešní době.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„Učitel  je důležitý, protože studenti a žáci mají teď spoustu informací  z internetu, sociálních sítí a tak dále, a z mého pohledu potřebují,  aby s nimi tohle učitel interpretoval a pomohl jim, se v tom  zorientovat, rozvíjel jejich kritické myšlení. Všem učitelům tedy děkujeme a  přejeme jim do jejich práce to nejlepší.“</w:t>
      </w:r>
    </w:p>
    <w:p>
      <w:pPr/>
      <w:r>
        <w:rPr>
          <w:b w:val="1"/>
          <w:bCs w:val="1"/>
        </w:rPr>
        <w:t xml:space="preserve">Martina Jarošková (ANO),</w:t>
      </w:r>
      <w:r>
        <w:rPr>
          <w:b w:val="1"/>
          <w:bCs w:val="1"/>
        </w:rPr>
        <w:t xml:space="preserve">místostarostka  MOb Ostrava-Jih</w:t>
      </w:r>
      <w:r>
        <w:rPr/>
        <w:t xml:space="preserve">: „Myslím si, že tito pedagogové, zejména dvě oceněné, které  měly 29 a 46 let praxe v této nelehké práci si toto ocenění velmi zaslouží  a jsme rádi, že máme u nás v obvodu pedagogy, které i po těch letech práce  stále baví a mluví o ni s nadšením s jiskřičkami v očích,  s úsměvem. Za to jsem velmi ráda.“</w:t>
      </w:r>
    </w:p>
    <w:p>
      <w:pPr/>
      <w:r>
        <w:rPr/>
        <w:t xml:space="preserve">Den učitelů v letošním roce  připadá na 28. března. Jedná se o tradiční příležitostí vyzdvihnout práci  pedagogů a ocenit jejich přínos pro společnost. Městský obvod Ostrava-Jih  slavnostním aktem navázal na dlouholetou tradici podpory vzdělávání.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5-03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2026-08-21T11:34:32+02:00</dcterms:created>
  <dcterms:modified xsi:type="dcterms:W3CDTF">2026-08-21T11:34:32+02:00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