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Nošovická předpřípravka zazářila v zimní lize</w:t>
      </w:r>
    </w:p>
    <w:p>
      <w:pPr/>
      <w:r>
        <w:rPr>
          <w:b w:val="1"/>
          <w:bCs w:val="1"/>
        </w:rPr>
        <w:t xml:space="preserve">Krajská zimní liga měla letos o jeden silný manšaft navíc. Do soutěže se poprvé zapojila nošovická fotbalová předpřípravka a okamžitě začala sbírat úspěchy a úctu silnějších soupeřů.</w:t>
      </w:r>
    </w:p>
    <w:p>
      <w:pPr/>
      <w:r>
        <w:rPr>
          <w:b w:val="1"/>
          <w:bCs w:val="1"/>
        </w:rPr>
        <w:t xml:space="preserve">Radim Nikl, trenér dětí SK Nošovice – Lhoty:</w:t>
      </w:r>
      <w:r>
        <w:rPr/>
        <w:t xml:space="preserve"> „V  konkurenci 42 družstev je 9. konečné místo obrovským úspěchem po naší  malou členskou základnu a sklízíme tady od všech uznání, že i s tím  dokážeme hrát tak, jak hrajeme.</w:t>
      </w:r>
    </w:p>
    <w:p>
      <w:pPr/>
      <w:r>
        <w:rPr/>
        <w:t xml:space="preserve">Své umístění potvrdili benjamínci SK Nošovice – Lhoty na finálovém  kole ligy 16. března v Brušperku.</w:t>
      </w:r>
    </w:p>
    <w:p>
      <w:pPr/>
      <w:r>
        <w:rPr>
          <w:b w:val="1"/>
          <w:bCs w:val="1"/>
        </w:rPr>
        <w:t xml:space="preserve">anketa, malí hráči SK Nošovice – Lhoty:</w:t>
      </w:r>
      <w:r>
        <w:rPr/>
        <w:t xml:space="preserve"> „Bylo to  těžké, ale jsem rád, že jsme bojovali a že budeme mít medaile.“</w:t>
      </w:r>
    </w:p>
    <w:p>
      <w:pPr/>
      <w:r>
        <w:rPr>
          <w:b w:val="1"/>
          <w:bCs w:val="1"/>
        </w:rPr>
        <w:t xml:space="preserve">anketa, malí hráči SK Nošovice – Lhoty:</w:t>
      </w:r>
      <w:r>
        <w:rPr/>
        <w:t xml:space="preserve"> „Těžké, ale  vyhráli jsme.“</w:t>
      </w:r>
    </w:p>
    <w:p>
      <w:pPr/>
      <w:r>
        <w:rPr>
          <w:b w:val="1"/>
          <w:bCs w:val="1"/>
        </w:rPr>
        <w:t xml:space="preserve">anketa, malí hráči SK Nošovice – Lhoty:</w:t>
      </w:r>
      <w:r>
        <w:rPr/>
        <w:t xml:space="preserve"> „Vyhráli jsme  a jsem rád, že jsem ubránil všechny góly.“</w:t>
      </w:r>
    </w:p>
    <w:p>
      <w:pPr/>
      <w:r>
        <w:rPr>
          <w:b w:val="1"/>
          <w:bCs w:val="1"/>
        </w:rPr>
        <w:t xml:space="preserve">anketa, rodiče malých hráčů:</w:t>
      </w:r>
      <w:r>
        <w:rPr/>
        <w:t xml:space="preserve"> „Ty zápasy byly báječné,  mělo to zápal, děti krásně trénují a já myslím, že jsou hrozně šikovné.  Hlavně je to hrozně baví, to je důležité.“</w:t>
      </w:r>
    </w:p>
    <w:p>
      <w:pPr/>
      <w:r>
        <w:rPr>
          <w:b w:val="1"/>
          <w:bCs w:val="1"/>
        </w:rPr>
        <w:t xml:space="preserve">anketa, rodiče malých hráčů:</w:t>
      </w:r>
      <w:r>
        <w:rPr/>
        <w:t xml:space="preserve"> „Já si myslím, že kluci  byli úžasní, hráli dobře. Někdy prohráli, bohužel jsou tu lepší týmy, ale  já myslím, že jim to hodně dalo. Je to jejich první takový turnaj.“</w:t>
      </w:r>
    </w:p>
    <w:p>
      <w:pPr/>
      <w:r>
        <w:rPr/>
        <w:t xml:space="preserve">Aktuálně nošovická předpřípravka shání nové členy, aby mohla  v soutěži pokračovat i příští rok.</w:t>
      </w:r>
    </w:p>
    <w:p>
      <w:pPr/>
      <w:r>
        <w:rPr>
          <w:b w:val="1"/>
          <w:bCs w:val="1"/>
        </w:rPr>
        <w:t xml:space="preserve">Radim Nikl, trenér dětí SK Nošovice – Lhoty:</w:t>
      </w:r>
      <w:r>
        <w:rPr/>
        <w:t xml:space="preserve"> „Teď je  otázka, jestli nedoplníme ty stavy, tak je budeme muset doplnit do té  mladší přípravky a budou hrát už v té mladší přípravce. Ale pokud se nám  podaří doplnit aspoň třemi, čtyřmi kluky, tak bychom opět pokračovali  příští rok v té krajské zimní lize.“</w:t>
      </w:r>
    </w:p>
    <w:p>
      <w:pPr/>
      <w:r>
        <w:rPr/>
        <w:t xml:space="preserve">Předpřípravku založili v Nošovicích teprve před rokem a  půl a už první zápasy ukázaly, že se klubu vyplatí.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3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2026-10-15T15:19:38+02:00</dcterms:created>
  <dcterms:modified xsi:type="dcterms:W3CDTF">2026-10-15T15:19:38+02:00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