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Expres Poruba má za sebou rekordní rok</w:t>
      </w:r>
    </w:p>
    <w:p>
      <w:pPr/>
      <w:r>
        <w:rPr>
          <w:b w:val="1"/>
          <w:bCs w:val="1"/>
        </w:rPr>
        <w:t xml:space="preserve">Senior Expres v 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Jan Luzar, provozovatel služby Senior Expres Poruba: </w:t>
      </w:r>
      <w:r>
        <w:rPr/>
        <w:t xml:space="preserve">,,</w:t>
      </w:r>
      <w:r>
        <w:rPr>
          <w:i w:val="1"/>
          <w:iCs w:val="1"/>
        </w:rPr>
        <w:t xml:space="preserve">Službu provozujeme druhým rokem. První rok jsme měli velice úspěšný, bylo kolem 8000 jízd. To znamená kolem 750 jízd za měsíc.”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Může ji za ně vyřídit i člen rodiny, který dostane plnou moc. Potřebují k tomu akorát fotografii. My si ty cesty evidujeme. Jsme omezeni čtyřmi jízdami během měsíce.” </w:t>
      </w:r>
    </w:p>
    <w:p>
      <w:pPr/>
      <w:r>
        <w:rPr/>
        <w:t xml:space="preserve">Senioři mohou jezdit například k lékařům, k poskytovatelům sociálních služeb nebo na úřady. Senior Expres si objednávají dopředu telefonicky.</w:t>
      </w:r>
    </w:p>
    <w:p>
      <w:pPr/>
      <w:r>
        <w:rPr>
          <w:b w:val="1"/>
          <w:bCs w:val="1"/>
        </w:rPr>
        <w:t xml:space="preserve">Klienti služby Senior Expres Poruba: </w:t>
      </w:r>
      <w:r>
        <w:rPr/>
        <w:t xml:space="preserve">,,Kartu už mám delší dobu. Došlo to až tak, že jsem si musela zavolat Senior Taxi a díky za něj.”</w:t>
      </w:r>
    </w:p>
    <w:p>
      <w:pPr/>
      <w:r>
        <w:rPr>
          <w:i w:val="1"/>
          <w:iCs w:val="1"/>
        </w:rPr>
        <w:t xml:space="preserve">,,Kdybych tady byl, já jinak většinou žiju na horách, tak určitě využívám Senior Taxi. Myslím, že je to vynikající.”</w:t>
      </w:r>
    </w:p>
    <w:p>
      <w:pP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Provozovatel Senior Taxi má k dispozici 5 vozů, v případě potřeby je schopen přidat ještě jeden vůz. Nejčastěji seniory přepravuje právě k lékařům. Cena za jednu jízdu je 40 korun. Radnice za službu Senior Expres loni zaplatila 1,65 milionu korun.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p>
      <w:pPr/>
      <w:r>
        <w:rPr/>
        <w:t xml:space="preserve">---</w:t>
      </w:r>
    </w:p>
    <w:p>
      <w:pPr>
        <w:pStyle w:val="Heading1"/>
      </w:pPr>
      <w:r>
        <w:rPr>
          <w:sz w:val="36"/>
          <w:szCs w:val="36"/>
        </w:rPr>
        <w:t xml:space="preserve">Sokol Poruba rozšiřuje nabídku kroužků pro děti</w:t>
      </w:r>
    </w:p>
    <w:p>
      <w:pPr/>
      <w:r>
        <w:rPr>
          <w:b w:val="1"/>
          <w:bCs w:val="1"/>
        </w:rPr>
        <w:t xml:space="preserve">TJ Sokol Poruba se neustále snaží, především děti a mládež, motivovat k pohybu a sportu. Přišla proto s další nabídkou kroužku. Tentokrát pro milovníky hudby a tance.</w:t>
      </w:r>
    </w:p>
    <w:p>
      <w:pPr/>
      <w:r>
        <w:rPr/>
        <w:t xml:space="preserve">Sokol Poruba otevřel v lednu ve svých prostorách na Vřesinské ulici nový oddíl Dance Club Sokol. Zapojit se mohou děti ve věku od 6 do 10 let. Své taneční umění jim každou středu předávají lektorky Kateřina Grabovská a Markéta Vaňková.</w:t>
      </w:r>
    </w:p>
    <w:p>
      <w:pPr/>
      <w:r>
        <w:rPr>
          <w:b w:val="1"/>
          <w:bCs w:val="1"/>
        </w:rPr>
        <w:t xml:space="preserve">Kateřina Grabovská, lektorka oddílu Dance Club Sokol:</w:t>
      </w:r>
      <w:r>
        <w:rPr>
          <w:i w:val="1"/>
          <w:iCs w:val="1"/>
        </w:rPr>
        <w:t xml:space="preserve">,,Ráda pracuji s dětmi, od malička mě to baví. Takže mě napadl tento nápad, otevřít si pro děti tento taneční kroužek.</w:t>
      </w:r>
      <w:r>
        <w:rPr>
          <w:i w:val="1"/>
          <w:iCs w:val="1"/>
        </w:rPr>
        <w:t xml:space="preserve">Mohou tady tancovat kluci i holky. Kroužek už trvá tři měsíce a děti se mohou zapojit kdykoliv, my je ty tanečky doučíme, takže to není vůbec nijak omezené.” </w:t>
      </w:r>
    </w:p>
    <w:p>
      <w:pPr/>
      <w:r>
        <w:rPr/>
        <w:t xml:space="preserve">Děti si osvojí rytmus, pohybovou koordinaci a různé taneční kroky, a to vše zábavnou formou.  </w:t>
      </w:r>
    </w:p>
    <w:p>
      <w:pPr/>
      <w:r>
        <w:rPr>
          <w:b w:val="1"/>
          <w:bCs w:val="1"/>
        </w:rPr>
        <w:t xml:space="preserve">Kateřina Grabovská, lektorka oddílu Dance Club Sokol: </w:t>
      </w:r>
      <w:r>
        <w:rPr>
          <w:i w:val="1"/>
          <w:iCs w:val="1"/>
        </w:rPr>
        <w:t xml:space="preserve">,,Naše hodiny kroužku probíhají tak, že na začátku se děti rozcvičí, následně opakujeme tanečky, které jsme se už naučili, potom se učíme nějaký nový, ke konci je protažení a slíbíme jim vždy nějakou hru, protože je to strašně baví. Věnujeme se takovým disco tanečkům na populární, známé písničky. Také jsme zavedli do našich programů tematické hodiny, takže se věnujeme jednou měsíčně třeba latině, hip hopu nebo aerobiku.”</w:t>
      </w:r>
    </w:p>
    <w:p>
      <w:pPr/>
      <w:r>
        <w:rPr>
          <w:b w:val="1"/>
          <w:bCs w:val="1"/>
        </w:rPr>
        <w:t xml:space="preserve">Děti z tanečního kroužku: </w:t>
      </w:r>
      <w:r>
        <w:rPr>
          <w:i w:val="1"/>
          <w:iCs w:val="1"/>
        </w:rPr>
        <w:t xml:space="preserve">,,Tančíme a hrajeme nějaké hry a chodím ráda do kroužku.”</w:t>
      </w:r>
    </w:p>
    <w:p>
      <w:pPr/>
    </w:p>
    <w:p>
      <w:pPr/>
      <w:r>
        <w:rPr>
          <w:i w:val="1"/>
          <w:iCs w:val="1"/>
        </w:rPr>
        <w:t xml:space="preserve">,,Do kroužku se mnou chodí babička. V kroužku mám hodně kamarádek a líbí se mi tady.”</w:t>
      </w:r>
    </w:p>
    <w:p>
      <w:pPr/>
    </w:p>
    <w:p>
      <w:pPr/>
      <w:r>
        <w:rPr>
          <w:i w:val="1"/>
          <w:iCs w:val="1"/>
        </w:rPr>
        <w:t xml:space="preserve">,,Už tady chodím 3 měsíce. Tančíme tu a někdy hrajeme i hry.“</w:t>
      </w:r>
    </w:p>
    <w:p>
      <w:pPr/>
    </w:p>
    <w:p>
      <w:pPr/>
      <w:r>
        <w:rPr>
          <w:i w:val="1"/>
          <w:iCs w:val="1"/>
        </w:rPr>
        <w:t xml:space="preserve">,,Do tanečních chodím v šatech. Měli jsme už vystoupení.”</w:t>
      </w:r>
    </w:p>
    <w:p>
      <w:pPr/>
      <w:r>
        <w:rPr>
          <w:b w:val="1"/>
          <w:bCs w:val="1"/>
        </w:rPr>
        <w:t xml:space="preserve">Přemysl Blaha, starosta TJ Sokolu Poruba: </w:t>
      </w:r>
      <w:r>
        <w:rPr>
          <w:i w:val="1"/>
          <w:iCs w:val="1"/>
        </w:rPr>
        <w:t xml:space="preserve">,,My se snažíme, aby když tu trénují, aby se mohli také ukázat. Takže když budou třeba utkání v házené, tak počítám s tím, že nám udělají o přestávce nebo před zápasem nějaký program. Nebo na slavnostech. Naším cílem je, aby se někde ukazovali a poměřovali se s ostatními.”</w:t>
      </w:r>
    </w:p>
    <w:p>
      <w:pPr/>
      <w:r>
        <w:rPr>
          <w:b w:val="1"/>
          <w:bCs w:val="1"/>
        </w:rPr>
        <w:t xml:space="preserve">Kateřina Grabovská, lektorka oddílu Dance Club Sokol: </w:t>
      </w:r>
      <w:r>
        <w:rPr>
          <w:i w:val="1"/>
          <w:iCs w:val="1"/>
        </w:rPr>
        <w:t xml:space="preserve">,,Kroužek vlastně vznikl</w:t>
      </w:r>
      <w:r>
        <w:rPr>
          <w:i w:val="1"/>
          <w:iCs w:val="1"/>
        </w:rPr>
        <w:t xml:space="preserve">i v rámci toho, aby byly děti vedeny k pohybu, protože dnes spousta mladých sedí jen u počítače a jsou doma a nehýbou se. A taneční kroužek tady v okolí moc není, takže jsme chtěli nějaký jiný styl pohybu než je tady v Sokole.” </w:t>
      </w:r>
    </w:p>
    <w:p>
      <w:pPr/>
      <w:r>
        <w:rPr>
          <w:b w:val="1"/>
          <w:bCs w:val="1"/>
        </w:rPr>
        <w:t xml:space="preserve">Přemysl Blaha, starosta TJ Sokolu Poruba: </w:t>
      </w:r>
      <w:r>
        <w:rPr>
          <w:i w:val="1"/>
          <w:iCs w:val="1"/>
        </w:rPr>
        <w:t xml:space="preserve">,,V dnešní době my se snažíme, aby k nám mládež chodila už od raného věku. Dá se říci, že bereme všechny, kdo se přihlásí do všestrannosti, kde se učí motorika, kotouly, opičí dráhy, hlavně vše formou hry, ať to děti baví. A potom si mohou vybrat oddíly. Máme tady volejbal, házenou, hokejbal, florbal, pro ty starší box.” </w:t>
      </w:r>
    </w:p>
    <w:p>
      <w:pPr/>
      <w:r>
        <w:rPr/>
        <w:t xml:space="preserve">Sokol Poruba nabízí rozmanité vyžití nejen pro děti a mládež, ale v pohybu podporuje také dospělé a seniory. Veškeré informace a nabídku kroužků najdete na internetových stránkách Sokolu Poruba.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2025-12-24T13:39:05+01:00</dcterms:created>
  <dcterms:modified xsi:type="dcterms:W3CDTF">2025-12-24T13:39:05+01:00</dcterms:modified>
</cp:coreProperties>
</file>

<file path=docProps/custom.xml><?xml version="1.0" encoding="utf-8"?>
<Properties xmlns="http://schemas.openxmlformats.org/officeDocument/2006/custom-properties" xmlns:vt="http://schemas.openxmlformats.org/officeDocument/2006/docPropsVTypes"/>
</file>