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okolí řeky Opavy zmizely tuny odpadků</w:t>
      </w:r>
    </w:p>
    <w:p>
      <w:pPr/>
      <w:r>
        <w:rPr>
          <w:b w:val="1"/>
          <w:bCs w:val="1"/>
        </w:rPr>
        <w:t xml:space="preserve">Stejně jako každý rok na jaře se po celé zemi koná akce Ukliďme Česko. V Ostravě je letos úklid zaměřuje nejvíce na okolí řek, které je velmi znečištěné po podzimní povodni. Při úklidu řeky Opavy spojily síly úředníci, pracovníci městských lesů i vodohospodáři.</w:t>
      </w:r>
    </w:p>
    <w:p>
      <w:pPr/>
      <w:r>
        <w:rPr/>
        <w:t xml:space="preserve">Akce Ukliďme Česko bývá tradičně na přelomu března a dubna. I když je vždy stanoven jeden hlavní termín, uklízí se i jindy. V Ostravě, které na podzim zasáhly ničivé povodně, je úklid zaměřen hodně na okolí řek, které je silně znečištěno. U mostu přes Opavu v Třebovicích se sešli pracovníci magistrátu, Povodí Odry a městských lesů.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"Po povodních jsme hned šli uklízet v rámci akce Ukliďme po povodních, šli jsme pomáhat přímo lidem v postižených oblastech.  Ani nyní jsme se od těch povodní nechtěli odpoutat, protože víme, že nepořádek kolem řek je dlouhodobý problém."  </w:t>
      </w:r>
    </w:p>
    <w:p>
      <w:pPr/>
      <w:r>
        <w:rPr/>
        <w:t xml:space="preserve"> Úklid byl v tomto případě zaměřen na levý břeh Opavy, který patří do městského obvodu Hošťálkovice. </w:t>
      </w:r>
    </w:p>
    <w:p>
      <w:pPr/>
      <w:r>
        <w:rPr>
          <w:b w:val="1"/>
          <w:bCs w:val="1"/>
        </w:rPr>
        <w:t xml:space="preserve">Jiří Jureček (Starostové pro Ostravu), starosta Ostravy-Hošťálkovic: "</w:t>
      </w:r>
      <w:r>
        <w:rPr/>
        <w:t xml:space="preserve">Je to poprvé v Hošťálkovicích, kdy tady pomáhá takový velký objem dobrovolníků a já bych chtěl moc poděkovat všem lidem, kteří přišli."</w:t>
      </w:r>
    </w:p>
    <w:p>
      <w:pPr/>
      <w:r>
        <w:rPr/>
        <w:t xml:space="preserve">Odpadků po povodni je tak velké množství, že traktor téměř nestíhal odvážet plné pytle. 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"Pro nás je to důležitá aktivita a je fajn, že se podařilo s tímto způsobem spojit s městem a  chceme podporovat tyto akce ať už technicky nebo personálně." 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"Je to pro dobrou věc."</w:t>
      </w:r>
    </w:p>
    <w:p>
      <w:pPr/>
      <w:r>
        <w:rPr/>
        <w:t xml:space="preserve">"Je třeba to tady dát do šusu." </w:t>
      </w:r>
    </w:p>
    <w:p>
      <w:pPr/>
      <w:r>
        <w:rPr/>
        <w:t xml:space="preserve">Po celé Ostravě je naplánováno asi 62 úklidových akcí a organizují je například školy, firmy, různé organizace i jednotlivci.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  <w:br/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</w:t>
      </w:r>
      <w:br/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p>
      <w:pPr/>
      <w:r>
        <w:rPr/>
        <w:t xml:space="preserve">---</w:t>
      </w:r>
    </w:p>
    <w:p>
      <w:pPr/>
      <w:r>
        <w:rPr/>
        <w:t xml:space="preserve">Krátké zprávy 28. 3. 2025 17.00 - 1</w:t>
      </w:r>
    </w:p>
    <w:p>
      <w:pPr/>
      <w:r>
        <w:rPr/>
        <w:t xml:space="preserve">ŘIDIČ PŘETÍŽENÉ SOUPRAVY DOSTAL POKUTU</w:t>
      </w:r>
    </w:p>
    <w:p>
      <w:pPr/>
      <w:r>
        <w:rPr/>
        <w:t xml:space="preserve">Na dálnici D1 zastavili policisté nákladní soupravu převážející dřevo, která byla přetížena o více než 11 tun. Řidič nedoložil ani potřebné dokumenty, jako je pracovní smlouva či smlouva o nájmu vozidla. Policisté zakázali další jízdu, udělili pokutu a případ oznámili správním orgánům.</w:t>
      </w:r>
    </w:p>
    <w:p>
      <w:pPr/>
      <w:r>
        <w:rPr/>
        <w:t xml:space="preserve">POŽÁR CHATKY V KRNOVĚ ZPŮSOBIL ŠKODU ZA PŮL MILIONU</w:t>
      </w:r>
    </w:p>
    <w:p>
      <w:pPr/>
      <w:r>
        <w:rPr/>
        <w:t xml:space="preserve">V noci 27. března zasahovali hasiči u požáru zahradní chatky v Krnově, který si nevyžádal žádná zranění. Na místě operovaly čtyři jednotky, požár se podařilo lokalizovat za 38 minut. Škoda byla předběžně vyčíslena na 500 tisíc korun, příčina vzniku požáru se vyšetřuje.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chodníku v Petrovicích u Karviné komplikuje dopravu</w:t>
      </w:r>
    </w:p>
    <w:p>
      <w:pPr/>
      <w:r>
        <w:rPr>
          <w:b w:val="1"/>
          <w:bCs w:val="1"/>
        </w:rPr>
        <w:t xml:space="preserve">V Petrovicích u Karviné je probíhá výstavba nového chodníku ve směru na Závadu, kvůli kterému momentálně funguje kyvadlová doprava. V úseku od Obecního úřadu k Závadě v délce 1750 metrů byly v březnu spuštěny stavební práce.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</w:t>
      </w:r>
      <w:br/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 kraj řeší možnosti opravy bazénu na SŠ řemesel</w:t>
      </w:r>
    </w:p>
    <w:p>
      <w:pPr/>
      <w:r>
        <w:rPr>
          <w:b w:val="1"/>
          <w:bCs w:val="1"/>
        </w:rPr>
        <w:t xml:space="preserve">60 let starý bazén i tělocvičny Střední školy řemesel Frýdek-Místek by se mohly v příštích letech dočkat zásadní rekonstrukce. Potvrdila to nová studie, kterou si nechal zpracovat Moravskoslezský kraj. Ten nyní jedná s městem o společném postupu při financování oprav.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p>
      <w:pPr/>
      <w:r>
        <w:rPr/>
        <w:t xml:space="preserve">---</w:t>
      </w:r>
    </w:p>
    <w:p>
      <w:pPr/>
      <w:r>
        <w:rPr/>
        <w:t xml:space="preserve">Krátké zprávy 28. 3. 2025 17.00 - 2</w:t>
      </w:r>
    </w:p>
    <w:p>
      <w:pPr/>
      <w:r>
        <w:rPr/>
        <w:t xml:space="preserve">NETRADIČNÍ ZÁKROK PO PORODU VE FN OSTRAVA</w:t>
      </w:r>
    </w:p>
    <w:p>
      <w:pPr/>
      <w:r>
        <w:rPr/>
        <w:t xml:space="preserve">Porodníci FN Ostrava zvolili unikátní postup u rodičky s komplikovaně vrostlou placentou – ponechali ji po porodu v těle a bezpečně odstranili až po čtyřech týdnech. Díky tomuto řešení se vyhnuli rozsáhlému krvácení i poškození okolních orgánů. Matka i dítě jsou v pořádku a operace proběhla bez komplikací.</w:t>
      </w:r>
    </w:p>
    <w:p>
      <w:pPr/>
      <w:r>
        <w:rPr/>
        <w:t xml:space="preserve">OCENĚNÍ DOFE PŘEVZALO 180 MLADÝCH LIDÍ</w:t>
      </w:r>
    </w:p>
    <w:p>
      <w:pPr/>
      <w:r>
        <w:rPr/>
        <w:t xml:space="preserve">V Ostravě si 180 mladých lidí převzalo Mezinárodní cenu vévody z Edinburghu (DofE) za splnění bronzové a stříbrné úrovně programu. Účastníci se měsíce věnovali zvolené dovednosti, sportu, dobrovolnictví a absolvovali expedici. Program rozvíjí osobnost, samostatnost i vztah ke komunitě a v Moravskoslezském kraji je do něj zapojeno 1350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že.” 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Nesmírně kvituju,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provozovatel OASA Group: </w:t>
      </w:r>
      <w:r>
        <w:rPr/>
        <w:t xml:space="preserve">“Pět pokojů bude odlehčovací služba, kde se hodláme zaměřovat i na klientelu  hospicovou,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2025-12-25T17:34:14+01:00</dcterms:created>
  <dcterms:modified xsi:type="dcterms:W3CDTF">2025-12-25T17:34:14+01:00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