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 okolí řeky Opavy zmizely tuny odpadků</w:t>
      </w:r>
    </w:p>
    <w:p>
      <w:pPr/>
      <w:r>
        <w:rPr>
          <w:b w:val="1"/>
          <w:bCs w:val="1"/>
        </w:rPr>
        <w:t xml:space="preserve">Stejně jako každý rok na jaře se po celé zemi koná akce Ukliďme Česko. V Ostravě je letos úklid zaměřuje nejvíce na okolí řek, které je velmi znečištěné po podzimní povodni. Při úklidu řeky Opavy spojily síly úředníci, pracovníci městských lesů i vodohospodáři.</w:t>
      </w:r>
    </w:p>
    <w:p>
      <w:pPr/>
      <w:r>
        <w:rPr/>
        <w:t xml:space="preserve">Akce Ukliďme Česko bývá tradičně na přelomu března a dubna. I když je vždy stanoven jeden hlavní termín, uklízí se i jindy. V Ostravě, které na podzim zasáhly ničivé povodně, je úklid zaměřen hodně na okolí řek, které je silně znečištěno. U mostu přes Opavu v Třebovicích se sešli pracovníci magistrátu, Povodí Odry a městských lesů.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"Po povodních jsme hned šli uklízet v rámci akce Ukliďme po povodních, šli jsme pomáhat přímo lidem v postižených oblastech.  Ani nyní jsme se od těch povodní nechtěli odpoutat, protože víme, že nepořádek kolem řek je dlouhodobý problém."  </w:t>
      </w:r>
    </w:p>
    <w:p>
      <w:pPr/>
      <w:r>
        <w:rPr/>
        <w:t xml:space="preserve"> Úklid byl v tomto případě zaměřen na levý břeh Opavy, který patří do městského obvodu Hošťálkovice. </w:t>
      </w:r>
    </w:p>
    <w:p>
      <w:pPr/>
      <w:r>
        <w:rPr>
          <w:b w:val="1"/>
          <w:bCs w:val="1"/>
        </w:rPr>
        <w:t xml:space="preserve">Jiří Jureček (Starostové pro Ostravu), starosta Ostravy-Hošťálkovic: "</w:t>
      </w:r>
      <w:r>
        <w:rPr/>
        <w:t xml:space="preserve">Je to poprvé v Hošťálkovicích, kdy tady pomáhá takový velký objem dobrovolníků a já bych chtěl moc poděkovat všem lidem, kteří přišli."</w:t>
      </w:r>
    </w:p>
    <w:p>
      <w:pPr/>
      <w:r>
        <w:rPr/>
        <w:t xml:space="preserve">Odpadků po povodni je tak velké množství, že traktor téměř nestíhal odvážet plné pytle. </w:t>
      </w:r>
    </w:p>
    <w:p>
      <w:pPr/>
      <w:r>
        <w:rPr>
          <w:b w:val="1"/>
          <w:bCs w:val="1"/>
        </w:rPr>
        <w:t xml:space="preserve">Petr Birklen, ředitel Povodí Odry: </w:t>
      </w:r>
      <w:r>
        <w:rPr/>
        <w:t xml:space="preserve">"Pro nás je to důležitá aktivita a je fajn, že se podařilo s tímto způsobem spojit s městem a  chceme podporovat tyto akce ať už technicky nebo personálně." </w:t>
      </w:r>
    </w:p>
    <w:p>
      <w:pPr/>
      <w:r>
        <w:rPr>
          <w:b w:val="1"/>
          <w:bCs w:val="1"/>
        </w:rPr>
        <w:t xml:space="preserve">anketa, účastníci akce Ukliďme Česko:</w:t>
      </w:r>
      <w:r>
        <w:rPr/>
        <w:t xml:space="preserve"> "Je to pro dobrou věc."</w:t>
      </w:r>
    </w:p>
    <w:p>
      <w:pPr/>
      <w:r>
        <w:rPr/>
        <w:t xml:space="preserve">"Je třeba to tady dát do šusu." </w:t>
      </w:r>
    </w:p>
    <w:p>
      <w:pPr/>
      <w:r>
        <w:rPr/>
        <w:t xml:space="preserve">Po celé Ostravě je naplánováno asi 62 úklidových akcí a organizují je například školy, firmy, různé organizace i jednotlivci.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Nejlepší pedagogové z Ostravy-Jihu dostali ocenění</w:t>
      </w:r>
    </w:p>
    <w:p>
      <w:pPr/>
      <w:r>
        <w:rPr>
          <w:b w:val="1"/>
          <w:bCs w:val="1"/>
        </w:rPr>
        <w:t xml:space="preserve">U příležitosti oslav Dne učitelů, který připadá na 28. března, ocenili zástupci vedení Ostravy-Jihu 17 nejlepších pedagogických pracovníků v obvodu. Slavnostní ceremoniál se konal v hrabůvkovském kulturním domě K-TRIO.</w:t>
      </w:r>
    </w:p>
    <w:p>
      <w:pPr/>
      <w:r>
        <w:rPr/>
        <w:t xml:space="preserve">Lenka Kovaříková pracuje ve školství již 28 let. Učí na  základní škole Šeříkova v Ostravě, kde vykonává i funkci zástupkyně  ředitelky. Nyní si za svou práci převzala ocenění vedení obvodu Ostrava-Jih  v rámci oslavy Dne učitelů, a to v kategorii Výrazná pedagogická osobnost.</w:t>
      </w:r>
    </w:p>
    <w:p>
      <w:pPr/>
      <w:r>
        <w:rPr>
          <w:b w:val="1"/>
          <w:bCs w:val="1"/>
        </w:rPr>
        <w:t xml:space="preserve">Lenka Kovaříková, oceněná učitelka a zástupkyně  ředitelky, ZŠ Šeříkova</w:t>
      </w:r>
      <w:r>
        <w:rPr/>
        <w:t xml:space="preserve">: „Ocenění mě potěšilo, protože ve školství pracuji  celý život. Práce s dětmi mě baví, mám ji ráda a doufám, že to je na té mé  výsledné práci také vidět.“</w:t>
      </w:r>
    </w:p>
    <w:p>
      <w:pPr/>
      <w:r>
        <w:rPr>
          <w:b w:val="1"/>
          <w:bCs w:val="1"/>
        </w:rPr>
        <w:t xml:space="preserve">anketa, žáci Lenky Kovaříkové</w:t>
      </w:r>
      <w:r>
        <w:rPr/>
        <w:t xml:space="preserve">: „Paní učitelku máme na  Zeměpis a nejvíc se mi na ni líbí, že když mi dá nějakou otázku, tak mi ji  hezky vysvětlí.“</w:t>
      </w:r>
    </w:p>
    <w:p>
      <w:pPr/>
      <w:r>
        <w:rPr>
          <w:b w:val="1"/>
          <w:bCs w:val="1"/>
        </w:rPr>
        <w:t xml:space="preserve">anketa, žáci Lenky Kovaříkové</w:t>
      </w:r>
      <w:r>
        <w:rPr/>
        <w:t xml:space="preserve">: „Naše paní učitelka je  moc dobrá, protože hezky vysvětluje učivo a je to celkově jedna z mých  nejoblíbenějších učitelek.“ </w:t>
      </w:r>
    </w:p>
    <w:p>
      <w:pPr/>
      <w:r>
        <w:rPr/>
        <w:t xml:space="preserve">Ocenění na slavnostní ceremonii získalo celkem 17  pedagogických pracovníku z Ostravy-jihu. 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„Učitel  je důležitý, protože studenti a žáci mají teď spoustu informací  z internetu, sociálních sítí a tak dále, a z mého pohledu potřebují,  aby s nimi tohle učitel interpretoval a pomohl jim, se v tom  zorientovat, rozvíjel jejich kritické myšlení.“ </w:t>
      </w:r>
    </w:p>
    <w:p>
      <w:pPr/>
      <w:r>
        <w:rPr/>
        <w:t xml:space="preserve">Den učitelů v letošním roce  připadá na 28. března. Jedná se o tradiční příležitostí vyzdvihnout práci  pedagogů a ocenit jejich přínos pro společnost. </w:t>
      </w:r>
    </w:p>
    <w:p>
      <w:pPr/>
      <w:r>
        <w:rPr/>
        <w:t xml:space="preserve">---</w:t>
      </w:r>
    </w:p>
    <w:p>
      <w:pPr/>
      <w:r>
        <w:rPr/>
        <w:t xml:space="preserve">Krátké zprávy 28. 3. 2025 17.00 - 1</w:t>
      </w:r>
    </w:p>
    <w:p>
      <w:pPr/>
      <w:r>
        <w:rPr/>
        <w:t xml:space="preserve">ŘIDIČ PŘETÍŽENÉ SOUPRAVY DOSTAL POKUTU</w:t>
      </w:r>
    </w:p>
    <w:p>
      <w:pPr/>
      <w:r>
        <w:rPr/>
        <w:t xml:space="preserve">Na dálnici D1 zastavili policisté nákladní soupravu převážející dřevo, která byla přetížena o více než 11 tun. Řidič nedoložil ani potřebné dokumenty, jako je pracovní smlouva či smlouva o nájmu vozidla. Policisté zakázali další jízdu, udělili pokutu a případ oznámili správním orgánům.</w:t>
      </w:r>
    </w:p>
    <w:p>
      <w:pPr/>
      <w:r>
        <w:rPr/>
        <w:t xml:space="preserve">POŽÁR CHATKY V KRNOVĚ ZPŮSOBIL ŠKODU ZA PŮL MILIONU</w:t>
      </w:r>
    </w:p>
    <w:p>
      <w:pPr/>
      <w:r>
        <w:rPr/>
        <w:t xml:space="preserve">V noci 27. března zasahovali hasiči u požáru zahradní chatky v Krnově, který si nevyžádal žádná zranění. Na místě operovaly čtyři jednotky, požár se podařilo lokalizovat za 38 minut. Škoda byla předběžně vyčíslena na 500 tisíc korun, příčina vzniku požáru se vyšetřuje.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Stavba chodníku v Petrovicích u Karviné komplikuje dopravu</w:t>
      </w:r>
    </w:p>
    <w:p>
      <w:pPr/>
      <w:r>
        <w:rPr>
          <w:b w:val="1"/>
          <w:bCs w:val="1"/>
        </w:rPr>
        <w:t xml:space="preserve">V Petrovicích u Karviné je probíhá výstavba nového chodníku ve směru na Závadu, kvůli kterému momentálně funguje kyvadlová doprava. V úseku od Obecního úřadu k Závadě v délce 1750 metrů byly v březnu spuštěny stavební práce.</w:t>
      </w:r>
    </w:p>
    <w:p>
      <w:pPr/>
      <w:r>
        <w:rPr/>
        <w:t xml:space="preserve">Výstavba nového chodníku v Petrovicích u Karviné u silnice III/46810 směrem na Závadu se realizuje od začátku března. Důvodem je především bezpečnost.  </w:t>
      </w:r>
    </w:p>
    <w:p>
      <w:pPr/>
      <w:r>
        <w:rPr>
          <w:b w:val="1"/>
          <w:bCs w:val="1"/>
        </w:rPr>
        <w:t xml:space="preserve">Marian Lebiedzik (nestr. za Společně pro Petrovice), starosta obce Petrovice u Karviné: </w:t>
      </w:r>
      <w:r>
        <w:rPr/>
        <w:t xml:space="preserve">“Tato komunikace v minulých letech prošla rekonstrukcí, realizoval ji Moravskoslezský kraj, no a na základě dohod v této chvíli realizujeme výstavbu chodníku, který by měl řešit tento úsek z hlediska bezpečnosti pro chodce.”</w:t>
      </w:r>
    </w:p>
    <w:p>
      <w:pPr/>
      <w:r>
        <w:rPr/>
        <w:t xml:space="preserve">Stavební práce odstartovaly letos v březnu. Nový chodník vzniká v délce 1750 metrů a náklady na jeho realizaci přesahují 18 milionů korun. Jde o první etapu výstavby směrem k Závadě.</w:t>
      </w:r>
    </w:p>
    <w:p>
      <w:pPr/>
      <w:r>
        <w:rPr/>
        <w:t xml:space="preserve">Projektace k poslednímu úseku chodníku před Závadou se teprve připravuje.</w:t>
      </w:r>
    </w:p>
    <w:p>
      <w:pPr/>
      <w:r>
        <w:rPr/>
        <w:t xml:space="preserve">Protože je opravovaná komunikace úzká, manipulace s těžkou technikou při výstavbě chodníku je poměrně náročná.  </w:t>
      </w:r>
    </w:p>
    <w:p>
      <w:pPr/>
      <w:r>
        <w:rPr>
          <w:b w:val="1"/>
          <w:bCs w:val="1"/>
        </w:rPr>
        <w:t xml:space="preserve">Marian Lebiedzik (nestr. za Společně pro Petrovice), starosta obce Petrovice u Karviné: </w:t>
      </w:r>
      <w:r>
        <w:rPr/>
        <w:t xml:space="preserve">“Já bych chtěl samozřejmě požádat všechny účastníky silničního provozu, motoristy, aby byli vstřícní k této akci a ohleduplní a věřím, že celá tak akce když proběhne, tak bude ku prospěchu a zvýší se bezpečnost pro všechny účastníky provozu.”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F-M i kraj řeší možnosti opravy bazénu na SŠ řemesel</w:t>
      </w:r>
    </w:p>
    <w:p>
      <w:pPr/>
      <w:r>
        <w:rPr>
          <w:b w:val="1"/>
          <w:bCs w:val="1"/>
        </w:rPr>
        <w:t xml:space="preserve">60 let starý bazén i tělocvičny Střední školy řemesel Frýdek-Místek by se mohly v příštích letech dočkat zásadní rekonstrukce. Potvrdila to nová studie, kterou si nechal zpracovat Moravskoslezský kraj. Ten nyní jedná s městem o společném postupu při financování oprav.</w:t>
      </w:r>
    </w:p>
    <w:p>
      <w:pPr/>
      <w:r>
        <w:rPr/>
        <w:t xml:space="preserve">Bazén na Střední škole řemesel Frýdek-Místek je jediný velký  bazén ve městě. Dlouhodobě potřebuje rekonstrukci, stejně jako celá stavba.</w:t>
      </w:r>
    </w:p>
    <w:p>
      <w:pPr/>
      <w:r>
        <w:rPr>
          <w:b w:val="1"/>
          <w:bCs w:val="1"/>
        </w:rPr>
        <w:t xml:space="preserve">Petr Solich, ředitel Střední školy řemesel Frýdek-Místek:  </w:t>
      </w:r>
      <w:r>
        <w:rPr/>
        <w:t xml:space="preserve">"Ten bazén je takový, že už teče minimálně, protože to  oplátování přineslo své klady a nezatéká tak silně, jako tomu bylo třeba před  pěti měsíci." - Kromě toho ještě bude potřeba vyřešit víc věcí? - "Ano, musíme ještě vyřešit zateplení, novou střechu a vlastně  celou technologii bazénu, která je dole."</w:t>
      </w:r>
    </w:p>
    <w:p>
      <w:pPr/>
      <w:r>
        <w:rPr/>
        <w:t xml:space="preserve">Kraj nechal zpracovat studii, která potvrdila, že unikátní  stavba, pod kterou je bazén i dvě tělocvičny, může projít náročnou  rekonstrukcí.</w:t>
      </w:r>
    </w:p>
    <w:p>
      <w:pPr/>
      <w:r>
        <w:rPr>
          <w:b w:val="1"/>
          <w:bCs w:val="1"/>
        </w:rPr>
        <w:t xml:space="preserve">Petr Solich, ředitel Střední školy řemesel Frýdek-Místek:  </w:t>
      </w:r>
      <w:r>
        <w:rPr/>
        <w:t xml:space="preserve">"Cílem bylo zjistit, jestli je to možné, a dopadlo to dobře –  opravdu bychom ten bazén mohli celkově rekonstruovat. Částka ještě není jistá,  ale mělo by to být kolem 200 milionů korun."</w:t>
      </w:r>
    </w:p>
    <w:p>
      <w:pPr/>
      <w:r>
        <w:rPr/>
        <w:t xml:space="preserve">Ve městě jsou 4 bazény a ani jeden v současnosti nemá  parametry pro závody.</w:t>
      </w:r>
    </w:p>
    <w:p>
      <w:pPr/>
      <w:r>
        <w:rPr>
          <w:b w:val="1"/>
          <w:bCs w:val="1"/>
        </w:rPr>
        <w:t xml:space="preserve">Petr Korč (Naše Město F-M), primátor Frýdku-Místku: </w:t>
      </w:r>
      <w:r>
        <w:rPr/>
        <w:t xml:space="preserve">"Město Frýdek-Místek se dlouhodobě potýká s tím, že v  minulosti, když vznikala nová koupaliště, nebyl vybudován kvalitní plavecký  bazén. Máme tady čtyři bazény, ale ani jeden nemá standardy závodní, a tento  bazén je nejblíž k tomu, aby jej mohl získat – a zároveň je ve stavu, kdy je  nutné přistoupit k jeho rekonstrukci. Vzhledem k tomu, že bazén z velké části  využívají městské školy, veřejnost a další subjekty, dohodli jsme se s krajem, že  společně necháme zpracovat projektovou dokumentaci, podělíme se i finančně na  rekonstrukci bazénu a vymyslíme provozní model, který bude odrážet jeho využití  pro město, školy a plavecké oddíly."</w:t>
      </w:r>
    </w:p>
    <w:p>
      <w:pPr/>
      <w:r>
        <w:rPr>
          <w:b w:val="1"/>
          <w:bCs w:val="1"/>
        </w:rPr>
        <w:t xml:space="preserve">Jan Veřmiřovský (ANO), náměstek hejtmana  MSK:</w:t>
      </w:r>
      <w:r>
        <w:rPr/>
        <w:t xml:space="preserve"> "Případná rekonstrukce nejen plaveckého bazénu, ale i přilehlých  tělocvičen a celého komplexu, bude samozřejmě finančně náročná jak pro město,  tak pro kraj. Na druhou stranu, rekonstrukce je důležitá – důležitá pro celé  město. Protože kraj, sice zde má střední školu, která je součástí. Na straně  druhé, přece jenom finančně, je a využitelností je využíván méně než  z hlediska toho města, jako takového."</w:t>
      </w:r>
    </w:p>
    <w:p>
      <w:pPr/>
      <w:r>
        <w:rPr>
          <w:b w:val="1"/>
          <w:bCs w:val="1"/>
        </w:rPr>
        <w:t xml:space="preserve">Petr Solich, ředitel Střední školy řemesel Frýdek-Místek:  </w:t>
      </w:r>
      <w:r>
        <w:rPr/>
        <w:t xml:space="preserve">"Velké využití. Přes týden to jede od půl sedmé do půl deváté  a přes víkend od desíti do osmnácti hodin."</w:t>
      </w:r>
    </w:p>
    <w:p>
      <w:pPr/>
      <w:r>
        <w:rPr/>
        <w:t xml:space="preserve">Pokud vše půjde podle plánu, schválí se peníze a najde se  zhotovitel, celková a náročná rekonstrukce by mohla proběhnout do tří let.</w:t>
      </w:r>
    </w:p>
    <w:p>
      <w:pPr/>
      <w:r>
        <w:rPr/>
        <w:t xml:space="preserve">---</w:t>
      </w:r>
    </w:p>
    <w:p>
      <w:pPr/>
      <w:r>
        <w:rPr/>
        <w:t xml:space="preserve">Krátké zprávy 28. 3. 2025 17.00 - 2</w:t>
      </w:r>
    </w:p>
    <w:p>
      <w:pPr/>
      <w:r>
        <w:rPr/>
        <w:t xml:space="preserve">NETRADIČNÍ ZÁKROK PO PORODU VE FN OSTRAVA</w:t>
      </w:r>
    </w:p>
    <w:p>
      <w:pPr/>
      <w:r>
        <w:rPr/>
        <w:t xml:space="preserve">Porodníci FN Ostrava zvolili unikátní postup u rodičky s komplikovaně vrostlou placentou – ponechali ji po porodu v těle a bezpečně odstranili až po čtyřech týdnech. Díky tomuto řešení se vyhnuli rozsáhlému krvácení i poškození okolních orgánů. Matka i dítě jsou v pořádku a operace proběhla bez komplikací.</w:t>
      </w:r>
    </w:p>
    <w:p>
      <w:pPr/>
      <w:r>
        <w:rPr/>
        <w:t xml:space="preserve">OCENĚNÍ DOFE PŘEVZALO 180 MLADÝCH LIDÍ</w:t>
      </w:r>
    </w:p>
    <w:p>
      <w:pPr/>
      <w:r>
        <w:rPr/>
        <w:t xml:space="preserve">V Ostravě si 180 mladých lidí převzalo Mezinárodní cenu vévody z Edinburghu (DofE) za splnění bronzové a stříbrné úrovně programu. Účastníci se měsíce věnovali zvolené dovednosti, sportu, dobrovolnictví a absolvovali expedici. Program rozvíjí osobnost, samostatnost i vztah ke komunitě a v Moravskoslezském kraji je do něj zapojeno 1350 žáků.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Domov pro seniory Oasa v Opavě rozšířil prostory</w:t>
      </w:r>
    </w:p>
    <w:p>
      <w:pPr/>
      <w:r>
        <w:rPr>
          <w:b w:val="1"/>
          <w:bCs w:val="1"/>
        </w:rPr>
        <w:t xml:space="preserve">Domov pro seniory Oasa v Opavě slavnostně otevřel nové prostory. Počet pokojů pro seniory se tak zvýšil z 57 na 91. Určeny jsou lidem ve věku 65 let a více primárně z okresu Opava.</w:t>
      </w:r>
    </w:p>
    <w:p>
      <w:pPr/>
      <w:r>
        <w:rPr/>
        <w:t xml:space="preserve">Posláním Domova pro seniory OASA je poskytovat uživatelům komplexní sociální služby s důrazem na kvalitu, dostupnost a zamezení sociálního vyloučení. Zároveň nabízí i odlehčovací službu. </w:t>
      </w:r>
    </w:p>
    <w:p>
      <w:pPr/>
      <w:r>
        <w:rPr>
          <w:b w:val="1"/>
          <w:bCs w:val="1"/>
        </w:rPr>
        <w:t xml:space="preserve">Josef Bitta, budoucí klient: </w:t>
      </w:r>
      <w:r>
        <w:rPr/>
        <w:t xml:space="preserve">“Je to tu perfektní. Není jak kdysi jak bývaly ty domovy důchodců v hrozném stavu, že.” </w:t>
      </w:r>
    </w:p>
    <w:p>
      <w:pPr/>
      <w:r>
        <w:rPr/>
        <w:t xml:space="preserve">V Domově pro seniory vzniklo celkem 34 nových pokojů. Dva mají vždy společné sociální zařízení.</w:t>
      </w:r>
    </w:p>
    <w:p>
      <w:pPr/>
      <w:r>
        <w:rPr>
          <w:b w:val="1"/>
          <w:bCs w:val="1"/>
        </w:rPr>
        <w:t xml:space="preserve">Tomáš Navrátil (ANO), primátor Opavy</w:t>
      </w:r>
      <w:r>
        <w:rPr/>
        <w:t xml:space="preserve">: “Starších lidí nám přibývá a není dostatek těchto kapacit, proto jsem vděčný za každou takovou službu a stavbu, která u nás v Opavě nebo v MSK vyroste.”</w:t>
      </w:r>
    </w:p>
    <w:p>
      <w:pPr/>
      <w:r>
        <w:rPr>
          <w:b w:val="1"/>
          <w:bCs w:val="1"/>
        </w:rPr>
        <w:t xml:space="preserve">Stanislav Kopecký (ANO), náměstek hejtmana MSK: </w:t>
      </w:r>
      <w:r>
        <w:rPr/>
        <w:t xml:space="preserve">“Současný stav je takový, že kapacita 30 lůžek a 5 lůžek odlehčovací služby bude zařazeno do sítě MSK. Nesmírně kvituju, že jsou tady lůžka i odlehčovací. To znamená, že ti lidé, kteří toho rodiče nebo prarodiče mají doma, mohou využít této služby a například odjet na dovolenou.”</w:t>
      </w:r>
    </w:p>
    <w:p>
      <w:pPr/>
      <w:r>
        <w:rPr>
          <w:b w:val="1"/>
          <w:bCs w:val="1"/>
        </w:rPr>
        <w:t xml:space="preserve">Petr Slaný, provozovatel OASA Group: </w:t>
      </w:r>
      <w:r>
        <w:rPr/>
        <w:t xml:space="preserve">“Pět pokojů bude odlehčovací služba, kde se hodláme zaměřovat i na klientelu  hospicovou, k tomu jsme ještě přiřadili další 4 pokoje, které budou v jakési prémiové kvalitě.”</w:t>
      </w:r>
    </w:p>
    <w:p>
      <w:pPr/>
      <w:r>
        <w:rPr/>
        <w:t xml:space="preserve">V domově pro seniory nechybí ani společenská místnost s kavárnou a do budoucna by na přilehlém pozemku mohl vzniknout i park pro klienty se zooparkem a dětským hřištěm.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8-03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2026-08-29T05:52:07+02:00</dcterms:created>
  <dcterms:modified xsi:type="dcterms:W3CDTF">2026-08-29T05:52:07+02:00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