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Žena nechala kufr na parkovišti, policie evakuovala okolí</w:t>
      </w:r>
    </w:p>
    <w:p>
      <w:pPr/>
      <w:r>
        <w:rPr>
          <w:b w:val="1"/>
          <w:bCs w:val="1"/>
        </w:rPr>
        <w:t xml:space="preserve">V Havířově si seniorka vyzvedla z prádelny kufr s vypraným prádlem, ale zapomněla ho na parkovišti a odjela domů. To spustilo velkou policejní akci. Na místo se žena dostavila, až když kufr prohlédl pyrotechnik.</w:t>
      </w:r>
    </w:p>
    <w:p>
      <w:pPr/>
      <w:r>
        <w:rPr/>
        <w:t xml:space="preserve">Tak tento kufr na centrálním parkovišti v centru Havířova spustil ve středu v poledne doslova policejní manévry. Celý prostor byl ihned uzavřen, na místo se sjížděly různé záchranné složky, policie na místo povolala pyrotechnika. </w:t>
      </w:r>
    </w:p>
    <w:p>
      <w:pPr/>
      <w:r>
        <w:rPr>
          <w:b w:val="1"/>
          <w:bCs w:val="1"/>
        </w:rPr>
        <w:t xml:space="preserve">anketa:</w:t>
      </w:r>
      <w:r>
        <w:rPr/>
        <w:t xml:space="preserve"> "Že prý je tam nějaká taška u auta a oni si myslí, že to je bomba, nebo co já vím."</w:t>
      </w:r>
    </w:p>
    <w:p>
      <w:pPr/>
      <w:r>
        <w:rPr>
          <w:b w:val="1"/>
          <w:bCs w:val="1"/>
        </w:rPr>
        <w:t xml:space="preserve">anketa: </w:t>
      </w:r>
      <w:r>
        <w:rPr/>
        <w:t xml:space="preserve">"V dnešní době se nemůže člověk ničemu divit. Chápu, že se to musí prověřit, ale snad je to jen nějaký hloupý vtip."</w:t>
      </w:r>
    </w:p>
    <w:p>
      <w:pPr/>
      <w:r>
        <w:rPr>
          <w:b w:val="1"/>
          <w:bCs w:val="1"/>
        </w:rPr>
        <w:t xml:space="preserve">anketa: </w:t>
      </w:r>
      <w:r>
        <w:rPr/>
        <w:t xml:space="preserve">"Já si myslím, že to je dobře. Neví se, co tam může být v tom kufru."</w:t>
      </w:r>
    </w:p>
    <w:p>
      <w:pPr/>
      <w:r>
        <w:rPr>
          <w:b w:val="1"/>
          <w:bCs w:val="1"/>
        </w:rPr>
        <w:t xml:space="preserve">anketa: </w:t>
      </w:r>
      <w:r>
        <w:rPr/>
        <w:t xml:space="preserve">"Já si myslím, že dělají svou práci, dělají to, co se dělat musí, odvádí tam lidi. Ta mne velké plus.”</w:t>
      </w:r>
    </w:p>
    <w:p>
      <w:pPr/>
      <w:r>
        <w:rPr/>
        <w:t xml:space="preserve">Policie nakonec přistoupila i k evakuaci všech nájemníků i zaměstnanců prodejen. Všechny nejdříve odvedli do budovy rehabilitačního centra a následně přijel evakuační vůz.</w:t>
      </w:r>
    </w:p>
    <w:p>
      <w:pPr/>
      <w:r>
        <w:rPr>
          <w:b w:val="1"/>
          <w:bCs w:val="1"/>
        </w:rPr>
        <w:t xml:space="preserve">anketa: </w:t>
      </w:r>
      <w:r>
        <w:rPr/>
        <w:t xml:space="preserve">"Musíme opustit dům, prý do šesti hodin."</w:t>
      </w:r>
    </w:p>
    <w:p>
      <w:pPr/>
      <w:r>
        <w:rPr>
          <w:b w:val="1"/>
          <w:bCs w:val="1"/>
        </w:rPr>
        <w:t xml:space="preserve">anketa: </w:t>
      </w:r>
      <w:r>
        <w:rPr/>
        <w:t xml:space="preserve">"Že se mám obléct a jít ven, nic víc."</w:t>
      </w:r>
    </w:p>
    <w:p>
      <w:pPr/>
      <w:r>
        <w:rPr/>
        <w:t xml:space="preserve">Naše televize dostala ve 14.45 kontakt na pracovnici prádelny, která se nachází právě ve vchodu evakuovaného domu. Žena situaci objasnila.</w:t>
      </w:r>
    </w:p>
    <w:p>
      <w:pPr/>
      <w:r>
        <w:rPr>
          <w:b w:val="1"/>
          <w:bCs w:val="1"/>
        </w:rPr>
        <w:t xml:space="preserve">pracovnice prádelny: </w:t>
      </w:r>
      <w:r>
        <w:rPr/>
        <w:t xml:space="preserve">“Paní si před dvanáctou hodinou přišla vyzvednout prádlo a asi ho zapomněla u auta.” A vy jste ten kufr poznala, že je to on? “Jo, poznala.”</w:t>
      </w:r>
    </w:p>
    <w:p>
      <w:pPr/>
      <w:r>
        <w:rPr/>
        <w:t xml:space="preserve">Kontakt na pracovnici prádelny jsme ihned předali policii i s informací, že žena má telefonní číslo na svou zákaznici. Pracovnice prádelny poté kontaktovala seniorku, která jí řekla, že si vůbec neuvědomila, že prádlo nedovezla domů.  </w:t>
      </w:r>
    </w:p>
    <w:p>
      <w:pPr/>
      <w:r>
        <w:rPr>
          <w:b w:val="1"/>
          <w:bCs w:val="1"/>
        </w:rPr>
        <w:t xml:space="preserve">Daniela Vlčková, mluvčí PČR: </w:t>
      </w:r>
      <w:r>
        <w:rPr/>
        <w:t xml:space="preserve">“Díky spolupráci s veřejností a médií a vlastní operativní činnosti havířovští policisté vypátrali majitelku odloženého zavazadla. Ta si pro něho přijela ve chvíli, když už bylo pyrotechniky potvrzeno, že se nejedná o nebezpečný předmět. Včera nakonec nebylo potvrzeno žádné nebezpečí pro občany. Policisté však žádné oznámení nepodcení a neberou ho na lehkou váhu. V tu chvíli činí maximum pro zajištění bezpečnosti.”</w:t>
      </w:r>
    </w:p>
    <w:p>
      <w:pPr/>
      <w:r>
        <w:rPr/>
        <w:t xml:space="preserve">Celý policejní zásah byl ukončen před 16 hodinou. </w:t>
      </w:r>
    </w:p>
    <w:p>
      <w:pPr/>
      <w:r>
        <w:rPr/>
        <w:t xml:space="preserve">---</w:t>
      </w:r>
    </w:p>
    <w:p>
      <w:pPr>
        <w:pStyle w:val="Heading1"/>
      </w:pPr>
      <w:r>
        <w:rPr>
          <w:sz w:val="36"/>
          <w:szCs w:val="36"/>
        </w:rPr>
        <w:t xml:space="preserve">ZŠ Mládežnická nabídne prvňáčkům více tělocviku</w:t>
      </w:r>
    </w:p>
    <w:p>
      <w:pPr/>
      <w:r>
        <w:rPr>
          <w:b w:val="1"/>
          <w:bCs w:val="1"/>
        </w:rPr>
        <w:t xml:space="preserve">7. a 8. dubna se bude konat v Havířově zápis do prvních tříd. Základní škola Mládežnická nabízí i jednu novinku. Otevře třídu s rozšířenou výukou tělesné výchovy. Více informací se mohli rodiče dozvědět během Dnů otevřených dveří.</w:t>
      </w:r>
    </w:p>
    <w:p>
      <w:pPr/>
      <w:r>
        <w:rPr/>
        <w:t xml:space="preserve">Rodiče s dětmi přišli na Základní školu Mládežnickou, aby si prohlédli učebny a prostředí celé školy v rámci Dne otevřených dveří. Některé rodiče zajímaly informace zejména o připravované třídě s rozšířenou tělesnou výchovou.</w:t>
      </w:r>
    </w:p>
    <w:p>
      <w:pPr/>
      <w:r>
        <w:rPr>
          <w:b w:val="1"/>
          <w:bCs w:val="1"/>
        </w:rPr>
        <w:t xml:space="preserve">Lucie Rybářová, rodič: </w:t>
      </w:r>
      <w:r>
        <w:rPr/>
        <w:t xml:space="preserve">“My jsme přišli, protože nás zaujala sportovní třída, která se má otevřít. Syn je spíše založený sportovně, dělá různorodý sport už teď, a proto nás zaujala ta sportovní třída.”</w:t>
      </w:r>
    </w:p>
    <w:p>
      <w:pPr/>
      <w:r>
        <w:rPr>
          <w:b w:val="1"/>
          <w:bCs w:val="1"/>
        </w:rPr>
        <w:t xml:space="preserve">Ema, budoucí prvňáček: </w:t>
      </w:r>
      <w:r>
        <w:rPr/>
        <w:t xml:space="preserve">“Já ráda sportuji a chtěla bych chodit do sportovní třídy.”</w:t>
      </w:r>
    </w:p>
    <w:p>
      <w:pPr/>
      <w:r>
        <w:rPr>
          <w:b w:val="1"/>
          <w:bCs w:val="1"/>
        </w:rPr>
        <w:t xml:space="preserve">Tamara Sos, rodič: </w:t>
      </w:r>
      <w:r>
        <w:rPr/>
        <w:t xml:space="preserve">“My máme takové hyperaktivní dítě. Navštěvuje gymnastiku, atletiku a pohyb má velmi ráda a doma ještě skáče na trampolíně, takže my budeme rádi, že se vybije i v té škole. Jsem ráda, že se otevírá sportovní třída.”</w:t>
      </w:r>
    </w:p>
    <w:p>
      <w:pPr/>
      <w:r>
        <w:rPr/>
        <w:t xml:space="preserve">Škola pro rodiče s dětmi připravila v tělocvičně i ukázky sportu, na které se bude specializovat.</w:t>
      </w:r>
    </w:p>
    <w:p>
      <w:pPr/>
      <w:r>
        <w:rPr>
          <w:b w:val="1"/>
          <w:bCs w:val="1"/>
        </w:rPr>
        <w:t xml:space="preserve">Aleš Kundel, ředitel ZŠ Mládežnická: </w:t>
      </w:r>
      <w:r>
        <w:rPr/>
        <w:t xml:space="preserve">“Děti budou mít čtyři hodiny všeobecné přípravy a potom následně v dalších ročnících se rozhodnou pro případnou specializaci, kterou tady propagujeme, a to je judo, karate a fotbal. Samozřejmě v rámci té výuky budou docházet několikrát do měsíce trenéři z jednotlivých klubů a pro ty naše nové prvňáky provedou zábavnou formou seznámení s těmi sportovními odvětvími.” </w:t>
      </w:r>
    </w:p>
    <w:p>
      <w:pPr/>
      <w:r>
        <w:rPr/>
        <w:t xml:space="preserve">Myšlenku podporovat více pohybu ve školách vítá i radnice.</w:t>
      </w:r>
    </w:p>
    <w:p>
      <w:pPr/>
      <w:r>
        <w:rPr>
          <w:b w:val="1"/>
          <w:bCs w:val="1"/>
        </w:rPr>
        <w:t xml:space="preserve">Ondřej Baránek (ANO), primátor Havířova: </w:t>
      </w:r>
      <w:r>
        <w:rPr/>
        <w:t xml:space="preserve">“V minulosti jsme se pokoušeli otevřít přímo fotbalovou třídu, ale nebyl dostatek lidí. Proto se ty sporty spojily. Vlastně to vyšlo tak, že ty děti budou mít v první třídě o dvě hodiny tělocviku navíc. A to je pro jakýkoliv sport ten základní rozvoj  a je to myslím velmi na místě a uvidíme, jaké to bude mít ohlasy. Zatím pan ředitel říkal, že se tady přihlásilo nejvíce lidí, co kdy tady bylo.”</w:t>
      </w:r>
    </w:p>
    <w:p>
      <w:pPr/>
      <w:r>
        <w:rPr/>
        <w:t xml:space="preserve">Pokud o tu sportovní třídu bude velký zájem, budete zvažovat, že by třeba tímto směrem mohly jít ještě některé jiné školy do budoucna?</w:t>
      </w:r>
    </w:p>
    <w:p>
      <w:pPr/>
      <w:r>
        <w:rPr>
          <w:b w:val="1"/>
          <w:bCs w:val="1"/>
        </w:rPr>
        <w:t xml:space="preserve">Ondřej Baránek (ANO), primátor Havířova: </w:t>
      </w:r>
      <w:r>
        <w:rPr/>
        <w:t xml:space="preserve">“Já si myslím, že ty meze se nekladou a pokud jakýkoliv jiný pan ředitel, nebo ředitelka bude mít tu možnost a přijde s něčím novým, tak my to jen podpoříme. Ty děti potřebují tu základní průpravu, neboť je jasné, že toho je méně, než bývalo zvykem. Já přeji dětem, aby měli pedagogy, kteří se jim budou věnovat na profesionální bázi.”</w:t>
      </w:r>
    </w:p>
    <w:p>
      <w:pPr/>
      <w:r>
        <w:rPr/>
        <w:t xml:space="preserve">Jedním z nich by mohl být i Jakub Heller, který je hráčem MFK. </w:t>
      </w:r>
    </w:p>
    <w:p>
      <w:pPr/>
      <w:r>
        <w:rPr>
          <w:b w:val="1"/>
          <w:bCs w:val="1"/>
        </w:rPr>
        <w:t xml:space="preserve">Jakub Heller, hráč MFK Havířov: </w:t>
      </w:r>
      <w:r>
        <w:rPr/>
        <w:t xml:space="preserve">"Mě to přijde super, protože vidíme všude, že ten pohyb dětem chybí. Jelikož jsem v pátém ročníku na vysoké škole, dodělávám učitelství tělocvik, zeměpis, tak by mě to zajímalo, mám o to zájem a rád bych tady učil ty děti fotbal.”</w:t>
      </w:r>
    </w:p>
    <w:p>
      <w:pPr/>
      <w:r>
        <w:rPr/>
        <w:t xml:space="preserve">Škola by si přála, aby se počet hodin tělocviku mohl rozšířit napříč ročníky.</w:t>
      </w:r>
    </w:p>
    <w:p>
      <w:pPr/>
      <w:r>
        <w:rPr>
          <w:b w:val="1"/>
          <w:bCs w:val="1"/>
        </w:rPr>
        <w:t xml:space="preserve">Aleš Kundel, ředitel ZŠ Mládežnická: </w:t>
      </w:r>
      <w:r>
        <w:rPr/>
        <w:t xml:space="preserve">“Dvě hodiny pohybu, nebo dvě hodiny tělesné výchovy, je málo. Doufám, že v rámci nového rámcového vzdělávacího programu, který se chystá od roku 2027, tak v závislosti na tom si školy budou muset upravit své školské vzdělávací programy a tam, zatím jak se to jeví, bude větší flexibilita v tom, jak jednotlivé hodiny k jednotlivým předmětům distribuovat. Takže je předpoklad, že by byla i možnost, navýšit počet tělesné výchovy.”</w:t>
      </w:r>
    </w:p>
    <w:p>
      <w:pPr/>
      <w:r>
        <w:rPr/>
        <w:t xml:space="preserve">---</w:t>
      </w:r>
    </w:p>
    <w:p>
      <w:pPr>
        <w:pStyle w:val="Heading1"/>
      </w:pPr>
      <w:r>
        <w:rPr>
          <w:sz w:val="36"/>
          <w:szCs w:val="36"/>
        </w:rPr>
        <w:t xml:space="preserve">FK Gascontrol bude u už v létě trénovat na novém hřišti</w:t>
      </w:r>
    </w:p>
    <w:p>
      <w:pPr/>
      <w:r>
        <w:rPr>
          <w:b w:val="1"/>
          <w:bCs w:val="1"/>
        </w:rPr>
        <w:t xml:space="preserve">Fotbalový klub Gascontrol bude moci v létě začít trénovat i na druhém hřišti. Stavba je v plném proudu a vyjde na osm milionů korun. Polovinu pokryje dotace.</w:t>
      </w:r>
    </w:p>
    <w:p>
      <w:pPr/>
      <w:r>
        <w:rPr/>
        <w:t xml:space="preserve">Fotbalový klub Gascontrol má zhruba 217 členů. Na hřišti trénují děti od přípravky až po dospělé a na jedno hřiště se už vejdou jen obtížně.</w:t>
      </w:r>
    </w:p>
    <w:p>
      <w:pPr/>
      <w:r>
        <w:rPr>
          <w:b w:val="1"/>
          <w:bCs w:val="1"/>
        </w:rPr>
        <w:t xml:space="preserve">anketa, hráč FK Gascontrol Havířov: </w:t>
      </w:r>
      <w:r>
        <w:rPr/>
        <w:t xml:space="preserve">“No tak muži trénují také s námi, občas i ženy a žákyně, a proto bychom potřebovali to nové hřiště, abychom se všichni vlezli.”</w:t>
      </w:r>
    </w:p>
    <w:p>
      <w:pPr/>
      <w:r>
        <w:rPr>
          <w:b w:val="1"/>
          <w:bCs w:val="1"/>
        </w:rPr>
        <w:t xml:space="preserve">anketa, hráč FK Gascontrol Havířov: </w:t>
      </w:r>
      <w:r>
        <w:rPr/>
        <w:t xml:space="preserve">“To hřiště bychom potřebovali docela hodně, je tady málo místa, abychom se tady všichni vlezli při trénincích a jsme rádi, že budeme mít nové hřiště.”</w:t>
      </w:r>
    </w:p>
    <w:p>
      <w:pPr/>
      <w:r>
        <w:rPr/>
        <w:t xml:space="preserve">Přání hráčů se již brzy splní. Výstavba druhého hřiště začala.</w:t>
      </w:r>
    </w:p>
    <w:p>
      <w:pPr/>
      <w:r>
        <w:rPr>
          <w:b w:val="1"/>
          <w:bCs w:val="1"/>
        </w:rPr>
        <w:t xml:space="preserve">Bohuslav Niemiec (KDU-ČSL), náměstek primátora: </w:t>
      </w:r>
      <w:r>
        <w:rPr/>
        <w:t xml:space="preserve">“Je to akce za zhruba 8 milionů korun. Máme na toto hřiště dotaci od Nadace OKD, která podporuje tuto stavbu 50% a věřím, že na počátku léta toto hřiště hotové a předané k užívání. Součástí toho hřiště je také osvětlení, také nové střídačky, závlaha. Primárně bude určeno Gascontrolu, ale také v rámci spolupráce fotbalových klubů, nebo i ragbyového klubu, kdy po slavnostech nebylo použitelné ragbyové hřiště, tak tady mohou trénovat ragbisté.”</w:t>
      </w:r>
    </w:p>
    <w:p>
      <w:pPr/>
      <w:r>
        <w:rPr/>
        <w:t xml:space="preserve">Prostor pro stavbu hřiště bude využit do posledního centimetru.</w:t>
      </w:r>
    </w:p>
    <w:p>
      <w:pPr/>
      <w:r>
        <w:rPr>
          <w:b w:val="1"/>
          <w:bCs w:val="1"/>
        </w:rPr>
        <w:t xml:space="preserve">Martin Porembski, jednatel FK Gascontrol Havířov: </w:t>
      </w:r>
      <w:r>
        <w:rPr/>
        <w:t xml:space="preserve">“Bude to standardní hřiště, minimální rozměry, které povoluje fotbalová asociace. Takže mohou na tom hrát i dospělí. My ho budeme víceméně používat pro mládež, aby měla kvalitní přípravu, kvalitní podmínky.” </w:t>
      </w:r>
    </w:p>
    <w:p>
      <w:pPr/>
      <w:r>
        <w:rPr/>
        <w:t xml:space="preserve">Všechny fotbalové oddíly bojují v létě s vodou, aby ten trávník neuschnul. Jak to budete mít vyřešené? </w:t>
      </w:r>
    </w:p>
    <w:p>
      <w:pPr/>
      <w:r>
        <w:rPr>
          <w:b w:val="1"/>
          <w:bCs w:val="1"/>
        </w:rPr>
        <w:t xml:space="preserve">Martin Porembski, jednatel FK Gascontrol Havířov: </w:t>
      </w:r>
      <w:r>
        <w:rPr/>
        <w:t xml:space="preserve">“Budeme mít jímku na srážkovou vodu a na vodu z drenáží z travnatého hřiště a odtud bude voda používána do zavlažovacího systému.”</w:t>
      </w:r>
    </w:p>
    <w:p>
      <w:pPr/>
      <w:r>
        <w:rPr/>
        <w:t xml:space="preserve">Klub by má ještě jedno velké přání. </w:t>
      </w:r>
    </w:p>
    <w:p>
      <w:pPr/>
      <w:r>
        <w:rPr>
          <w:b w:val="1"/>
          <w:bCs w:val="1"/>
        </w:rPr>
        <w:t xml:space="preserve">anketa: </w:t>
      </w:r>
      <w:r>
        <w:rPr/>
        <w:t xml:space="preserve">“Ještě bychom uvítali nové šatny. Šatny jsou starší a potřebovali bychom větší kabiny.” A budou za to lepší výkony? “Samozřejmě, že za to budou lepší výkony.”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9-03-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2026-04-11T07:14:46+02:00</dcterms:created>
  <dcterms:modified xsi:type="dcterms:W3CDTF">2026-04-11T07:14:46+02:00</dcterms:modified>
</cp:coreProperties>
</file>

<file path=docProps/custom.xml><?xml version="1.0" encoding="utf-8"?>
<Properties xmlns="http://schemas.openxmlformats.org/officeDocument/2006/custom-properties" xmlns:vt="http://schemas.openxmlformats.org/officeDocument/2006/docPropsVTypes"/>
</file>