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fotografa Dalibora Bednáře (Ne)známí</w:t>
      </w:r>
    </w:p>
    <w:p>
      <w:pPr/>
      <w:r>
        <w:rPr>
          <w:b w:val="1"/>
          <w:bCs w:val="1"/>
        </w:rPr>
        <w:t xml:space="preserve">Dvorana radnice Moravské Ostravy a Přívozu hostí výstavu černobílých portrétů fotografa Dalibora Bednáře. Pod názvem (Ne)známí představuje tváře lidí, kteří podle autora více či méně ovlivnili jeho životní i umělecký pohled na svět.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br/>
      <w:r>
        <w:rPr/>
        <w:t xml:space="preserve">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</w:t>
      </w:r>
    </w:p>
    <w:p>
      <w:pPr/>
      <w:r>
        <w:rPr/>
        <w:t xml:space="preserve">Koho tady například najdeme?</w:t>
      </w:r>
    </w:p>
    <w:p>
      <w:pPr/>
      <w:r>
        <w:rPr/>
        <w:t xml:space="preserve">„Tak řeknu Jindru Štrajta, toho je všude plno a každý ho  zná, ale na druhé straně je Gustav Aulehla, dnes už nežijící autor z Krnova, kterého  skoro nikdo nezná. A přitom fotil stejná témata.“</w:t>
      </w:r>
    </w:p>
    <w:p>
      <w:pPr/>
      <w:br/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/>
        <w:t xml:space="preserve">"Mám ráda černobílé fotografie a tato výstava se mi moc líbí."</w:t>
      </w:r>
    </w:p>
    <w:p>
      <w:pPr/>
      <w:br/>
    </w:p>
    <w:p>
      <w:pPr/>
      <w:r>
        <w:rPr/>
        <w:t xml:space="preserve">    Výstava bude ve Dvoraně do 2. května. K vidění je  vždy od pondělí do pátku od 10:00 do 18:00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2026-02-12T19:06:54+01:00</dcterms:created>
  <dcterms:modified xsi:type="dcterms:W3CDTF">2026-02-12T19:06:54+01:00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