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a ZZS cvičili zásah proti střelci na univerzitě</w:t>
      </w:r>
    </w:p>
    <w:p>
      <w:pPr/>
      <w:r>
        <w:rPr>
          <w:b w:val="1"/>
          <w:bCs w:val="1"/>
        </w:rPr>
        <w:t xml:space="preserve">Policisté, ale také hasiči či zdravotnická záchranná služba velmi často procvičují nejrůznější postupy a situace, aby mohli v případě potřeby co nejrychleji reagovat. Tentokrát se ale v Ostravě uskutečnilo svých rozsahem výjimečné cvičení - zásah proti střelci budově univerzity</w:t>
      </w:r>
    </w:p>
    <w:p>
      <w:pPr/>
      <w:r>
        <w:rPr/>
        <w:t xml:space="preserve">V pátek v devět hodin ráno vtrhnul do City Campusu na Černé louce muž ozbrojený samopalem a okamžitě začal střílet. Budova byla plná studentů, učitelů či zaměstnanců....tak začalo taktické cvičení, na kterém se podíleli kromě policistů také zdravotníci. </w:t>
      </w:r>
    </w:p>
    <w:p>
      <w:pPr/>
      <w:r>
        <w:rPr>
          <w:b w:val="1"/>
          <w:bCs w:val="1"/>
        </w:rPr>
        <w:t xml:space="preserve">Tomáš Kužel, ředitel PČR MS kraje:</w:t>
      </w:r>
      <w:r>
        <w:rPr/>
        <w:t xml:space="preserve"> "Chceme si procvičit taktiku prvosledových hlídek, taktiku zásahu zásahové jednotky, perimetr speciální pořádkové jednotky  a další činnosti." </w:t>
      </w:r>
    </w:p>
    <w:p>
      <w:pPr/>
      <w:r>
        <w:rPr/>
        <w:t xml:space="preserve">Prvosledové hlídky byly na místě téměř okamžitě a postupně přijížděly další jednotky včetně zásahové jednotky. Část policistů dokonce na střechu budovy slanila z vrtulníku. </w:t>
      </w:r>
    </w:p>
    <w:p>
      <w:pPr/>
      <w:r>
        <w:rPr/>
        <w:t xml:space="preserve">Po chvíli už začali policisté z budovy vyvádět první studenty a později vynášeli také zraněné. </w:t>
      </w:r>
    </w:p>
    <w:p>
      <w:pPr/>
      <w:r>
        <w:rPr>
          <w:b w:val="1"/>
          <w:bCs w:val="1"/>
        </w:rPr>
        <w:t xml:space="preserve">figurantka, studentka OU: </w:t>
      </w:r>
      <w:r>
        <w:rPr/>
        <w:t xml:space="preserve">"Bylo to strašně moc realistické, nedovedu si představit být v takové situaci. I když vím, že to bylo cvičení, bylo to fakt hodně těžké."</w:t>
      </w:r>
    </w:p>
    <w:p>
      <w:pPr/>
      <w:r>
        <w:rPr>
          <w:b w:val="1"/>
          <w:bCs w:val="1"/>
        </w:rPr>
        <w:t xml:space="preserve">Daniel Jandačka, děkan Pedagogické fakulty OU: </w:t>
      </w:r>
      <w:r>
        <w:rPr/>
        <w:t xml:space="preserve">"Potřebujeme si to zkusit a potřebujeme vidět reakci studentů i akademiků v takovéto situaci a naši koordinaci s policií." </w:t>
      </w:r>
    </w:p>
    <w:p>
      <w:pPr/>
      <w:r>
        <w:rPr/>
        <w:t xml:space="preserve">Zranění působila velmi věrohodně a zdravotníci k tomu také přistupovali naprosto profesionálně.</w:t>
      </w:r>
    </w:p>
    <w:p>
      <w:pPr/>
      <w:r>
        <w:rPr>
          <w:b w:val="1"/>
          <w:bCs w:val="1"/>
        </w:rPr>
        <w:t xml:space="preserve">Tomáš Onderka, vedoucí zasahujících zdravotníků: </w:t>
      </w:r>
      <w:r>
        <w:rPr/>
        <w:t xml:space="preserve">"Přetřizujeme ty pacienty poté, co je policisté donesou a určujeme jejich naléhavost. Podle toho je potom odesíláme do zdravotnických zařízení.</w:t>
      </w:r>
    </w:p>
    <w:p>
      <w:pPr/>
      <w:r>
        <w:rPr/>
        <w:t xml:space="preserve">Cvičení netrvalo ani hodinu a střelec byl eliminován. Nyní bude čas postup policie i zdravotníků analyzovat. Vždy se nakonec najdou nějaké chyby a je důležité se z nich poučit.</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p>
    <w:p>
      <w:pPr/>
      <w:r>
        <w:rPr/>
        <w:t xml:space="preserve">---</w:t>
      </w:r>
    </w:p>
    <w:p>
      <w:pPr/>
      <w:r>
        <w:rPr/>
        <w:t xml:space="preserve">Krátké zprávy, 4. 4. 2025 16.00 - 1 </w:t>
      </w:r>
    </w:p>
    <w:p>
      <w:pPr/>
      <w:r>
        <w:rPr/>
        <w:t xml:space="preserve">NĚKOLIKANÁSOBNÝ ZLODĚJ DOPADEN</w:t>
      </w:r>
    </w:p>
    <w:p>
      <w:pPr/>
      <w:r>
        <w:rPr/>
        <w:t xml:space="preserve">Třinečtí policisté zadrželi 34letého recidivistu, který měl během března krást ve třineckých a českotěšínských prodejnách. Policie mu prokázala pět skutků. V jednom případě měl například obsluze zlatnictví vytrhnout z ruky zlatý řetízek za více než 15 tisíc korun. V jiné trafice ukradl 25 stíracích losů za pět tisíc. Vzhledem k tomu, že byl za podobnou trestnou činnost v minulosti už odsouzen, hrozí mu až tři roky vězení. </w:t>
      </w:r>
    </w:p>
    <w:p>
      <w:pPr/>
      <w:r>
        <w:rPr/>
        <w:t xml:space="preserve">RIZIKOVÝ ZÁPAS BANÍKU SE SPARTOU</w:t>
      </w:r>
    </w:p>
    <w:p>
      <w:pPr/>
      <w:r>
        <w:rPr/>
        <w:t xml:space="preserve">Ostrava se chystá na sobotní rizikové fotbalové utkání mezi Baníkem Ostrava a pražskou Spartou. Do města má dorazit několik stovek fanoušků Sparty, a proto moravskoslezská policie připravuje rozsáhlé bezpečnostní opatření. Očekávají se také omezení v dopravě. Sobotní utkání začíná v 16 hodin.</w:t>
      </w:r>
    </w:p>
    <w:p>
      <w:pPr/>
      <w:r>
        <w:rPr/>
        <w:t xml:space="preserve">---</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p>
      <w:pPr/>
      <w:r>
        <w:rPr/>
        <w:t xml:space="preserve">---</w:t>
      </w:r>
    </w:p>
    <w:p>
      <w:pPr/>
      <w:r>
        <w:rPr/>
        <w:t xml:space="preserve">Krátké zprávy, 4. 4. 2025 16.00 - 2 </w:t>
      </w:r>
    </w:p>
    <w:p>
      <w:pPr/>
      <w:r>
        <w:rPr/>
        <w:t xml:space="preserve">V OSTRAVĚ POKRAČUJE SENIOROVA AKADEMIE 2025</w:t>
      </w:r>
    </w:p>
    <w:p>
      <w:pPr/>
      <w:r>
        <w:rPr/>
        <w:t xml:space="preserve">Ostravští strážníci slavnostně zahájili navazující ročník SeniorOVY akademie 2025. Účastní se ho 27 seniorů, kteří úspěšně absolvovali základní vzdělávací cyklus v loňském roce. Projekt se zaměřuje na prevenci kriminality páchané na seniorech, kteří často patří mezi zranitelnější skupiny obyvatel. Program nabízí specializované přednášky i interaktivní exkurze a zážitkové vzdělávání.</w:t>
      </w:r>
    </w:p>
    <w:p>
      <w:pPr/>
      <w:r>
        <w:rPr/>
        <w:t xml:space="preserve">---</w:t>
      </w:r>
    </w:p>
    <w:p>
      <w:pPr>
        <w:pStyle w:val="Heading1"/>
      </w:pPr>
      <w:r>
        <w:rPr>
          <w:sz w:val="36"/>
          <w:szCs w:val="36"/>
        </w:rPr>
        <w:t xml:space="preserve">Nový Jičín si podmanil krajské kolo tanečních oborů</w:t>
      </w:r>
    </w:p>
    <w:p>
      <w:pPr/>
      <w:r>
        <w:rPr>
          <w:b w:val="1"/>
          <w:bCs w:val="1"/>
        </w:rPr>
        <w:t xml:space="preserve">Beskydské divadlo v Novém Jičíně bylo místem konání krajského kola soutěžní přehlídky tanečního oboru základních uměleckých škol. Pouze dvě choreografie mohly postoupit do republikového finále.</w:t>
      </w:r>
    </w:p>
    <w:p>
      <w:pPr/>
      <w:r>
        <w:rPr/>
        <w:t xml:space="preserve">Nejlepší mladí tanečníci z moravskoslezského regionu se představili v novojičínském Beskydském divadle. Konalo se tu krajské kolo soutěžní přehlídky základních uměleckých škol, které je pořádáno co tři roky. O postup do republikového finále se utkaly choreografie, které vzešly z okresních kol.   </w:t>
      </w:r>
    </w:p>
    <w:p>
      <w:pPr/>
      <w:r>
        <w:rPr>
          <w:b w:val="1"/>
          <w:bCs w:val="1"/>
        </w:rPr>
        <w:t xml:space="preserve">Ilona Rudelová, taneční obor ZUŠ Nový Jičín: </w:t>
      </w:r>
      <w:r>
        <w:rPr/>
        <w:t xml:space="preserve">“Zde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Vždycky ale musíme také dávat pozor na určité složky, které musí být naplněny, a to jak hudební výběr, tak ta technická stránka, co se týče kompozice choreografie, taneční interpretace, a také samotný námět, který musíme i my vidět jako diváci.”         </w:t>
      </w:r>
    </w:p>
    <w:p>
      <w:pPr/>
      <w:r>
        <w:rPr/>
        <w:t xml:space="preserve">Novojičínský taneční obor prezentovaly v krajském kole dvě choreografie. Součást(ky) a Ztráta ve větru, do které si tanečnice zapracovali i své hlasy.  </w:t>
      </w:r>
    </w:p>
    <w:p>
      <w:pPr/>
      <w:r>
        <w:rPr>
          <w:b w:val="1"/>
          <w:bCs w:val="1"/>
        </w:rPr>
        <w:t xml:space="preserve">Aneta Šolcová, ZUŠ Nový Jičín: </w:t>
      </w:r>
      <w:r>
        <w:rPr/>
        <w:t xml:space="preserve">“Tady na soutěži tančím s kamarádkou. Původně to byl duet na náš absolventský koncert, ale později jsem se tedy dostaly i a soutěž a postoupily jsme.”    </w:t>
      </w:r>
    </w:p>
    <w:p>
      <w:pPr/>
      <w:r>
        <w:rPr>
          <w:b w:val="1"/>
          <w:bCs w:val="1"/>
        </w:rPr>
        <w:t xml:space="preserve">Terezie Ronzová, ZUŠ Nový Jičín: </w:t>
      </w:r>
      <w:r>
        <w:rPr/>
        <w:t xml:space="preserve">“Je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4-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2026-06-25T07:11:48+02:00</dcterms:created>
  <dcterms:modified xsi:type="dcterms:W3CDTF">2026-06-25T07:11:48+02:00</dcterms:modified>
</cp:coreProperties>
</file>

<file path=docProps/custom.xml><?xml version="1.0" encoding="utf-8"?>
<Properties xmlns="http://schemas.openxmlformats.org/officeDocument/2006/custom-properties" xmlns:vt="http://schemas.openxmlformats.org/officeDocument/2006/docPropsVTypes"/>
</file>