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Výstavba sportovní haly může začít</w:t>
      </w:r>
    </w:p>
    <w:p>
      <w:pPr/>
      <w:r>
        <w:rPr>
          <w:b w:val="1"/>
          <w:bCs w:val="1"/>
        </w:rPr>
        <w:t xml:space="preserve">Na Fifejdách vyroste moderní multifunkční hala pro  3 500 diváků. Zanedbaný brownfield se promění v živé sportovní a kulturní centrum evropského formátu. Součástí bude hlavní i tréninková hala, zázemí pro mládež a budoucí šampionáty.</w:t>
      </w:r>
    </w:p>
    <w:p>
      <w:pPr/>
      <w:r>
        <w:rPr/>
        <w:t xml:space="preserve">Stavba multifunkční haly na Fifejdách může začít. Zastupitelé totiž schválil směnu a koupi pozemku, který pro její umístění potřebovali.  Původní průmyslová hala bude přestavěna v multifunkční sportovní zařízení a  vystavěna bude i druhá, nová hala, ve které budou čtyři hrací plochy.</w:t>
      </w:r>
    </w:p>
    <w:p>
      <w:pPr/>
      <w:r>
        <w:rPr>
          <w:b w:val="1"/>
          <w:bCs w:val="1"/>
        </w:rPr>
        <w:t xml:space="preserve">Jan Dohnal (ODS), primátor Ostravy:</w:t>
      </w:r>
      <w:r>
        <w:rPr/>
        <w:t xml:space="preserve"> "My jsme potřebovali provést velké majetkové vypořádání s majiteli pozemků a to se povedlo, takže stavbě haly pro míčové sporty už nic nestojí v cestě."</w:t>
      </w:r>
    </w:p>
    <w:p>
      <w:pPr/>
      <w:r>
        <w:rPr>
          <w:b w:val="1"/>
          <w:bCs w:val="1"/>
        </w:rPr>
        <w:t xml:space="preserve">Zbyněk Stanjura (ODS), ministr financí: </w:t>
      </w:r>
      <w:r>
        <w:rPr/>
        <w:t xml:space="preserve">"Považuji basketbal za nejlepší kolektivní sport, takže mě těší, že v rámci této haly bude velmi důstojné prostředí pro basketbal, ale i další míčové sporty."</w:t>
      </w:r>
    </w:p>
    <w:p>
      <w:pPr/>
      <w:r>
        <w:rPr/>
        <w:t xml:space="preserve">Hlavní hala bude skýtat zázemí pro konání sportovních událostí vrcholné mezinárodní úrovně, včetně evropských i světových šampionátů. Areál však bude zároveň k dispozici dětským i mládežnickým sportovním oddílům. Náklady budou asi 800 milionů korun. Většinu peněz zaplatí město, ale dotaci přislíbil i kraj a sportovní agentura.</w:t>
      </w:r>
    </w:p>
    <w:p>
      <w:pPr/>
      <w:r>
        <w:rPr>
          <w:b w:val="1"/>
          <w:bCs w:val="1"/>
        </w:rPr>
        <w:t xml:space="preserve">Ondřej Šebek, předseda Národní sportovní agentury: </w:t>
      </w:r>
      <w:r>
        <w:rPr/>
        <w:t xml:space="preserve">"Pokud se vše podaří, vznikne naprosto unikátní stavba, která poskytne zázemí pro vrcholové sportovce, ale i pro mládež."</w:t>
      </w:r>
    </w:p>
    <w:p>
      <w:pPr/>
      <w:r>
        <w:rPr/>
        <w:t xml:space="preserve">Součástí projektu je výstavba zpevněných ploch a parkoviště v okolí hal. Hala by se měla stát domácím svatostánkem pro basketbalisty NH Ostrava, kteří musejí opustit Tatran. </w:t>
      </w:r>
    </w:p>
    <w:p>
      <w:pPr/>
      <w:r>
        <w:rPr/>
        <w:t xml:space="preserve">---</w:t>
      </w:r>
    </w:p>
    <w:p>
      <w:pPr>
        <w:pStyle w:val="Heading1"/>
      </w:pPr>
      <w:r>
        <w:rPr>
          <w:sz w:val="36"/>
          <w:szCs w:val="36"/>
        </w:rPr>
        <w:t xml:space="preserve">Úklid Slezské Harty s velkou účastí dobrovolníků</w:t>
      </w:r>
    </w:p>
    <w:p>
      <w:pPr/>
      <w:r>
        <w:rPr>
          <w:b w:val="1"/>
          <w:bCs w:val="1"/>
        </w:rPr>
        <w:t xml:space="preserve">Přehrada Slezská Harta je domovem mnoha druhů ryb, ale také rájem rybářů. Tím více je potřebná ochrana prostředí a údržba čistoty hladiny i břehů vodního díla. Každý rok tady probíhá akce úklidu a sběru odpadků.</w:t>
      </w:r>
    </w:p>
    <w:p>
      <w:pPr/>
      <w:r>
        <w:rPr/>
        <w:t xml:space="preserve">  Již  brzy ráno se na hrázi přehrady sešli dobrovolníci, zástupci  úřadů i obcí a měst kolem přehrady.</w:t>
      </w:r>
    </w:p>
    <w:p>
      <w:pPr/>
      <w:r>
        <w:rPr>
          <w:b w:val="1"/>
          <w:bCs w:val="1"/>
        </w:rPr>
        <w:t xml:space="preserve">  Rostislav  Trybuček, jednatel  Českého rybářského svazu:</w:t>
      </w:r>
      <w:r>
        <w:rPr/>
        <w:t xml:space="preserve"> „Už je to takové  zaběhlé, máme organizace kteří naprosto vědí,  co mají dělat, Ty pytle budou svážet na místo,  kde už my to budeme obsluhovat." </w:t>
      </w:r>
    </w:p>
    <w:p>
      <w:pPr/>
      <w:r>
        <w:rPr>
          <w:b w:val="1"/>
          <w:bCs w:val="1"/>
        </w:rPr>
        <w:t xml:space="preserve">  Petr  Birklen, generální ředitel Povodí Odry:</w:t>
      </w:r>
      <w:r>
        <w:rPr/>
        <w:t xml:space="preserve"> „Já  jsem se dneska přidal k úklidu břehu tady na Slezské Hartě, ale  je fajn vidět, že toho odpadu ubývá, protože jsme už dlouho  venku a nemám toho moc. Takže z toho mám radost a je to i díky  Českému rybářskému svazu, který instruuje voje členy, aby tady  uklízeli průběžně. Je to potřeba určitě, přispívá to k  čistotě tady nádrže a životního prostředí.“</w:t>
      </w:r>
    </w:p>
    <w:p>
      <w:pPr/>
      <w:r>
        <w:rPr>
          <w:b w:val="1"/>
          <w:bCs w:val="1"/>
        </w:rPr>
        <w:t xml:space="preserve">  Josef  Bělica (ANO), hejtman MS kraje:</w:t>
      </w:r>
      <w:r>
        <w:rPr/>
        <w:t xml:space="preserve"> „Je to fajn, když se dobrovolníci  zapojí do úklidu Slezské Harty. Já už jsem tady byl vloni. Je to  moc příjemné a všem bych to doporučil, pokud mají v sobotu čas,  tak klidně za rok, ať se účastní.“</w:t>
      </w:r>
    </w:p>
    <w:p>
      <w:pPr/>
      <w:r>
        <w:rPr>
          <w:b w:val="1"/>
          <w:bCs w:val="1"/>
        </w:rPr>
        <w:t xml:space="preserve">  Michal  Ratiborský (ANO), poslanec: </w:t>
      </w:r>
      <w:r>
        <w:rPr/>
        <w:t xml:space="preserve">„Z Krnova a teď se přesouváme do  Razové, kde budeme uklízet. Jsme tady s manželkou a s kolegou a  samozřejmě s dětmi.“</w:t>
      </w:r>
    </w:p>
    <w:p>
      <w:pPr/>
      <w:r>
        <w:rPr/>
        <w:t xml:space="preserve">  I  přes celkový pokles množství odpadů nalézali účastníci akce  na březích přehrady i velmi nezvyklé předměty.</w:t>
      </w:r>
    </w:p>
    <w:p>
      <w:pPr/>
      <w:r>
        <w:rPr>
          <w:b w:val="1"/>
          <w:bCs w:val="1"/>
        </w:rPr>
        <w:t xml:space="preserve">  Ivan  Fehervari (nez.), starosta Razové: </w:t>
      </w:r>
      <w:r>
        <w:rPr/>
        <w:t xml:space="preserve">„No co dělám, ovládám tady  techniku a děláme pořádek kolem Harty. Kdo jiný by to měl  dělat, než ty obce, které u té Harty jsou. Pneumatiky a takové  běžné věci.“</w:t>
      </w:r>
    </w:p>
    <w:p>
      <w:pPr/>
      <w:r>
        <w:rPr>
          <w:b w:val="1"/>
          <w:bCs w:val="1"/>
        </w:rPr>
        <w:t xml:space="preserve">  Anketa,  účastníci akce: </w:t>
      </w:r>
      <w:r>
        <w:rPr/>
        <w:t xml:space="preserve">„Já jsem z Jižní Moravy a je třeba pomáhat  přírodě. Jedem uklízet, za lepší Česko."</w:t>
      </w:r>
    </w:p>
    <w:p>
      <w:pPr/>
      <w:r>
        <w:rPr/>
        <w:t xml:space="preserve">  „Asi  buben od pračky, který je naplněn nějakými kameny, jsou tam  plastové pytle ještě uvnitř, nějaké dráty."</w:t>
      </w:r>
    </w:p>
    <w:p>
      <w:pPr/>
      <w:r>
        <w:rPr/>
        <w:t xml:space="preserve">  „Mám  tam kůl z cesty, nějaké různé petky, obaly.“</w:t>
      </w:r>
    </w:p>
    <w:p>
      <w:pPr/>
      <w:r>
        <w:rPr/>
        <w:t xml:space="preserve">  „Báli  jsme se toho, že to je nějaká puma, ale díky bohu nebyla.“</w:t>
      </w:r>
    </w:p>
    <w:p>
      <w:pPr/>
      <w:r>
        <w:rPr/>
        <w:t xml:space="preserve">  Úklidu  Slezské Harty se letos účastnilo opravdu velké množství  dobrovolníků.</w:t>
      </w:r>
    </w:p>
    <w:p>
      <w:pPr/>
      <w:r>
        <w:rPr>
          <w:b w:val="1"/>
          <w:bCs w:val="1"/>
        </w:rPr>
        <w:t xml:space="preserve">  Rostislav  Trybuček, jednatel  Českého rybářského svazu:</w:t>
      </w:r>
      <w:r>
        <w:rPr/>
        <w:t xml:space="preserve"> „Máme tady lidi z  Leskovce, z Razové, přijeli i chataři, zaznamenal jsem tady lidi  až z Havířova dokonce, překvapivě hodně, letos tedy hodně.  Takže všem díky, že si udělali čas o víkendu.“</w:t>
      </w:r>
    </w:p>
    <w:p>
      <w:pPr/>
      <w:r>
        <w:rPr/>
        <w:t xml:space="preserve">---</w:t>
      </w:r>
    </w:p>
    <w:p>
      <w:pPr/>
      <w:r>
        <w:rPr/>
        <w:t xml:space="preserve">Krátké zprávy 7. 4. 2025 16.00 - 1</w:t>
      </w:r>
    </w:p>
    <w:p>
      <w:pPr/>
      <w:r>
        <w:rPr/>
        <w:t xml:space="preserve">OPAVA OMEZUJE PITÍ ALKOHOLU VENKU</w:t>
      </w:r>
    </w:p>
    <w:p>
      <w:pPr/>
      <w:r>
        <w:rPr/>
        <w:t xml:space="preserve">V Opavě je nově zakázáno pít alkohol poblíž škol, nemocnic a dalších míst. Město reaguje na stížnosti občanů a využilo zákon o ochraně zdraví. Vyhláška už vstoupila v platnost. </w:t>
      </w:r>
      <w:br/>
    </w:p>
    <w:p>
      <w:pPr/>
      <w:r>
        <w:rPr/>
        <w:t xml:space="preserve">JIH LÁKÁ OBYVATELE NA PENÍZE A BONUSY</w:t>
      </w:r>
    </w:p>
    <w:p>
      <w:pPr/>
      <w:r>
        <w:rPr/>
        <w:t xml:space="preserve">Na Jihu přibylo letos už 426 nově přihlášených obyvatel – o 30 % více než loni. Obvod láká na tisícikorunový dar, bonusy z projektu Corrency i výhody v parkování. Žádat o dar lze do 30. června nebo do vyčerpání milionu korun.</w:t>
      </w:r>
    </w:p>
    <w:p>
      <w:pPr/>
      <w:r>
        <w:rPr/>
        <w:t xml:space="preserve">---</w:t>
      </w:r>
    </w:p>
    <w:p>
      <w:pPr>
        <w:pStyle w:val="Heading1"/>
      </w:pPr>
      <w:r>
        <w:rPr>
          <w:sz w:val="36"/>
          <w:szCs w:val="36"/>
        </w:rPr>
        <w:t xml:space="preserve">Opavští policisté se zaměřili na alkohol za volantem</w:t>
      </w:r>
    </w:p>
    <w:p>
      <w:pPr/>
      <w:r>
        <w:rPr>
          <w:b w:val="1"/>
          <w:bCs w:val="1"/>
        </w:rPr>
        <w:t xml:space="preserve">Opavští policisté spolu s krajským koordinátorem BESIP se zaměřili na alkohol za volantem. Uspořádali už tradiční preventivní akci Řídím, piju nealko pivo, která je zaměřena na zodpovědném přístupu řidičů k pití alkoholu.</w:t>
      </w:r>
    </w:p>
    <w:p>
      <w:pPr/>
      <w:r>
        <w:rPr/>
        <w:t xml:space="preserve">Alkohol nepatří za volant ani za řídítka. Policisté tak zejména v jarních a letních měsících kontrolují jak řidiče, tak cyklisty. V Opavě před Velikonocemi uspořádali akci Řídím, piju nealko pivo. Řidiče zastavovali na Olomoucké ulici.</w:t>
      </w:r>
    </w:p>
    <w:p>
      <w:pPr/>
      <w:r>
        <w:rPr>
          <w:b w:val="1"/>
          <w:bCs w:val="1"/>
        </w:rPr>
        <w:t xml:space="preserve">Pavla Welnová, preventistka, PČR Opava: </w:t>
      </w:r>
      <w:r>
        <w:rPr/>
        <w:t xml:space="preserve">"Zároveň řidiče samozřejmě upozorňujeme na to, že alkohol za volant nepatří, tam jsou i sankce docela vysoké. Například u alkoholu od 0,3 do jedné promile hrozí finanční trest  od 7 do 20 tisíc korun a zákaz řízení od 6 až na 18 měsíců. Pokud ta hodnota je vyšší jak jedna promile, tak už se řidič dopouští trestného činu.”</w:t>
      </w:r>
    </w:p>
    <w:p>
      <w:pPr/>
      <w:r>
        <w:rPr/>
        <w:t xml:space="preserve">Řidiči si na akci mohli vyzkoušet také brýle imitující alkohol, drogy nebo únavu.</w:t>
      </w:r>
    </w:p>
    <w:p>
      <w:pPr/>
      <w:r>
        <w:rPr>
          <w:b w:val="1"/>
          <w:bCs w:val="1"/>
        </w:rPr>
        <w:t xml:space="preserve">anketa: kontrolovaní řidiči: </w:t>
      </w:r>
      <w:r>
        <w:rPr/>
        <w:t xml:space="preserve">“Mě se trošku dělalo špatně, to bych musel vypít hodně alkoholu, aby to takhle bylo." </w:t>
      </w:r>
    </w:p>
    <w:p>
      <w:pPr/>
      <w:r>
        <w:rPr/>
        <w:t xml:space="preserve">“Vyzkoušel jsem si jak se cítím pod vlivem alkoholu za volantem a vím, že bych určitě nesedl za volant. Pořád řídím, nemůžu a my navíc v práci dýcháme, musíme foukat, takže ne.”</w:t>
      </w:r>
    </w:p>
    <w:p>
      <w:pPr/>
      <w:r>
        <w:rPr/>
        <w:t xml:space="preserve">“Bylo to realistické, ale chodit asi normálně ne a sednout za volant vůbec.” </w:t>
      </w:r>
    </w:p>
    <w:p>
      <w:pPr/>
      <w:r>
        <w:rPr/>
        <w:t xml:space="preserve">“Jsem rád, že se to kontroluje a jsem rád, že jsem čistý dneska.”</w:t>
      </w:r>
    </w:p>
    <w:p>
      <w:pPr/>
      <w:r>
        <w:rPr/>
        <w:t xml:space="preserve">Zodpovědní řidiči dostali jako dárek nealko pivo a jednorázový test na alkohol. Co se týká nehodovosti, tak v Česku se ročně stane bezmála 100 tisíc nehod, za pětinou z nich stojí právě alkohol. </w:t>
      </w:r>
    </w:p>
    <w:p>
      <w:pPr/>
      <w:r>
        <w:rPr>
          <w:b w:val="1"/>
          <w:bCs w:val="1"/>
        </w:rPr>
        <w:t xml:space="preserve">Pavel Blahut, krajský koordinátor BESIP pro MSK</w:t>
      </w:r>
      <w:r>
        <w:rPr>
          <w:b w:val="1"/>
          <w:bCs w:val="1"/>
        </w:rPr>
        <w:t xml:space="preserve">: </w:t>
      </w:r>
      <w:r>
        <w:rPr/>
        <w:t xml:space="preserve">“U nás je nulová tolerance alkoholu v krvi a řidič by se podle toho měli chovat. Od dubna se nám statistika nehodovosti zhoršuje, protože se tam dostávají i motocyklisti do statistik."</w:t>
      </w:r>
    </w:p>
    <w:p>
      <w:pPr/>
      <w:r>
        <w:rPr/>
        <w:t xml:space="preserve">S dopravní akcí zaměřenou na alkohol za volantem počítejte i o prodlouženém velikonočním víkendu. Policisté budou kontrolovat řidiče po celé zemi.</w:t>
      </w:r>
    </w:p>
    <w:p>
      <w:pPr/>
      <w:r>
        <w:rPr/>
        <w:t xml:space="preserve">---</w:t>
      </w:r>
    </w:p>
    <w:p>
      <w:pPr>
        <w:pStyle w:val="Heading1"/>
      </w:pPr>
      <w:r>
        <w:rPr>
          <w:sz w:val="36"/>
          <w:szCs w:val="36"/>
        </w:rPr>
        <w:t xml:space="preserve">Sbírka Daruj F-M vybírá na vůz pro handicapované</w:t>
      </w:r>
    </w:p>
    <w:p>
      <w:pPr/>
      <w:r>
        <w:rPr>
          <w:b w:val="1"/>
          <w:bCs w:val="1"/>
        </w:rPr>
        <w:t xml:space="preserve">Veřejná sbírka Daruj F-M letos vybírá na dva záměry. Jedním z nich je pomoc s financováním nákupu nového auta pro přepravu handicapovaných. Současný vůz už technicky nevyhovuje. Přepravu zajišťuje spolek Cesta bez barier. Vozí děti i dospělé nejen do škol, k lékaři i na úřady.</w:t>
      </w:r>
    </w:p>
    <w:p>
      <w:pPr/>
      <w:r>
        <w:rPr/>
        <w:t xml:space="preserve">Frýdek-Místek pokračuje dalším ročníkem veřejné sbírky </w:t>
      </w:r>
      <w:r>
        <w:rPr>
          <w:i w:val="1"/>
          <w:iCs w:val="1"/>
        </w:rPr>
        <w:t xml:space="preserve">Daruj  F≈M. </w:t>
      </w:r>
      <w:r>
        <w:rPr/>
        <w:t xml:space="preserve">Jedna ze dvou sbírek má pomoci s pořízením nového speciálně upraveného  auta pro spolek Cesta bez barier. Ten ve městě působí už od roku 2015 a  přepravuje osoby s hendikepem.</w:t>
      </w:r>
    </w:p>
    <w:p>
      <w:pPr/>
      <w:r>
        <w:rPr>
          <w:b w:val="1"/>
          <w:bCs w:val="1"/>
        </w:rPr>
        <w:t xml:space="preserve">Petr Matýsek, vedoucí spolku Cesta bez barier: </w:t>
      </w:r>
      <w:r>
        <w:rPr/>
        <w:t xml:space="preserve">"To jsme velmi rádi, protože nový vůz je skutečně potřeba  kvůli opotřebení toho stávajícího. Najeto má celkem nějakých 164 tisíc kilometrů. V provozu je  od začátku ledna 2019."</w:t>
      </w:r>
    </w:p>
    <w:p>
      <w:pPr/>
      <w:r>
        <w:rPr/>
        <w:t xml:space="preserve">Současná dodávka každý měsíc urazí zhruba 2 200 kilometrů. A  ročně spolek uskuteční na tři tisíce přeprav.</w:t>
      </w:r>
    </w:p>
    <w:p>
      <w:pPr/>
      <w:r>
        <w:rPr>
          <w:b w:val="1"/>
          <w:bCs w:val="1"/>
        </w:rPr>
        <w:t xml:space="preserve">Richard Řeha, řidič: </w:t>
      </w:r>
      <w:r>
        <w:rPr/>
        <w:t xml:space="preserve">"Od roku 2019 jezdím denně. Protože je to manuál a jezdíme  často po městě, je to náročné na spojku. Potřebovali bychom automatickou  převodovku. Auto má hodně najeto, takže už jsme museli měnit turbo, dělat  rozvody, několikrát brzdy. Čím starší auto, tím nákladnější servis."</w:t>
      </w:r>
    </w:p>
    <w:p>
      <w:pPr/>
      <w:r>
        <w:rPr>
          <w:b w:val="1"/>
          <w:bCs w:val="1"/>
        </w:rPr>
        <w:t xml:space="preserve">Marcel Sikora (KDU-ČSL/SPOLU), náměstek primátora  Frýdku-Místku: </w:t>
      </w:r>
      <w:r>
        <w:rPr/>
        <w:t xml:space="preserve">"Jsem rád, že se do sbírky Daruj FM zapojil spolek Cesta bez  barier. Vozí klienty na vozíčku, handicapovaní, s průkazem ZTP/P, například do  škol, k lékaři nebo na úřady."</w:t>
      </w:r>
    </w:p>
    <w:p>
      <w:pPr/>
      <w:r>
        <w:rPr>
          <w:b w:val="1"/>
          <w:bCs w:val="1"/>
        </w:rPr>
        <w:t xml:space="preserve">Petr Matýsek, vedoucí spolku Cesta bez barier: </w:t>
      </w:r>
      <w:r>
        <w:rPr/>
        <w:t xml:space="preserve">"Fungujeme na objednávku, klienti si nás objednávají  minimálně den předem. U dálkových tras i 14 dní dopředu."</w:t>
      </w:r>
    </w:p>
    <w:p>
      <w:pPr/>
      <w:r>
        <w:rPr/>
        <w:t xml:space="preserve">Dodávka je vybavena výsuvnou sedačkou i hydraulickou  plošinou. Bez těchto úprav by mnozí klienti nebyli schopni nastoupit.</w:t>
      </w:r>
    </w:p>
    <w:p>
      <w:pPr/>
      <w:r>
        <w:rPr>
          <w:b w:val="1"/>
          <w:bCs w:val="1"/>
        </w:rPr>
        <w:t xml:space="preserve">Richard Řeha, řidič: </w:t>
      </w:r>
      <w:r>
        <w:rPr/>
        <w:t xml:space="preserve">"Má hydraulickou plošinu a výsuvnou boční sedačku. Pokud  někdo nemůže nastoupit, spustíme sedačku dolů, klient si nasedne, připoutáme ho  a sedačka se vysune zpět do auta."</w:t>
      </w:r>
    </w:p>
    <w:p>
      <w:pPr/>
      <w:r>
        <w:rPr>
          <w:b w:val="1"/>
          <w:bCs w:val="1"/>
        </w:rPr>
        <w:t xml:space="preserve">Marcel Sikora (KDU-ČSL/SPOLU), náměstek primátora  Frýdku-Místku: </w:t>
      </w:r>
      <w:r>
        <w:rPr/>
        <w:t xml:space="preserve">"Jsou to lidé bez omezení věku – děti, dospělí i senioři. Jsem rád, že takový  spolek ve Frýdku-Místku máme a samozřejmě ho i finančně podporujeme. Tady do  tohoto auta jsme v roce 2019 finančně přispěli i na plošinu. Bohužel toto  auto již technicky nevyhovuje. Proto prosím občany, aby se do sbírky zapojili a  věnovali nějakou finanční částku."</w:t>
      </w:r>
    </w:p>
    <w:p>
      <w:pPr/>
      <w:r>
        <w:rPr/>
        <w:t xml:space="preserve">Sbírka na nové auto poběží do 19. prosince. Město vybrané  peníze zdvojnásobí, maximálně však do výšky 200 tisíc korun. Spolek ale dostane  všechny vybrané peníze, i vyšší částku. Potřeboval by nasbírat peníze na  dodávku za zhruba 1,35 milionu. Druhá sbírka v programu Daruj F-M pak  vybírá peníze na nové vybavení kočičího depozitu Neposedné tlapky. Podrobnosti  i čísla účtů najdete na webu .</w:t>
      </w:r>
    </w:p>
    <w:p>
      <w:pPr/>
      <w:r>
        <w:rPr/>
        <w:t xml:space="preserve">---</w:t>
      </w:r>
    </w:p>
    <w:p>
      <w:pPr/>
      <w:r>
        <w:rPr/>
        <w:t xml:space="preserve">Krátké zprávy 7. 4. 2025 16.00 - 2</w:t>
      </w:r>
    </w:p>
    <w:p>
      <w:pPr/>
      <w:r>
        <w:rPr/>
        <w:t xml:space="preserve">ULTRAZVUK SNIŽUJE RIZIKO MRTVICE U OPERACÍ</w:t>
      </w:r>
    </w:p>
    <w:p>
      <w:pPr/>
      <w:r>
        <w:rPr/>
        <w:t xml:space="preserve">Lékaři z Ostravské univerzity pomohli potvrdit, že ultrazvuk při operaci krční tepny výrazně snižuje riziko mrtvice. Mezinárodní studie ukazuje, že sonolýza snížila riziko komplikací o více než 70 %. Metoda je bezpečná a může se brzy stát běžnou součástí neurochirurgie.</w:t>
      </w:r>
      <w:br/>
    </w:p>
    <w:p>
      <w:pPr/>
      <w:r>
        <w:rPr/>
        <w:t xml:space="preserve">OSTRAVA PATŘÍ MEZI NEJBEZPEČNĚJŠÍ MĚSTA NA SILNICÍCH</w:t>
      </w:r>
    </w:p>
    <w:p>
      <w:pPr/>
      <w:r>
        <w:rPr/>
        <w:t xml:space="preserve">Ostrava byla v roce 2024 pátým nejbezpečnějším krajským městem  s 26 vážnými nebo smrtelnými nehodami z celkem 3 192. V kategorii chodců, cyklistů a motorkářů skončila dokonce šestá. Celkově dopravních nehod v Česku ubylo, ale počet usmrcených osob bohužel vzrostl o 19 %.</w:t>
      </w:r>
    </w:p>
    <w:p>
      <w:pPr/>
      <w:r>
        <w:rPr/>
        <w:t xml:space="preserve">---</w:t>
      </w:r>
    </w:p>
    <w:p>
      <w:pPr>
        <w:pStyle w:val="Heading1"/>
      </w:pPr>
      <w:r>
        <w:rPr>
          <w:sz w:val="36"/>
          <w:szCs w:val="36"/>
        </w:rPr>
        <w:t xml:space="preserve">Baník remizoval se Spartou 1:1 a je třetí</w:t>
      </w:r>
    </w:p>
    <w:p>
      <w:pPr/>
      <w:r>
        <w:rPr>
          <w:b w:val="1"/>
          <w:bCs w:val="1"/>
        </w:rPr>
        <w:t xml:space="preserve">Přes patnáct tisíc diváků, tedy vyprodaný vítkovický stadion fandil fotbalistům Baníku Ostrava v boji o druhé místo proti Spartě. Diváci se nakonec museli spokojit s remízou 1:1, za domácí skóroval Matěj Šín.</w:t>
      </w:r>
    </w:p>
    <w:p>
      <w:pPr/>
      <w:r>
        <w:rPr/>
        <w:t xml:space="preserve">Fanoušci zaplnili stadion do posledního místa a hnali svůj  tým za vytouženým vítězstvím. Radost jim udělal Matěj Šín, který z voleje  pohotově otevřel skóre.</w:t>
      </w:r>
    </w:p>
    <w:p>
      <w:pPr/>
      <w:r>
        <w:rPr>
          <w:b w:val="1"/>
          <w:bCs w:val="1"/>
        </w:rPr>
        <w:t xml:space="preserve">Matěj Šín, FC Baník Ostrava:</w:t>
      </w:r>
      <w:r>
        <w:rPr/>
        <w:t xml:space="preserve"> „Před zápasem jsme byli  postaveni do role favoritů, počítalo se, že vyhrajeme. Ale kdybyste nám před  rokem a půl řekli, že budeme remizovat se Spartou, brali bychom to všemi  deseti.“</w:t>
      </w:r>
    </w:p>
    <w:p>
      <w:pPr/>
      <w:r>
        <w:rPr/>
        <w:t xml:space="preserve">Ve druhém poločase se ale Sparta zvedla a výsledkem byl  vyrovnávací gól Filipa Panáka. Trenér Pavel Hapal vystřídal dirigenty Šína a  Evertona a Baník už se do žádné větší šance nedostal. Naopak Sparta hrozila,  ale nerozhodný stav 1:1 už se nezměnil.</w:t>
      </w:r>
    </w:p>
    <w:p>
      <w:pPr/>
      <w:r>
        <w:rPr>
          <w:b w:val="1"/>
          <w:bCs w:val="1"/>
        </w:rPr>
        <w:t xml:space="preserve">Pavel Hapal, trenér FC Baník Ostrava:</w:t>
      </w:r>
      <w:r>
        <w:rPr/>
        <w:t xml:space="preserve"> „Asi se nám nepodaří  odehrát veškerá utkání kvalitně a ještě proti takovému soupeři, jako je Sparta.  Nakonec jsme spokojeni i s tím bodem, Sparta je pořád pod námi.“</w:t>
      </w:r>
    </w:p>
    <w:p>
      <w:pPr/>
      <w:r>
        <w:rPr>
          <w:b w:val="1"/>
          <w:bCs w:val="1"/>
        </w:rPr>
        <w:t xml:space="preserve">Lukáš Haraslín, Sparta Praha:</w:t>
      </w:r>
      <w:r>
        <w:rPr/>
        <w:t xml:space="preserve"> „Hrál se výborný fotbal,  nahoru dolů, myslím si, že divák si přišel na své, ale my jsme s bodem více  zklamaní než domácí, protože jsme měli více šancí.“</w:t>
      </w:r>
    </w:p>
    <w:p>
      <w:pPr/>
      <w:r>
        <w:rPr/>
        <w:t xml:space="preserve">Po vítězství Plzně nad Slováckem klesl Baník na třetí  příčku, ale boj o kvalifikaci Ligy mistrů je stále otevřený.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2025-12-20T13:22:00+01:00</dcterms:created>
  <dcterms:modified xsi:type="dcterms:W3CDTF">2025-12-20T13:22:00+01:00</dcterms:modified>
</cp:coreProperties>
</file>

<file path=docProps/custom.xml><?xml version="1.0" encoding="utf-8"?>
<Properties xmlns="http://schemas.openxmlformats.org/officeDocument/2006/custom-properties" xmlns:vt="http://schemas.openxmlformats.org/officeDocument/2006/docPropsVTypes"/>
</file>