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br/>
    </w:p>
    <w:p>
      <w:pPr/>
      <w:r>
        <w:rPr/>
        <w:t xml:space="preserve">---</w:t>
      </w:r>
    </w:p>
    <w:p>
      <w:pPr>
        <w:pStyle w:val="Heading1"/>
      </w:pPr>
      <w:r>
        <w:rPr>
          <w:sz w:val="36"/>
          <w:szCs w:val="36"/>
        </w:rPr>
        <w:t xml:space="preserve">Večer s Andersenem v Karviné ve znamení emocí</w:t>
      </w:r>
    </w:p>
    <w:p>
      <w:pPr/>
      <w:r>
        <w:rPr>
          <w:b w:val="1"/>
          <w:bCs w:val="1"/>
        </w:rPr>
        <w:t xml:space="preserve">Tak jako každý rok, i letos se v Regionální knihovně Karviná uskutečnil Večer s Andersenem. Během zábavného odpoledne a večera se děti zaměřily na téma emocí, a to i těch negativních.</w:t>
      </w:r>
    </w:p>
    <w:p>
      <w:pPr/>
      <w:r>
        <w:rPr/>
        <w:t xml:space="preserve">Večer s Andersenem, celorepubliková akce na podporu knihoven a čtenářství, opět přilákala do karvinské Regionální knihovny množství dětí. Odpoledne se neslo v duchu tvoření, které vyvrcholilo večer ukázkou veškerých nápadů. </w:t>
      </w:r>
    </w:p>
    <w:p>
      <w:pPr/>
      <w:r>
        <w:rPr>
          <w:b w:val="1"/>
          <w:bCs w:val="1"/>
        </w:rPr>
        <w:t xml:space="preserve">Markéta Kukrechtová, ředitelka Regionální knihovny Karviná: </w:t>
      </w:r>
      <w:r>
        <w:rPr/>
        <w:t xml:space="preserve">“Karvinská knihovna se zapojuje každoročně do mezinárodní akce Noc s Andersenem, my v karvinské knihovně realizujeme akci Večer s Andersenem, zapojujeme se již od roku 2004. Akce jsou jakousi podporou čtenářství, knihoven, děti poznají nové kamarády na této akci a mohou trávit volný čas v karvinské knihovně.” </w:t>
      </w:r>
    </w:p>
    <w:p>
      <w:pPr/>
      <w:r>
        <w:rPr/>
        <w:t xml:space="preserve">Mezi dětmi je akce velmi oblíbená a každý rok se připravuje na konkrétní téma, které pak provází malé účastníky po celé odpoledne a večer. </w:t>
      </w:r>
    </w:p>
    <w:p>
      <w:pPr/>
      <w:r>
        <w:rPr>
          <w:b w:val="1"/>
          <w:bCs w:val="1"/>
        </w:rPr>
        <w:t xml:space="preserve">Marcela Wierzgoń, vedoucí Střediska hudby a umění RKKA: </w:t>
      </w:r>
      <w:r>
        <w:rPr/>
        <w:t xml:space="preserve">“My jsme se rozhodli, že letošní Andersen, nebo Večer s Andersenem, bude o emocích. Emoce nás doprovázejí každý den, celý den, a musíme je nějakým způsobem umět zpracovat, aby je děti uměly i popsat. Takže tady dole na Oddělení pro mládež a dospělé děti vymýšlejí elixír na nenávist. Takže musí vymyslet, co všechno potřebujeme k tomu, aby se ta nenávist změnila například na jiný pozitivní pocit, na pozitivní emoci.”</w:t>
      </w:r>
    </w:p>
    <w:p>
      <w:pPr/>
      <w:r>
        <w:rPr/>
        <w:t xml:space="preserve">A nápady byly skutečně originální.</w:t>
      </w:r>
      <w:br/>
    </w:p>
    <w:p>
      <w:pPr/>
      <w:r>
        <w:rPr>
          <w:b w:val="1"/>
          <w:bCs w:val="1"/>
        </w:rPr>
        <w:t xml:space="preserve">Gabriela Zarembová, návštěvnice Večera s Andersenem: </w:t>
      </w:r>
      <w:r>
        <w:rPr/>
        <w:t xml:space="preserve">“Já jsem tvořila takový lék na emoce, na zlé emoce.” “Jak se jmenoval ten lék?” “Jmenoval se klidoprd.”</w:t>
      </w:r>
    </w:p>
    <w:p>
      <w:pPr/>
      <w:r>
        <w:rPr>
          <w:b w:val="1"/>
          <w:bCs w:val="1"/>
        </w:rPr>
        <w:t xml:space="preserve">Jasmína Koláčná, návštěvnice Večera s Andersenem: </w:t>
      </w:r>
      <w:r>
        <w:rPr/>
        <w:t xml:space="preserve">“Byla jsem aktivní a vytvořila jsem ampulku pro celý svět, která se jmenovala stresofix a byly v něm tři kapky laskavosti, jedno obejmutí, a můj pejsek, kterého mám nade vše ráda.”</w:t>
      </w:r>
    </w:p>
    <w:p>
      <w:pPr/>
      <w:r>
        <w:rPr>
          <w:b w:val="1"/>
          <w:bCs w:val="1"/>
        </w:rPr>
        <w:t xml:space="preserve">Andrea Hradilová, knihovnice: </w:t>
      </w:r>
      <w:r>
        <w:rPr/>
        <w:t xml:space="preserve">“Měly vyjádřit svou emoci. Ta, která je jim nejblíž nebo které se bojí. Ať je to láska, ať je to strach, ať je to nepochopení. Prostě něco, aby se možná i vyrovnaly s tím, že mají nějakou tu fobii. Takže jsme to tak spojili dohromady, bavili jsme se u toho, udělali jsme scénky.” </w:t>
      </w:r>
    </w:p>
    <w:p>
      <w:pPr/>
      <w:r>
        <w:rPr/>
        <w:t xml:space="preserve">Děti v rámci společného setkání na pobočce v Karviné-Mizerově předvedly, co během zábavného odpoledne vytvořily a večer zakončily společnými aktivitami a krátkým filmem.</w:t>
      </w:r>
      <w:br/>
    </w:p>
    <w:p>
      <w:pPr/>
      <w:r>
        <w:rPr/>
        <w:t xml:space="preserve">---</w:t>
      </w:r>
    </w:p>
    <w:p>
      <w:pPr>
        <w:pStyle w:val="Heading1"/>
      </w:pPr>
      <w:r>
        <w:rPr>
          <w:sz w:val="36"/>
          <w:szCs w:val="36"/>
        </w:rPr>
        <w:t xml:space="preserve">Návštěvu zookoutku až do odvolání odložte</w:t>
      </w:r>
    </w:p>
    <w:p>
      <w:pPr/>
      <w:r>
        <w:rPr>
          <w:b w:val="1"/>
          <w:bCs w:val="1"/>
        </w:rPr>
        <w:t xml:space="preserve">Magistrát města Karviné doporučuje omezit pohyb lidí kolem zookoutku a zamezit kontakt se sudokopytníky v oborách na území města, včetně parku Boženy Němcové.</w:t>
      </w:r>
    </w:p>
    <w:p>
      <w:pPr/>
      <w:r>
        <w:rPr/>
        <w:t xml:space="preserve">Magistrát města Karviné doporučuje omezit pohyb lidí kolem zookoutku a zamezit kontakt se sudokopytníky v oborách na území města, včetně parku Boženy Němcové. Prosíme návštěvníky, aby se nepřibližovali k oplocení zookoutku, voliérám a výběhům. Opatření souvisí s rizikem šíření slintavky a kulhavky z Maďarska a Slovenska. Buďte proto při své návštěvě parku Boženy Němcové ohleduplní i vůči ostatní zvířatům. </w:t>
      </w:r>
    </w:p>
    <w:p>
      <w:pPr/>
      <w:r>
        <w:rPr/>
        <w:t xml:space="preserve">---</w:t>
      </w:r>
    </w:p>
    <w:p>
      <w:pPr>
        <w:pStyle w:val="Heading1"/>
      </w:pPr>
      <w:r>
        <w:rPr>
          <w:sz w:val="36"/>
          <w:szCs w:val="36"/>
        </w:rPr>
        <w:t xml:space="preserve">Spolek Black Forest Bikers otevřel nově upravené traily</w:t>
      </w:r>
    </w:p>
    <w:p>
      <w:pPr/>
      <w:r>
        <w:rPr>
          <w:b w:val="1"/>
          <w:bCs w:val="1"/>
        </w:rPr>
        <w:t xml:space="preserve">V Černém lese byla oficiálně zahájena trailová sezóny pro všechny nadšené bikery. Připraveny byly dva traily pro méně i více zkušené, jejichž trasa vede až do Polska. Více se dozvíte v následující reportáži.</w:t>
      </w:r>
    </w:p>
    <w:p>
      <w:pPr/>
      <w:r>
        <w:rPr/>
        <w:t xml:space="preserve">Otevření nové trailové sezóny se neslo v duchu stále chladného počasí, ale vřelé a přátelské atmosféry. Připraveny byly nově zrekonstruované traily, obsahující spoustu adrenalinových prvků.</w:t>
      </w:r>
    </w:p>
    <w:p>
      <w:pPr/>
      <w:r>
        <w:rPr>
          <w:b w:val="1"/>
          <w:bCs w:val="1"/>
        </w:rPr>
        <w:t xml:space="preserve">Roman Mojzyszek, předseda spolku Black Forest Bikers: </w:t>
      </w:r>
      <w:r>
        <w:rPr/>
        <w:t xml:space="preserve">“Připravili jsme si pro bikery ne jeden, ale dva traily. Jeden trail se jmenuje Tankodrom, který zrovna tady začíná. Obsahuje zatáčky, klopénky, odkloněné nebo klopené. Jsou tam různé lavice a boule. Ten trail má 690 metrů. Potom jsme připravili druhý trail, který už je pro zkušenější bikery, kde už jsou větší lavice, větší klopénky, jsou tam nějaké gepy, to jsou takové dvojáky s dírama, takže tam je potřeba mít už nějaké zkušenosti.”</w:t>
      </w:r>
    </w:p>
    <w:p>
      <w:pPr/>
      <w:r>
        <w:rPr/>
        <w:t xml:space="preserve">Nové traily byly po dohodě s Lesy České republiky a Odborem životního prostředí otevřeny v loňském roce, a to i se souhlasem vlastníka konkrétního místa, kde jsou traily vybudované. </w:t>
      </w:r>
    </w:p>
    <w:p>
      <w:pPr/>
      <w:r>
        <w:rPr>
          <w:b w:val="1"/>
          <w:bCs w:val="1"/>
        </w:rPr>
        <w:t xml:space="preserve">Andrzej Bizoń (nestr. za SOCDEM), náměstek primátora: </w:t>
      </w:r>
      <w:r>
        <w:rPr/>
        <w:t xml:space="preserve">“Zahajujeme sezonu roku 2025. Jsem rád, že skupina nebo spolek Bůack Forest Bikers vybudoval další trasy a jsme moc vděční, že nejen jako město to podporujeme, ale že jsme se dohodli s Lesy České republiky. No a hlavně, ať to je bez úrazu a a aby všichni pamatovali, že les je pro všechny, takže i pro pěší, i děti, ať se tady všechny ty komunity a občané můžou potkávat a využívat ten náš příměstský les.”</w:t>
      </w:r>
    </w:p>
    <w:p>
      <w:pPr/>
      <w:r>
        <w:rPr/>
        <w:t xml:space="preserve">Zajímavostí je například to, že na úpravě trailů spolupracovali klienti Probační a mediační služby, kteří se tímto zařadili do programu obecně prospěšných prací. </w:t>
      </w:r>
    </w:p>
    <w:p>
      <w:pPr/>
      <w:r>
        <w:rPr>
          <w:b w:val="1"/>
          <w:bCs w:val="1"/>
        </w:rPr>
        <w:t xml:space="preserve">Jana Rychtr Zitková, pracovnice Probační a mediační služby: </w:t>
      </w:r>
      <w:r>
        <w:rPr/>
        <w:t xml:space="preserve">“Naši klienti, kteří byli odsouzeni k trestu obecně prospěšných prací a nemůžou vykonávat trest u běžných poskytovatelů, protože jsou vyhodnoceni jako rizikoví, tak jim dali možnost tady právě bikeři a ti naši klienti chodí pomáhat, upravovat místní trasy trailové v Černém lese.”</w:t>
      </w:r>
    </w:p>
    <w:p>
      <w:pPr/>
      <w:r>
        <w:rPr/>
        <w:t xml:space="preserve">Oba nově zrekonstruované traily sklidily i v chladnějším a vlhkém počasí úspěch, jezdilo a skákalo se dobře. </w:t>
      </w:r>
    </w:p>
    <w:p>
      <w:pPr/>
      <w:r>
        <w:rPr>
          <w:b w:val="1"/>
          <w:bCs w:val="1"/>
        </w:rPr>
        <w:t xml:space="preserve">anketa: bikeři: </w:t>
      </w:r>
      <w:r>
        <w:rPr/>
        <w:t xml:space="preserve">“Je to ještě mokré, mohlo by to být lepší, ale já si myslím, že na ten začátek to je dobrý.” “Dobře to jde. V neděli to bylo čerstvé, nebo v pátek, teď se to zrychlilo, takže už to jde. Už to skoro jezdím bez příšlapů.” “Jak se dneska jezdí v tomto terénu?” “Jsem z Polska, ale super, opravdu dobrá práce. Osobně bych si přál, aby to bylo více svislé, ale i tak je to perfektní.” </w:t>
      </w:r>
    </w:p>
    <w:p>
      <w:pPr/>
      <w:r>
        <w:rPr/>
        <w:t xml:space="preserve">Nově revitalizovaný trail vede podél polských hranic.</w:t>
      </w:r>
    </w:p>
    <w:p>
      <w:pPr/>
      <w:r>
        <w:rPr>
          <w:b w:val="1"/>
          <w:bCs w:val="1"/>
        </w:rPr>
        <w:t xml:space="preserve">Roman Mojzyszek, předseda spolku Black Forest Bikers:</w:t>
      </w:r>
      <w:r>
        <w:rPr/>
        <w:t xml:space="preserve"> “Každopádně já bych velmi chtěl poděkovat té místní komunitě, která za tím stojí. Která pracovala tady tisíce hodin na tom, abychom to mohli mít ve stavu, v jakém to máme.”</w:t>
      </w:r>
    </w:p>
    <w:p>
      <w:pPr/>
      <w:r>
        <w:rPr/>
        <w:t xml:space="preserve">Sezóna poběží klasicky až do podzimu. Traily se budou nadále modernizovat a udržovat.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2026-02-15T19:08:11+01:00</dcterms:created>
  <dcterms:modified xsi:type="dcterms:W3CDTF">2026-02-15T19:08:11+01:00</dcterms:modified>
</cp:coreProperties>
</file>

<file path=docProps/custom.xml><?xml version="1.0" encoding="utf-8"?>
<Properties xmlns="http://schemas.openxmlformats.org/officeDocument/2006/custom-properties" xmlns:vt="http://schemas.openxmlformats.org/officeDocument/2006/docPropsVTypes"/>
</file>