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V Opavě vyhlásili nejlepší sportovce roku 2024</w:t>
      </w:r>
    </w:p>
    <w:p>
      <w:pPr/>
      <w:r>
        <w:rPr>
          <w:b w:val="1"/>
          <w:bCs w:val="1"/>
        </w:rPr>
        <w:t xml:space="preserve">V Opavě vyhlásili nejúspěšnější sportovce a sportovní kolektivy okresu Opava roku 2024. Slavnostní galavečer proběhl už tradičně ve Slezském divadle.</w:t>
      </w:r>
    </w:p>
    <w:p>
      <w:pPr/>
      <w:r>
        <w:rPr/>
        <w:t xml:space="preserve">Basketbalový rozehrávač Jakub Šiřina se už posedmé stal sportovcem roku Opavska. Anketu každoročně pořádá Regionální sdružení České unie sportu v Opavě. Cenu za něj na slavnostním vyhlášení ve Slezském divadle přebírala jeho maminka Renata. V té době totiž basketbalisté hráli zápas s Nymburkem. </w:t>
      </w:r>
    </w:p>
    <w:p>
      <w:pPr/>
      <w:r>
        <w:rPr>
          <w:b w:val="1"/>
          <w:bCs w:val="1"/>
        </w:rPr>
        <w:t xml:space="preserve">Jakub Šiřina, rozehrávač BK Opava: </w:t>
      </w:r>
      <w:r>
        <w:rPr/>
        <w:t xml:space="preserve">“Co se týče tady té ankety, tak samozřejmě jsem rád a moc si toho vážím, už několikrát jsem tuto anketu vyhrál a moc si toho cením. Tuším, že jsem na nějaké metě skoro 9 tisíc bodů, je to určitě pěkné číslo, je to nějaký důkaz, že už tu ligu hraju někajý ten rok a uvidíme. Ještě jsem prodloužil na dva roky, tak uvidíme, kam to číslo posuneme dál.”</w:t>
      </w:r>
    </w:p>
    <w:p>
      <w:pPr/>
      <w:r>
        <w:rPr/>
        <w:t xml:space="preserve">Basketbalisté ovládli i kategorii sportovní kolektivy. Nejlepším juniorem se stal skokan o tyči Jan Krček a nejlepším trenérem jeho kouč Jakub Holek. Do síně slávy byl uveden Jiří Sýkora. který je stále držitelem českého rekordu v běhu na 5 000 metrů na dráze.  </w:t>
      </w:r>
    </w:p>
    <w:p>
      <w:pPr/>
      <w:r>
        <w:rPr>
          <w:b w:val="1"/>
          <w:bCs w:val="1"/>
        </w:rPr>
        <w:t xml:space="preserve">Jiří Sýkora, atlet, bývalý československý reprezentant a olympionik: </w:t>
      </w:r>
      <w:r>
        <w:rPr/>
        <w:t xml:space="preserve">“To ocenění si cením. Stále běhám, sice amatérsky se psem. Dělám orienťáky hlavně a co se týká toho mého rekordu, tak doufám, že skupina kolem Hakima Salaha tam připraví nějakého běžce Damiana Vícha nebo Honzu Fiše, kteří to snad během příštího roku, možná i letos, překonají. Už se na to těším.”</w:t>
      </w:r>
    </w:p>
    <w:p>
      <w:pPr/>
      <w:r>
        <w:rPr>
          <w:b w:val="1"/>
          <w:bCs w:val="1"/>
        </w:rPr>
        <w:t xml:space="preserve">Petr Kašný, předseda, Regionální sdružení ČUS v Opavě</w:t>
      </w:r>
      <w:r>
        <w:rPr/>
        <w:t xml:space="preserve">: “Mám nesmírnou radost, že můžeme udělat aspoň něco funkcionářské práce pro ty mladé a věřím, že je dostaneme od těch sociálních sítí k pohybu a to je mým hlavním cílem. V kategorii dospělých jsme oceňovali 10 sportovců, v kategorii juniorů 5 sportovců, v kategorii trenérů toho nejlepšího a v kategorii kolektivů 5 kolektivů celkem.”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z toho velkou radost, protože tady máme opravdu úžasné sportovce, kteří mají skvělé výkony a reprezentují nás nejen v ČR, ale také v zahraničí, no a postupně dáváme veškerá sportoviště do pořádku po velké povodni, která nás potkala v září loňského roku. Věřím, že se to všechno zvládne minimálně do letní sezony tak, aby se mohli sportovci vrátit a mohli sportovat.”</w:t>
      </w:r>
    </w:p>
    <w:p>
      <w:pPr/>
      <w:r>
        <w:rPr/>
        <w:t xml:space="preserve">Do léta by mělo být opraveno také letní koupaliště.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se pyšní první integrační houpačkou v Česku</w:t>
      </w:r>
    </w:p>
    <w:p>
      <w:pPr/>
      <w:r>
        <w:rPr>
          <w:b w:val="1"/>
          <w:bCs w:val="1"/>
        </w:rPr>
        <w:t xml:space="preserve">Integrované hřiště mezi panelovými domy v blízkosti Základní školy pro tělesně postižené na ulici Dostojevského doplnila unikátní houpačka. Je jediná svého druhu v Česku a slouží jak zdravým dětem, tak dětem na vozíčku.</w:t>
      </w:r>
    </w:p>
    <w:p>
      <w:pPr/>
      <w:r>
        <w:rPr/>
        <w:t xml:space="preserve">Opava si připsala další prvenství. Slavnostně pokřtila integrační houpačku, kterou nikde jinde v Česku nenajdete. Radost z ní mají zejména děti na vozíčku, pro které bylo dosud houpání tabu.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protože to je první houpačka, která je v Evropě kromě Polska, kde to vyzkoušeli, možná na světě. Tento nápad byl v Nápadech pro Opavu, tam sice neuspěl, tak jsme se rozhodli jako město, že to podpoříme. Věřím, že takových projektů se nám bude dařit budovat více.”</w:t>
      </w:r>
    </w:p>
    <w:p>
      <w:pPr/>
      <w:r>
        <w:rPr/>
        <w:t xml:space="preserve">Nová houpačka má nosnost 800 kg, najednou se mohou houpat dva vozíčkáři a tolik lidí, kolik se tam vejde.</w:t>
      </w:r>
    </w:p>
    <w:p>
      <w:pPr/>
      <w:r>
        <w:rPr>
          <w:b w:val="1"/>
          <w:bCs w:val="1"/>
        </w:rPr>
        <w:t xml:space="preserve">anketa: žáci ZŠ pro tělesně postižené: </w:t>
      </w:r>
      <w:r>
        <w:rPr/>
        <w:t xml:space="preserve">"Chodíme tady často. Nejvíc mě baví ta houpačka."</w:t>
      </w:r>
    </w:p>
    <w:p>
      <w:pPr/>
      <w:r>
        <w:rPr/>
        <w:t xml:space="preserve">Je to nádherné, jelikož tady chodím do školy pro tělesně postižené, tak to hřiště navštěvuju hodně často."</w:t>
      </w:r>
    </w:p>
    <w:p>
      <w:pPr/>
      <w:r>
        <w:rPr/>
        <w:t xml:space="preserve">Houpačka je pro děti na vozíku, které se na ni dostanou bezbariérovou herní soustavou bezpečná, má totiž omezovače kmitu.</w:t>
      </w:r>
    </w:p>
    <w:p>
      <w:pPr/>
      <w:r>
        <w:rPr>
          <w:b w:val="1"/>
          <w:bCs w:val="1"/>
        </w:rPr>
        <w:t xml:space="preserve">Aleš</w:t>
      </w:r>
      <w:r>
        <w:rPr>
          <w:b w:val="1"/>
          <w:bCs w:val="1"/>
        </w:rPr>
        <w:t xml:space="preserve">Brückner, majitel realizační firmy</w:t>
      </w:r>
      <w:r>
        <w:rPr/>
        <w:t xml:space="preserve">: “Na tom vozíčku můžou být samy, když jsou zabrzděny, ale protože je to pro ně trošku nezvyklé to houpání, to v životě nezažily, tak je dobré tam být v doprovodu nějakého opatrovníka, rodiče.”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avel </w:t>
      </w:r>
      <w:r>
        <w:rPr>
          <w:b w:val="1"/>
          <w:bCs w:val="1"/>
        </w:rPr>
        <w:t xml:space="preserve">C</w:t>
      </w:r>
      <w:r>
        <w:rPr>
          <w:b w:val="1"/>
          <w:bCs w:val="1"/>
        </w:rPr>
        <w:t xml:space="preserve">arbol, předseda OPBB z.s., iniciátor projektu</w:t>
      </w:r>
      <w:r>
        <w:rPr/>
        <w:t xml:space="preserve">: “O houpačce už se mluvilo v době, kdy se stavěl ten projekt za námi, protože už se na tu houpačku připravil. Krajský úřad MSK nám poskytl 400 tisíc, stejně tak i město Opava.”</w:t>
      </w:r>
    </w:p>
    <w:p>
      <w:pPr/>
      <w:r>
        <w:rPr/>
        <w:t xml:space="preserve">Přispěli i lidé ve veřejné sbírce a nemalou částkou také sponzoři.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Horní náměstí patřilo Velikonočnímu jarmarku</w:t>
      </w:r>
    </w:p>
    <w:p>
      <w:pPr/>
      <w:r>
        <w:rPr>
          <w:b w:val="1"/>
          <w:bCs w:val="1"/>
        </w:rPr>
        <w:t xml:space="preserve">Horní náměstí v Opavě po tři dny patřilo už tradičnímu Velikonočnímu jarmarku. Nabídl stánky s dobrotami, řemeslnými výrobky a velikonočním zbožím a nechyběl pestrý doprovodný program.</w:t>
      </w:r>
    </w:p>
    <w:p>
      <w:pPr/>
      <w:r>
        <w:rPr/>
        <w:t xml:space="preserve">Tvořivé dílničky, velikonoční tradice, dobové hry a kolotoč, hudba i tanec. To vše nabídl velikonoční jarmark na Horním náměstí v Opavě.</w:t>
      </w:r>
    </w:p>
    <w:p>
      <w:pPr/>
      <w:r>
        <w:rPr>
          <w:b w:val="1"/>
          <w:bCs w:val="1"/>
        </w:rPr>
        <w:t xml:space="preserve">Hana Montagová, vedoucí oddělení estetické výchovy, SVČ Opava: </w:t>
      </w:r>
      <w:r>
        <w:rPr/>
        <w:t xml:space="preserve">“Tady vyrábíme takové malé Morénky pomocí dřívek a lýka a ty se hážou do vody a vítě proč se hážou do vody? Aby nám uplavala zima a přišlo už konečně jaro. Bylo tady strašně moc lidí a jsme za to rádi.”</w:t>
      </w:r>
    </w:p>
    <w:p>
      <w:pPr/>
      <w:r>
        <w:rPr/>
        <w:t xml:space="preserve">Vyráběla se také velikonoční vajíčka, karabáče nebo zájíček s osením.</w:t>
      </w:r>
    </w:p>
    <w:p>
      <w:pPr/>
      <w:r>
        <w:rPr>
          <w:b w:val="1"/>
          <w:bCs w:val="1"/>
        </w:rPr>
        <w:t xml:space="preserve">Pavlína Tomanová, pedagog volného času, SVČ Opava: </w:t>
      </w:r>
      <w:r>
        <w:rPr/>
        <w:t xml:space="preserve">“Když si ho děti budou zalévat, tak za týden vyroste krásná travička. Je to z kelímku na pití, máme tady připravené materiály, které jenom vystřihnou, nalepí, takže jednoduchá práce tvořivá.”</w:t>
      </w:r>
    </w:p>
    <w:p>
      <w:pPr/>
      <w:r>
        <w:rPr>
          <w:b w:val="1"/>
          <w:bCs w:val="1"/>
        </w:rPr>
        <w:t xml:space="preserve">Sára Lestly, brigádnice: </w:t>
      </w:r>
      <w:r>
        <w:rPr/>
        <w:t xml:space="preserve">“My tady dneska vyrábíme velikonoční vajíčka z papíru pro děti, které si mohou následně zapíchnout třeba do květináče.”</w:t>
      </w:r>
    </w:p>
    <w:p>
      <w:pPr/>
      <w:r>
        <w:rPr>
          <w:b w:val="1"/>
          <w:bCs w:val="1"/>
        </w:rPr>
        <w:t xml:space="preserve">Luboš Barvík, pedagog volného času, SVČ Opava: </w:t>
      </w:r>
      <w:r>
        <w:rPr/>
        <w:t xml:space="preserve">“Pleteme z 8, rozdělíme si to na 4 a 4 a učíme to tady.”</w:t>
      </w:r>
    </w:p>
    <w:p>
      <w:pPr/>
      <w:r>
        <w:rPr>
          <w:b w:val="1"/>
          <w:bCs w:val="1"/>
        </w:rPr>
        <w:t xml:space="preserve">anketa: návštěvníci velikonočního jarmarku: </w:t>
      </w:r>
      <w:r>
        <w:rPr/>
        <w:t xml:space="preserve">“Já mám moc ráda Velikonoce, hezky barvím a dobře kreslím.” </w:t>
      </w:r>
    </w:p>
    <w:p>
      <w:pPr/>
      <w:r>
        <w:rPr/>
        <w:t xml:space="preserve">“My jsme s dětmi vyráběli Mařenku, vajíčka jsme malovali a tady jsme sadili osení do kelímku. Velikonoce slavíme tradičně jako na vesnici. Manžel s dětmi vyráží na kyčkovanku a já čekám doma.”</w:t>
      </w:r>
    </w:p>
    <w:p>
      <w:pPr/>
      <w:r>
        <w:rPr/>
        <w:t xml:space="preserve">“Vyrobili jsme si Morenu, potom jsme si vyrobili krásného zajíčka z kelímku papírového a teď se snažíme o vajíčko zdobené voskem.” </w:t>
      </w:r>
    </w:p>
    <w:p>
      <w:pPr/>
      <w:r>
        <w:rPr/>
        <w:t xml:space="preserve">V Opavě se se zimou rozloučili nejen velikonočním jarmarkem, ale také vynášením Mařeny a Mařáka.  Tento zvyk se od nepaměti dodržuje vždy na smrtnou neděli. </w:t>
      </w:r>
    </w:p>
    <w:p>
      <w:pPr/>
      <w:r>
        <w:rPr>
          <w:b w:val="1"/>
          <w:bCs w:val="1"/>
        </w:rPr>
        <w:t xml:space="preserve">Jaroslava Poláková, folkloristka: </w:t>
      </w:r>
      <w:r>
        <w:rPr/>
        <w:t xml:space="preserve">“My jsme ho zhruba před 25 lety tady v Opavě s folklorními soubory oživili, tak tradičně každou smrtnou neděli každý rok nastrojíme tu Mařenu a chodíme přes celou Opavu až k řece Opavě, zapálíme, hodíme do vody a mívá to veliký ohlas.”</w:t>
      </w:r>
    </w:p>
    <w:p>
      <w:pPr/>
      <w:r>
        <w:rPr/>
        <w:t xml:space="preserve">16. dubna jste zváni na velikonoční jarmark do knihovny Petra Bezruče.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09-04-2025-16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2026-06-23T14:15:38+02:00</dcterms:created>
  <dcterms:modified xsi:type="dcterms:W3CDTF">2026-06-23T14:15:38+02:00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