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a ZZS cvičili zásah proti střelci na univerzitě</w:t>
      </w:r>
    </w:p>
    <w:p>
      <w:pPr/>
      <w:r>
        <w:rPr>
          <w:b w:val="1"/>
          <w:bCs w:val="1"/>
        </w:rPr>
        <w:t xml:space="preserve">Policisté, ale také hasiči či zdravotnická záchranná služba velmi často procvičují nejrůznější postupy a situace, aby mohli v případě potřeby co nejrychleji reagovat. Tentokrát se ale v Ostravě uskutečnilo svých rozsahem výjimečné cvičení - zásah proti střelci budově univerzity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se po 15 letech setkala se svými zachránci</w:t>
      </w:r>
    </w:p>
    <w:p>
      <w:pPr/>
      <w:r>
        <w:rPr>
          <w:b w:val="1"/>
          <w:bCs w:val="1"/>
        </w:rPr>
        <w:t xml:space="preserve">Bude to 15 let od chvíle, kdy se ve Stonavě na Karvinsku stala velmi vážná nehoda dvou osobních vozů. Řidička jednoho z nich přežila díky profesionálnímu zásahu zdravotníků, kteří ji stabilizovali a transportovali do nemocnice. Nyní se s nimi znovu setkala a neobešlo se to bez slz.</w:t>
      </w:r>
    </w:p>
    <w:p>
      <w:pPr/>
      <w:r>
        <w:rPr/>
        <w:t xml:space="preserve">Na záběrech policie a hasičů z 25. března 2010 můžete vidět, jak to vypadalo ve Stonavě, krátce po střetu aut. 22letá řidička Škody Favorit nedala přednost autu na hlavní ulici a odnesla to velmi vážnými zraněními. Nakonec přežila, ale je ochrnutá, učila se znovu mluvit i psát. Nic před nehodou si nepamatuje. Chuť k životu ale neztratila a dnes, po 15 letech se setkala se svými zachránci.</w:t>
      </w:r>
    </w:p>
    <w:p>
      <w:pPr/>
      <w:r>
        <w:rPr>
          <w:b w:val="1"/>
          <w:bCs w:val="1"/>
        </w:rPr>
        <w:t xml:space="preserve">Veronika Kabotová, zachráněná pacientka:</w:t>
      </w:r>
      <w:r>
        <w:rPr/>
        <w:t xml:space="preserve"> "Jsem úplně nový člověk, který poznává svět. Dokázala jsme na vozíku porodit dceru, má 8 let, začala jsem žít aktivní život, začala jsem sportovat." </w:t>
      </w:r>
    </w:p>
    <w:p>
      <w:pPr/>
      <w:r>
        <w:rPr/>
        <w:t xml:space="preserve">I pro záchranáře bylo setkání emotivní. Na zpětnou vazbu jim zpravidla stačí zdravotnická dokumentace. takto po letech a navíc osobně to i pro ně bylo výjimečné. </w:t>
      </w:r>
    </w:p>
    <w:p>
      <w:pPr/>
      <w:r>
        <w:rPr>
          <w:b w:val="1"/>
          <w:bCs w:val="1"/>
        </w:rPr>
        <w:t xml:space="preserve">David Holeš, tehdejší zasahující lékař, ředitel ZZS MS kraje:</w:t>
      </w:r>
      <w:r>
        <w:rPr/>
        <w:t xml:space="preserve"> "Nám takové setkání dává obrovskou motivaci pro další práci a obrovsky nás těší i to, že paní to zvládla a má chuť do života a obrovskou sílu." </w:t>
      </w:r>
    </w:p>
    <w:p>
      <w:pPr/>
      <w:r>
        <w:rPr/>
        <w:t xml:space="preserve">Letecká záchranná služba je už běžnou součástí při zásazích, jako jsou právě  dopravní nehody, což značně zvyšuje naději pacientů na přežití. V loňském roce měl vrtulník s volacím znakem Kryštof 5 celkem 702 misí.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Bruntálsku řádí žhář, který zakládá požáry v přírodě</w:t>
      </w:r>
    </w:p>
    <w:p>
      <w:pPr/>
      <w:r>
        <w:rPr>
          <w:b w:val="1"/>
          <w:bCs w:val="1"/>
        </w:rPr>
        <w:t xml:space="preserve">Žhář, který řádí na Bruntálsku, opět udeřil. Po sérii přírodních požárů na začátku března přišla v úterý 11. března další a ještě větší série požárů. Hasiči museli postupně zasahovat na 8 místech v našem kraji a další požáry likvidovali také hasiči z Olomouckého kraje.</w:t>
      </w:r>
    </w:p>
    <w:p>
      <w:pPr/>
      <w:r>
        <w:rPr/>
        <w:t xml:space="preserve">V minulém týdnu jsme vás informovali o žháři, který v neděli 2. března založil od čtyř hodin odpoledne do noci 7 požárů lesního porostu na Bruntálsku a 8 v Čabové na Olomoucku. Požářiště se nacházela poblíž  místních cest v lesích podél silnice 1/45. Tentokrát se žhář trochu posunul a požářiště jsou podél silnice 1/46 a kolem místní komunikace mezi Dvorcemi a Valšovem. Poprvé stačilo 12 jednotek, ale tentokrát jich muselo být povoláno 38.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"My informaci o prvním požáru evidujeme krátce před půl šestou odpoledne. Jednalo se o požár u obce Dvorce, zároveň to byl požár největšího rozsahu na ploše o velikosti 200 krát 150 metrů." </w:t>
      </w:r>
    </w:p>
    <w:p>
      <w:pPr/>
      <w:r>
        <w:rPr/>
        <w:t xml:space="preserve">Jen díky velkému nasazení dobrovolných sborů hasičů z místních oblastí a profesionálům, včetně záchranného útvaru hasičů z Hlučína, byly všechny ohně uhašeny dříve, než se vymkly kontrole. Na místě pomáhal i policejní vrtulník s termovizí. Po žháři pátrají kriminalisté.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"Včera byla zaznamenána zejména na Bruntálsku série dalších požárů lesních porostů. Bruntálští policisté se zabývají těmito řekněme aktuálními požáry i požáry předešlými." </w:t>
      </w:r>
    </w:p>
    <w:p>
      <w:pPr/>
      <w:r>
        <w:rPr/>
        <w:t xml:space="preserve">Policie už po první sérii požárů vyzvala ke spolupráci svědky, kteří mohli v lesích na Bruntálsku vidět někoho podezřelého a to včetně turistů, pejskařů nebo třeba myslivců. Žháře mohly zachytit i palubní kamery projíždějících aut. Pokud můžete pomoct, volejte linku 158.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0-04-2025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2026-04-02T15:47:38+02:00</dcterms:created>
  <dcterms:modified xsi:type="dcterms:W3CDTF">2026-04-02T15:47:38+02:00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