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ocenila nejlepší pedagogy MŠ a ZŠ</w:t>
      </w:r>
    </w:p>
    <w:p>
      <w:pPr/>
      <w:r>
        <w:rPr>
          <w:b w:val="1"/>
          <w:bCs w:val="1"/>
        </w:rPr>
        <w:t xml:space="preserve">Poruba opět ocenila své nejlepší pedagogy. Slavnostní setkání se uskutečnilo u příležitosti Dne učitelů v Komunitním centrum Všichni spolu.</w:t>
      </w:r>
    </w:p>
    <w:p>
      <w:pPr/>
      <w:r>
        <w:rPr/>
        <w:t xml:space="preserve">Poruba už po 21. ocenila práci svých nejlepších učitelů mateřských a základních škol. Slavnostní událost se koná každoročně u příležitosti Dne učitelů, který připadá na 28. března. </w:t>
      </w:r>
    </w:p>
    <w:p>
      <w:pPr/>
      <w:r>
        <w:rPr>
          <w:b w:val="1"/>
          <w:bCs w:val="1"/>
        </w:rPr>
        <w:t xml:space="preserve">Lucie Baránková Vilamová </w:t>
      </w:r>
      <w:r>
        <w:rPr>
          <w:b w:val="1"/>
          <w:bCs w:val="1"/>
        </w:rPr>
        <w:t xml:space="preserve">(ANO), starostka Ostravy-Poruby: </w:t>
      </w:r>
      <w:r>
        <w:rPr>
          <w:i w:val="1"/>
          <w:iCs w:val="1"/>
        </w:rPr>
        <w:t xml:space="preserve">,,Máme štěstí na obsazování dobrých ředitelů našich škol, a tím pádem i dobrých pedagogů, protože oni jsou opravdu velkými vzory, jak pro nás, tak také pro svůj pedagogický tým.” </w:t>
      </w:r>
    </w:p>
    <w:p>
      <w:pPr/>
      <w:r>
        <w:rPr/>
        <w:t xml:space="preserve">Učitele navrhují na ocenění ředitelé jednotlivých mateřských a základních škol.  </w:t>
      </w:r>
    </w:p>
    <w:p>
      <w:pPr/>
      <w:r>
        <w:rPr>
          <w:b w:val="1"/>
          <w:bCs w:val="1"/>
        </w:rPr>
        <w:t xml:space="preserve">Miroslav Bučánek, ředitel ZŠ J. Valčíka: </w:t>
      </w:r>
      <w:r>
        <w:rPr>
          <w:i w:val="1"/>
          <w:iCs w:val="1"/>
        </w:rPr>
        <w:t xml:space="preserve">,,Já jsem nominoval tři kolegyně a všechny dostaly ocenění. Ve funkci jsem od 1. srpna loňského roku. Takže já jsem se nejdříve musel seznámit s kolegy. Ale tyto tři kolegyně mě okamžitě zaujaly, protože jsou hodně vidět a dělají tu práci s láskou.” </w:t>
      </w:r>
    </w:p>
    <w:p>
      <w:pPr/>
      <w:r>
        <w:rPr/>
        <w:t xml:space="preserve">Ocenění porubské radnice letos získalo 9 učitelů, 3 z mateřských a 6 ze základních škol. Slavnostní událost zpestřil i doprovodný program.</w:t>
      </w:r>
    </w:p>
    <w:p>
      <w:pPr/>
      <w:r>
        <w:rPr>
          <w:b w:val="1"/>
          <w:bCs w:val="1"/>
        </w:rPr>
        <w:t xml:space="preserve">Martina Dušková (PIRÁTI), místostarostka Ostravy-Poruby: </w:t>
      </w:r>
      <w:r>
        <w:rPr>
          <w:i w:val="1"/>
          <w:iCs w:val="1"/>
        </w:rPr>
        <w:t xml:space="preserve">,,Zřizujeme 12 základních škol a 10 mateřských škol. S tím, že celkově vzdělávání probíhá v 35 budovách na území MOb Poruba. Každoročně oceňujeme kolem devíti učitelů z mateřských a základních škol, které zřizujeme. Nemusí to být jen učitelé, ale pracovníci škol, které jejich ředitelé na ocenění navrhnou.”</w:t>
      </w:r>
    </w:p>
    <w:p>
      <w:pPr/>
      <w:r>
        <w:rPr>
          <w:b w:val="1"/>
          <w:bCs w:val="1"/>
        </w:rPr>
        <w:t xml:space="preserve">Šárka Lampartová učitelka, MŠ Čs. exilu: </w:t>
      </w:r>
      <w:r>
        <w:rPr>
          <w:i w:val="1"/>
          <w:iCs w:val="1"/>
        </w:rPr>
        <w:t xml:space="preserve">,,Naplňuje mě určitě prostředí MŠ, ve kterém je taková rovnováha mezi pravidly a takovou uvolněností. To je první takové oficiální ocenění, ale myslím si, že ocenění je vlastně poděkování rodičů nebo jakýkoliv úspěch, když se dítě něco naučí.”</w:t>
      </w:r>
    </w:p>
    <w:p>
      <w:pPr/>
      <w:r>
        <w:rPr>
          <w:b w:val="1"/>
          <w:bCs w:val="1"/>
        </w:rPr>
        <w:t xml:space="preserve">Yvonne Lovászová, učitelka ZŠ Ukrajinská: </w:t>
      </w:r>
      <w:r>
        <w:rPr/>
        <w:t xml:space="preserve">,,Byla jsem potěšena, že mě pan ředitel navrhl na ocenění za inovativní přístup k výuce. Udělalo mi to velkou radost. V současné době se věnuji naší žákyni, která je onkologickou pacientkou a má problémy s mluvením. Pokouším se jí rozmluvit a podařilo se mi to. Je to prostě něco úžasného, když jdete do školy a už na Vás mávají."</w:t>
      </w:r>
    </w:p>
    <w:p>
      <w:pPr/>
      <w:r>
        <w:rPr/>
        <w:t xml:space="preserve">Práce učitelů si váží také město Ostrava, které letos ocenilo 6 porubských učitelů ze základních škol a jedna paní ředitelka porubské mateřské školy, byla oceněna i Moravskoslezským krajem. </w:t>
      </w:r>
    </w:p>
    <w:p>
      <w:pPr/>
      <w:r>
        <w:rPr>
          <w:b w:val="1"/>
          <w:bCs w:val="1"/>
        </w:rPr>
        <w:t xml:space="preserve">Lucie Baránková Vilamová </w:t>
      </w:r>
      <w:r>
        <w:rPr>
          <w:b w:val="1"/>
          <w:bCs w:val="1"/>
        </w:rPr>
        <w:t xml:space="preserve">(ANO), starostka Ostravy-Poruby:</w:t>
      </w:r>
      <w:r>
        <w:rPr>
          <w:i w:val="1"/>
          <w:iCs w:val="1"/>
        </w:rPr>
        <w:t xml:space="preserve">,,Snažíme se ocenit ty, co byli oceněni někde jinde. My letos opravdu máme</w:t>
      </w:r>
      <w:r>
        <w:rPr>
          <w:i w:val="1"/>
          <w:iCs w:val="1"/>
        </w:rPr>
        <w:t xml:space="preserve">velmi výraznou pedagogickou osobnost paní ředitelky Hrazděrové z mateřské školky. Je pravda, že zvelebila všechna dětská hřiště, která má u svých MŠ tím, že se snažila získat, co nejvíce externích zdrojů. Musím říct, že obecně pedagogové v Porubě byli, jsou a já věřím, že budou jedni z nejlepších v rámci celého města.” </w:t>
      </w:r>
    </w:p>
    <w:p>
      <w:pPr/>
      <w:r>
        <w:rPr>
          <w:b w:val="1"/>
          <w:bCs w:val="1"/>
        </w:rPr>
        <w:t xml:space="preserve">Lenka Roupová, ZŠ J. Valčíka: </w:t>
      </w:r>
      <w:r>
        <w:rPr>
          <w:i w:val="1"/>
          <w:iCs w:val="1"/>
        </w:rPr>
        <w:t xml:space="preserve">,,Já už jsem dostala kdysi ocenění porubským úřadem. Už je to několik let. A teď jsem byla oceněna městem Ostrava, což mě hodně těší. Já už jsem snad od 3 let chtěla být paní učitelka, pořád jsem si hrála na školu, takže pro mě to byla lehká volba.”</w:t>
      </w:r>
    </w:p>
    <w:p>
      <w:pPr/>
      <w:r>
        <w:rPr/>
        <w:t xml:space="preserve">Vedení porubské radnice se schází a spolupracuje s řediteli i učiteli také v průběhu roku na řadě akcí, do kterých se školy se svými žáky zapojují. Například vystupují na Alšově náměstí před Vánoci nebo v rámci Velikonočního jarmarku. </w:t>
      </w:r>
    </w:p>
    <w:p>
      <w:pPr/>
      <w:r>
        <w:rPr/>
        <w:t xml:space="preserve">---</w:t>
      </w:r>
    </w:p>
    <w:p>
      <w:pPr>
        <w:pStyle w:val="Heading1"/>
      </w:pPr>
      <w:r>
        <w:rPr>
          <w:sz w:val="36"/>
          <w:szCs w:val="36"/>
        </w:rPr>
        <w:t xml:space="preserve">Porubajk letos odstartuje na Alšově náměstí</w:t>
      </w:r>
    </w:p>
    <w:p>
      <w:pPr/>
      <w:r>
        <w:rPr>
          <w:b w:val="1"/>
          <w:bCs w:val="1"/>
        </w:rPr>
        <w:t xml:space="preserve">Hlavní třída v Porubě se opět stane dějištěm Porubajku. Tentokrát ale cyklistický závod nevyužije prostranství u Floridy, které prochází rekonstrukcí. Součástí Porubajku bude i charitativní běh Srdce pro Porubu.</w:t>
      </w:r>
    </w:p>
    <w:p>
      <w:pPr/>
      <w:r>
        <w:rPr/>
        <w:t xml:space="preserve">V sobotu 26. dubna se v Porubě uskuteční už 19. ročník tradičního cyklistického závodu Porubajk. Tentokrát se změnou startovního místa.</w:t>
      </w:r>
    </w:p>
    <w:p>
      <w:pPr/>
      <w:r>
        <w:rPr>
          <w:b w:val="1"/>
          <w:bCs w:val="1"/>
        </w:rPr>
        <w:t xml:space="preserve">Zdeněk Rodek (ANO), místostarosta Ostravy-Poruby: </w:t>
      </w:r>
      <w:r>
        <w:rPr>
          <w:i w:val="1"/>
          <w:iCs w:val="1"/>
        </w:rPr>
        <w:t xml:space="preserve">,,Tento Porubajk se liší v tom, že nemůžeme využít prostranství u Floridy. Proto start toho závodu je naplánován na Alšově náměstí."</w:t>
      </w:r>
    </w:p>
    <w:p>
      <w:pPr/>
      <w:r>
        <w:rPr>
          <w:b w:val="1"/>
          <w:bCs w:val="1"/>
        </w:rPr>
        <w:t xml:space="preserve">Libor Hrdina, pořadatel Porubajku: </w:t>
      </w:r>
      <w:r>
        <w:rPr>
          <w:i w:val="1"/>
          <w:iCs w:val="1"/>
        </w:rPr>
        <w:t xml:space="preserve">,,Na programu jsou jako vždy 4 tratě cyklistické. </w:t>
      </w:r>
      <w:r>
        <w:rPr>
          <w:i w:val="1"/>
          <w:iCs w:val="1"/>
        </w:rPr>
        <w:t xml:space="preserve">Pro děti do 15 let 10 km, kterou jezdí za Myslivnou v porubském lese. A dětský závod na Hlavní třídě bude trochu modifikovaný, protože se staví nové zázemí na Floridě. Budeme na Alšově náměstí. A ještě přesně nevíme, jak ten dětský závod pojmeme. </w:t>
      </w:r>
      <w:r>
        <w:rPr>
          <w:i w:val="1"/>
          <w:iCs w:val="1"/>
        </w:rPr>
        <w:t xml:space="preserve">Ty dospělé tratě jedou tou naší pahorkatinou směrem na Opavu. Mají 38 a 66 km, tudíž cyklisté se podívají výrazně za hranice Ostravy.” </w:t>
      </w:r>
    </w:p>
    <w:p>
      <w:pPr/>
      <w:r>
        <w:rPr/>
        <w:t xml:space="preserve">Na Porubajk dohlíží na trati, na občerstvovacích stanicích a v zázemí závodu téměř 200 pracovníků. </w:t>
      </w:r>
    </w:p>
    <w:p>
      <w:pPr/>
      <w:r>
        <w:rPr>
          <w:b w:val="1"/>
          <w:bCs w:val="1"/>
        </w:rPr>
        <w:t xml:space="preserve">Zdeněk Rodek (ANO), místostarosta Ostravy-Poruby: </w:t>
      </w:r>
      <w:r>
        <w:rPr/>
        <w:t xml:space="preserve">,,</w:t>
      </w:r>
      <w:r>
        <w:rPr>
          <w:i w:val="1"/>
          <w:iCs w:val="1"/>
        </w:rPr>
        <w:t xml:space="preserve">Součástí Porubajku je i dopravní uzavírka Hlavní třídy. V letošním roce je ta uzavírka menší, a je pouze od kruhového objezdu směrem nahoru k VŠB.” </w:t>
      </w:r>
    </w:p>
    <w:p>
      <w:pPr/>
      <w:r>
        <w:rPr/>
        <w:t xml:space="preserve">Porubajk přispěje také na dobročinné účely, součástí závodu je běh pro charitativní sbírku Srdce pro Porubu.</w:t>
      </w:r>
    </w:p>
    <w:p>
      <w:pPr/>
      <w:r>
        <w:rPr>
          <w:b w:val="1"/>
          <w:bCs w:val="1"/>
        </w:rPr>
        <w:t xml:space="preserve">Zdeněk Rodek (ANO), místostarosta Ostravy-Poruby: </w:t>
      </w:r>
      <w:r>
        <w:rPr>
          <w:i w:val="1"/>
          <w:iCs w:val="1"/>
        </w:rPr>
        <w:t xml:space="preserve">,,My jsme chtěli využít této tradice Porubajku tak, abychom obohatili i tento závod o charitativní podtext. </w:t>
      </w:r>
      <w:r>
        <w:rPr>
          <w:i w:val="1"/>
          <w:iCs w:val="1"/>
        </w:rPr>
        <w:t xml:space="preserve">Letos je již podruhé součástí Porubajku běh na 5 km, kdy výtěžek z tohoto závodu půjde na naši charitativní sbírku. </w:t>
      </w:r>
      <w:r>
        <w:rPr>
          <w:i w:val="1"/>
          <w:iCs w:val="1"/>
        </w:rPr>
        <w:t xml:space="preserve">V tuto chvíli vybíráme v rámci Srdce pro Porubu na 15letého Jindru a na jeho rehabilitace.</w:t>
      </w:r>
      <w:r>
        <w:rPr>
          <w:b w:val="1"/>
          <w:bCs w:val="1"/>
        </w:rPr>
        <w:t xml:space="preserve"> </w:t>
      </w:r>
      <w:r>
        <w:rPr>
          <w:i w:val="1"/>
          <w:iCs w:val="1"/>
        </w:rPr>
        <w:t xml:space="preserve">Všichni se přijďte protáhnout a využít, doufejme, krásné jarní počasí.” </w:t>
      </w:r>
    </w:p>
    <w:p>
      <w:pPr/>
      <w:r>
        <w:rPr>
          <w:b w:val="1"/>
          <w:bCs w:val="1"/>
        </w:rPr>
        <w:t xml:space="preserve">Libor Hrdina, pořadatel Porubajku: </w:t>
      </w:r>
      <w:r>
        <w:rPr>
          <w:i w:val="1"/>
          <w:iCs w:val="1"/>
        </w:rPr>
        <w:t xml:space="preserve">,,Charitativní běh má také svou dětskou složku. Začíná také na Alšově náměstí a běží lesním prostředím porubského lesoparku.” </w:t>
      </w:r>
    </w:p>
    <w:p>
      <w:pPr/>
      <w:r>
        <w:rPr/>
        <w:t xml:space="preserve">Zájemci se mohou do závodu hlásit ještě i v den jeho konání. Pro fanoušky, především pro děti, bude připraven i doprovodný program. Veškeré informace jsou k dispozici na internetových stránkách Porubajku. </w:t>
      </w:r>
    </w:p>
    <w:p>
      <w:pPr/>
      <w:r>
        <w:rPr/>
        <w:t xml:space="preserve">---</w:t>
      </w:r>
    </w:p>
    <w:p>
      <w:pPr>
        <w:pStyle w:val="Heading1"/>
      </w:pPr>
      <w:r>
        <w:rPr>
          <w:sz w:val="36"/>
          <w:szCs w:val="36"/>
        </w:rPr>
        <w:t xml:space="preserve">Trenérka Sokolu Poruba získala významné ocenění</w:t>
      </w:r>
    </w:p>
    <w:p>
      <w:pPr/>
      <w:r>
        <w:rPr>
          <w:b w:val="1"/>
          <w:bCs w:val="1"/>
        </w:rPr>
        <w:t xml:space="preserve">Trenérka Tělocvičné jednoty Sokol Poruba Šárka Budíková získala významné ocenění. Za celoživotní dobrovolnou činnost jí Komise rovných příležitostí ve sportu Českého olympijského výboru v Praze udělila cenu Trenérka roku 2024.</w:t>
      </w:r>
    </w:p>
    <w:p>
      <w:pPr/>
      <w:r>
        <w:rPr/>
        <w:t xml:space="preserve">Trenérka Sokolu Poruba Šárka Budíková se sportovní výchově dětí věnuje už 35 let. Její dlouholetý přínos nezůstal bez povšimnutí a ocenila jej i komise Českého olympijského výboru.</w:t>
      </w:r>
    </w:p>
    <w:p>
      <w:pPr/>
      <w:r>
        <w:rPr>
          <w:b w:val="1"/>
          <w:bCs w:val="1"/>
        </w:rPr>
        <w:t xml:space="preserve">Přemysl Blaha, starosta TJ Sokolu Poruba: </w:t>
      </w:r>
      <w:r>
        <w:rPr>
          <w:i w:val="1"/>
          <w:iCs w:val="1"/>
        </w:rPr>
        <w:t xml:space="preserve">,,My jsme se na výboru tajně domluvili, udělali jsme nominaci a napsali jsme průvodní dopis, že bychom byli rádi, kdyby dostala za tuto dlouholetou činnost ocenění. Protože pracuje dlouhá léta také ve výboru.” </w:t>
      </w:r>
    </w:p>
    <w:p>
      <w:pPr/>
      <w:r>
        <w:rPr>
          <w:b w:val="1"/>
          <w:bCs w:val="1"/>
        </w:rPr>
        <w:t xml:space="preserve">Šárka Budíková, oceněná trenérka TJ Sokolu Poruba: </w:t>
      </w:r>
      <w:r>
        <w:rPr>
          <w:i w:val="1"/>
          <w:iCs w:val="1"/>
        </w:rPr>
        <w:t xml:space="preserve">,,Musím říct, že to byl šok, ráno jsem otevřela oči a dívám se na mail a zjistila jsem, že jsem byla pozvána do Prahy, že jsem byla nominována naší Tělovýchovnou jednotou Sokol Poruba. Sešli jsme se všichni v Písecké bráně, kde byla nachystána slavnostní akce a předávali nám ocenění roku.”</w:t>
      </w:r>
    </w:p>
    <w:p>
      <w:pPr/>
      <w:r>
        <w:rPr/>
        <w:t xml:space="preserve">Vše začalo, když přivedla jako maminka na cvičení do Sokolu svou dceru a hledala vyžití i pro syna. </w:t>
      </w:r>
    </w:p>
    <w:p>
      <w:pPr/>
      <w:r>
        <w:rPr>
          <w:b w:val="1"/>
          <w:bCs w:val="1"/>
        </w:rPr>
        <w:t xml:space="preserve">Šárka Budíková, oceněná trenérka TJ Sokolu Poruba: </w:t>
      </w:r>
      <w:r>
        <w:rPr>
          <w:i w:val="1"/>
          <w:iCs w:val="1"/>
        </w:rPr>
        <w:t xml:space="preserve">,,Právě dcera tady začala chodit do házené, ale protože byla ještě malá, začala tady chodit do oddílu všestrannosti. Takže jsem přišla kvůli dceři a synovi to bylo líto, takže jsem tady rozjela oddíl floorbalu, i když nejsem trenérka, tak jsem tady dělala dozor. Ale jak jsem viděla, že ty kluky to baví, tak jsme potom rozlepovali letáčky po Porubě a přihlásil se nám mladý muž, který začal vést ten floorbal a vede ho doteď.” </w:t>
      </w:r>
    </w:p>
    <w:p>
      <w:pPr/>
      <w:r>
        <w:rPr/>
        <w:t xml:space="preserve">Šárka Budíková začala v Sokole Poruba vést oddíl Všestrannosti. Postupem času se ale zájem dětí i rodičů rozšiřoval. </w:t>
      </w:r>
    </w:p>
    <w:p>
      <w:pPr/>
      <w:r>
        <w:rPr>
          <w:b w:val="1"/>
          <w:bCs w:val="1"/>
        </w:rPr>
        <w:t xml:space="preserve">Šárka Budíková, oceněná trenérka TJ Sokolu Poruba: </w:t>
      </w:r>
      <w:r>
        <w:rPr>
          <w:i w:val="1"/>
          <w:iCs w:val="1"/>
        </w:rPr>
        <w:t xml:space="preserve">,,35 let jsem tady v Sokole a vedu oddíl Všestrannosti, to je cvičení malých dětí od 3 do 6 let. A minulý rok se mi povedlo, že jsem tady rozjela ještě oddíl Cvičení rodičů s dětmi. Teď jak jsem v důchodu od minulého roku, jsem si splnila sen a rozjela jsem tady Cvičení maminek na mateřské dovolené, děti máme od roku a půl.” </w:t>
      </w:r>
    </w:p>
    <w:p>
      <w:pPr/>
      <w:r>
        <w:rPr>
          <w:b w:val="1"/>
          <w:bCs w:val="1"/>
        </w:rPr>
        <w:t xml:space="preserve">Přemysl Blaha, starosta TJ Sokolu Poruba: </w:t>
      </w:r>
      <w:r>
        <w:rPr>
          <w:i w:val="1"/>
          <w:iCs w:val="1"/>
        </w:rPr>
        <w:t xml:space="preserve">,,Má čtyři vnoučata, které tady vodí každý den na nějaké kroužky. Dá se říct, že co odešla do důchodu, tak je tady na Sokole každý den. Ať má hodně šikovných, talentovaných dětí, které může dál předávat do našich oddílů.” </w:t>
      </w:r>
    </w:p>
    <w:p>
      <w:pPr/>
      <w:r>
        <w:rPr/>
        <w:t xml:space="preserve">Pod vedením Šárky Budíkové vyrostla řada mladých sportovců, kteří se zapojují do dalších oddílů Sokolu Poruba nebo pokračují v aktivním sportu jinde.</w:t>
      </w:r>
    </w:p>
    <w:p>
      <w:pPr/>
      <w:r>
        <w:rPr>
          <w:b w:val="1"/>
          <w:bCs w:val="1"/>
        </w:rPr>
        <w:t xml:space="preserve">Šárka Budíková, oceněná trenérka TJ Sokolu Poruba: </w:t>
      </w:r>
      <w:r>
        <w:rPr>
          <w:i w:val="1"/>
          <w:iCs w:val="1"/>
        </w:rPr>
        <w:t xml:space="preserve">,,Kromě sportovních základů, se tady naučí žít kolektivně, máme tady mezi sebou moc hezké vztahy, celou hodinu máme vedenou v pohybu, začínáme rozcvičkou, používáme i logopedické básničky, které se potom dětem hodí dál ve škole. Děti, které začnou, ať je to tady v Sokole nebo kdekoliv sportovat, tak ten sport potom mají rády a provází je celý život.” </w:t>
      </w:r>
    </w:p>
    <w:p>
      <w:pPr/>
      <w:r>
        <w:rPr/>
        <w:t xml:space="preserve">Svým svěřencům se paní Šárka nevěnuje pouze v Sokole, ale vymýšlí řadu dalších volnočasových aktivit, jako jsou například výlety do zoo nebo na hory.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0-04-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2026-07-07T12:40:51+02:00</dcterms:created>
  <dcterms:modified xsi:type="dcterms:W3CDTF">2026-07-07T12:40:51+02:00</dcterms:modified>
</cp:coreProperties>
</file>

<file path=docProps/custom.xml><?xml version="1.0" encoding="utf-8"?>
<Properties xmlns="http://schemas.openxmlformats.org/officeDocument/2006/custom-properties" xmlns:vt="http://schemas.openxmlformats.org/officeDocument/2006/docPropsVTypes"/>
</file>