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11.4.2025,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Studénky</w:t>
      </w:r>
    </w:p>
    <w:p>
      <w:pPr>
        <w:pStyle w:val="Heading1"/>
      </w:pPr>
      <w:r>
        <w:rPr>
          <w:sz w:val="36"/>
          <w:szCs w:val="36"/>
        </w:rPr>
        <w:t xml:space="preserve">U letního stadionu vzniká tréninková plocha pro fotbalisty</w:t>
      </w:r>
    </w:p>
    <w:p>
      <w:pPr/>
      <w:r>
        <w:rPr>
          <w:b w:val="1"/>
          <w:bCs w:val="1"/>
        </w:rPr>
        <w:t xml:space="preserve">Bývalé škvárové hřiště u letního stadionu bude opět užitečnou plochou. Návozem hlíny a jednoduchou úpravou tu vznikne tréninkové hřiště, které budou využívat fotbalisté.</w:t>
      </w:r>
    </w:p>
    <w:p>
      <w:pPr/>
      <w:r>
        <w:rPr/>
        <w:t xml:space="preserve">Nákladní vůz vysypává první z asi dvacítky hromad zeminy na bývalé škvárové hřiště u areálu letního stadionu.  </w:t>
      </w:r>
    </w:p>
    <w:p>
      <w:pPr/>
      <w:r>
        <w:rPr>
          <w:b w:val="1"/>
          <w:bCs w:val="1"/>
        </w:rPr>
        <w:t xml:space="preserve">Lukáš Kaňuščák, </w:t>
      </w:r>
      <w:r>
        <w:rPr>
          <w:b w:val="1"/>
          <w:bCs w:val="1"/>
        </w:rPr>
        <w:t xml:space="preserve">vedoucí oddělení technických služeb, </w:t>
      </w:r>
      <w:r>
        <w:rPr>
          <w:b w:val="1"/>
          <w:bCs w:val="1"/>
        </w:rPr>
        <w:t xml:space="preserve">MěÚ Studénka: </w:t>
      </w:r>
      <w:r>
        <w:rPr/>
        <w:t xml:space="preserve">“Myšlenka je taková, že bychom chtěli obnovit to hřiště a vytvořit tréninkovou plochu pro fotbalisty, aby nezatěžovali hlavní fotbalové hřiště a mohli využívat tuto plochu. Takže dojde k navezení ornice, pracovníci technických služeb rozhrnout tu hlínu, připraví ji a vysejí novou trávu.”   </w:t>
      </w:r>
    </w:p>
    <w:p>
      <w:pPr/>
      <w:r>
        <w:rPr/>
        <w:t xml:space="preserve">Návoz zeminy se podařilo zdarma zajistit z nedaleké průmyslové zóny, která se buduje v  Mošnově. </w:t>
      </w:r>
    </w:p>
    <w:p>
      <w:pPr/>
      <w:r>
        <w:rPr>
          <w:b w:val="1"/>
          <w:bCs w:val="1"/>
        </w:rPr>
        <w:t xml:space="preserve">Lukáš Kaňuščák, </w:t>
      </w:r>
      <w:r>
        <w:rPr>
          <w:b w:val="1"/>
          <w:bCs w:val="1"/>
        </w:rPr>
        <w:t xml:space="preserve">vedoucí oddělení technických služeb, </w:t>
      </w:r>
      <w:r>
        <w:rPr>
          <w:b w:val="1"/>
          <w:bCs w:val="1"/>
        </w:rPr>
        <w:t xml:space="preserve">MěÚ Studénka: </w:t>
      </w:r>
      <w:r>
        <w:rPr/>
        <w:t xml:space="preserve">“Tyto práce bychom chtěli provést do konce března, aby tráva měla možnost vzejít, určitě bude nutné zavlažovat tu plochu, aby fotbalisté třeba v květnu mohli tuto plochu využívat.” </w:t>
      </w:r>
    </w:p>
    <w:p>
      <w:pPr/>
      <w:r>
        <w:rPr>
          <w:b w:val="1"/>
          <w:bCs w:val="1"/>
        </w:rPr>
        <w:t xml:space="preserve">Martin Stachovič, předseda klubu Fotbal Studénka: </w:t>
      </w:r>
      <w:r>
        <w:rPr/>
        <w:t xml:space="preserve">“Náš spolek má pod správou osm věkových kategorií, z toho šest dětských. V každé kategorii je od deseti do pětadvaceti nadějných fotbalistů a fotbalistek. A v tuto chvíli máme v těch jarních měsících k dispozici pouze hlavní tréninkové hřiště plus prostor za brankami. Když se na to podíváte z pohledu hospodáře, tak to je velká tragédie, protože to hřiště nemá ani jeden den šanci zregenerovat. Každý den v odpoledních hodinách je hřiště plné a ta regenerace, kterou by ta tráva potřebovala, zkrátka není. Proto jsem velice uvítali tu možnost, že jsem našli tady tu plochu, kterou se snažíme využít.” </w:t>
      </w:r>
    </w:p>
    <w:p>
      <w:pPr/>
      <w:r>
        <w:rPr/>
        <w:t xml:space="preserve">Příležitost se naskytla především proto, že město zhruba před rokem a čtvrt získalo i tuto plochu do majetku v rámci převod areálu z tělovýchovné jednoty. Tím, že ji bude využívat fotbalový klub, bude se o ni i starat.      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“Tento prostor město musí v tuto chvíli udržovat. Muselo by tu sekat, starat se, aby nezarůstal, jako předtím, náletovými dřevinami, byly tu skládky po výstavbě tenisových kurtů.” </w:t>
      </w:r>
    </w:p>
    <w:p>
      <w:pPr/>
      <w:r>
        <w:rPr/>
        <w:t xml:space="preserve">Budoucí plány počítají s opravu celého sportovního areálu, včetně tohoto provizorního fotbalového hřiště.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“Je vize, že v tomto prostoru by vznikla plocha s umělou trávou. Ale vzhledem k tomu, že projektová dokumentace se bude zpracovávat určitě jeden a půl až dva roky, potom budeme hledat peníze na realizaci, tak optimisticky vidím, že se tady začne něco budovat někdy v roce 2028.” </w:t>
      </w:r>
    </w:p>
    <w:p>
      <w:pPr/>
      <w:r>
        <w:rPr/>
        <w:t xml:space="preserve">V současné době právě běží termín soutěže na výběr zhotovitele, který by projekt rekonstrukce celého areálu letního stadionu zpracoval.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Knihovna připravila další výstavu a nabídne e-audioknihy</w:t>
      </w:r>
    </w:p>
    <w:p>
      <w:pPr/>
      <w:r>
        <w:rPr>
          <w:b w:val="1"/>
          <w:bCs w:val="1"/>
        </w:rPr>
        <w:t xml:space="preserve">Knihovna pokračuje v projektu Studénečtí výtvarníci se představují a připravila další výstavu. Kromě toho zve na přednášky, třeba místního amatérského astronoma, a brzy nabídne i novou službu - půjčování e-audioknih.</w:t>
      </w:r>
    </w:p>
    <w:p>
      <w:pPr/>
      <w:r>
        <w:rPr/>
        <w:t xml:space="preserve"> Prezentace výtvarného umění místních autorů v klidném prostředí mezi knihami - to je projekt s názvem Studénečtí výtvarníci se představují, který v knihovně na sídlišti pokračuje už třetím rokem.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“Na některé výtvarníky dostanu tip, třeba od jiných výtvarníků nebo od svých známých nebo vím, že někdo kreslí, nechám si poradit, ale máme i vystavující, kteří se hlásí sami. Kromě obrazů vystavujeme třeba i fotografie, v rámci projektu chceme prezentovat veškerá umělecká díla, co kdo dělá.”   </w:t>
      </w:r>
    </w:p>
    <w:p>
      <w:pPr/>
      <w:r>
        <w:rPr/>
        <w:t xml:space="preserve">V současné době vystavuje v rámci tohoto cyklu David Hanzelka, který pochází a také stále žije ve Studénce. Ve své tvorbě se většinou věnuje vyobrazení fantaskního města Benozza.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“Podle autora je to praměsto, matka měst, skutečnost ukrytá v paralelním světě, kterou všichni nosíme někde hluboko v nitru. Autor používá především akryl, případně i olej nebo akvarel.” </w:t>
      </w:r>
    </w:p>
    <w:p>
      <w:pPr/>
      <w:r>
        <w:rPr/>
        <w:t xml:space="preserve">Tato výstava bude v knihovně k vidění až do 24. června. Na prázdniny ji vystřídají práce žáků Základní školy Sjednocení.  </w:t>
      </w:r>
    </w:p>
    <w:p>
      <w:pPr/>
      <w:r>
        <w:rPr/>
        <w:t xml:space="preserve">Důvodů, proč zavítat do knihovny i za jinými příležitostmi, je ale více. Věnuje se pravidelné i přednáškové činnosti. V dubnu tu pozvali třeba Jarmilu Mandžukovou s tématem Zdraví je v naší hlavě. 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“Další přednášku potom má studénecký amatérský astronom Bohuslav Pelc, který u nás také hostuje docela často. Tentokrát bude vyprávět o Saturnu - pánu prstenů.”  </w:t>
      </w:r>
    </w:p>
    <w:p>
      <w:pPr/>
      <w:r>
        <w:rPr/>
        <w:t xml:space="preserve">Kromě toho zde připravují jednu velkou novinku - půjčování e-audioknih.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“Jedná se tedy o možnost stažení elektronických audioknih do mobilů, eventuálně do čtečky. O termínu spuštění a dalších podrobnostech budeme zájemce informovat jak na webových stránkách, tak na Facebooku i ve zpravodaji města. Jenom bych podotkla, že se jedná o službu pro registrované čtenáře.”     </w:t>
      </w:r>
    </w:p>
    <w:p>
      <w:pPr/>
      <w:r>
        <w:rPr/>
        <w:t xml:space="preserve">Knihovna už nějakou dobu provozuje službu - půjčování elektronických knih. Lidé si v rámci ročního registračního poplatku, který je 120 korun pro dospělé a pro seniory 80 korun,  mohou měsíčně zdarma stáhnout ke čtení tři e-knihy.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Ironman má nový cíl, motivovat studenty</w:t>
      </w:r>
    </w:p>
    <w:p>
      <w:pPr/>
      <w:r>
        <w:rPr>
          <w:b w:val="1"/>
          <w:bCs w:val="1"/>
        </w:rPr>
        <w:t xml:space="preserve">Extrémní sportovec Jurij Tarča ze Studénky je třicetinásobným Ironmanem. Patří mezi nejlepší vytrvalce světa. Motivovat mladé lidi k dosažení cílů se teď snaží i formou besed ve školách.</w:t>
      </w:r>
    </w:p>
    <w:p>
      <w:pPr/>
      <w:r>
        <w:rPr/>
        <w:t xml:space="preserve">Triatlonista Jurij Tarča absolvoval vrcholný závod své kariéry loni v září v Itálii. Výzvu čítající 114 kilometrů plavání, 5 400 kilometrů jízdy na kole a běh na 1 266 kilometrů zvládl 55 sportovec za 37 dní. Skončil na druhém místě a stal se třicetinásobným Ironmanem. Momentálně je jeho největším cílem motivovat lidi, že na splnění výzev není nikdy pozdě. O svých zkušenostech beseduje i ve školách. Teď například v novojičínské Educe. </w:t>
      </w:r>
    </w:p>
    <w:p>
      <w:pPr/>
      <w:r>
        <w:rPr>
          <w:b w:val="1"/>
          <w:bCs w:val="1"/>
        </w:rPr>
        <w:t xml:space="preserve">Jurij Tarča, třicetinásobný Ironman: </w:t>
      </w:r>
      <w:r>
        <w:rPr/>
        <w:t xml:space="preserve">“Je to další můj závazek, který jsem si dal v tomto roce, který mám takový regenerační, chystám se jen na kratší závody, a chtěl jsem se věnovat tomu, inspirovat mládež, že člověk neví nikdy, čeho může dosáhnout.”  </w:t>
      </w:r>
    </w:p>
    <w:p>
      <w:pPr/>
      <w:r>
        <w:rPr/>
        <w:t xml:space="preserve">Dvouhodinovou přednášku o extrémním sportovním výkonu si tu vyslechla plná aula studentů. </w:t>
      </w:r>
    </w:p>
    <w:p>
      <w:pPr/>
      <w:r>
        <w:rPr>
          <w:b w:val="1"/>
          <w:bCs w:val="1"/>
        </w:rPr>
        <w:t xml:space="preserve">studenti SOŠ Educa: </w:t>
      </w:r>
      <w:r>
        <w:rPr/>
        <w:t xml:space="preserve">“Ukázalo mi to, že je to hlavně o hlavě, že musíte být psychicky silní, abyste to zvládli. Bylo to super, ten člověk dokázal, že z nuly se dá udělat maximum.”  </w:t>
      </w:r>
    </w:p>
    <w:p>
      <w:pPr/>
      <w:r>
        <w:rPr>
          <w:b w:val="1"/>
          <w:bCs w:val="1"/>
        </w:rPr>
        <w:t xml:space="preserve">studenti SOŠ Educa: </w:t>
      </w:r>
      <w:r>
        <w:rPr/>
        <w:t xml:space="preserve">“Dělám thajský box, ta beseda mě namotivovala a teď přemýšlím, že bych si chtěl vyzkoušet nějaký maraton nebo něco podobného.”      </w:t>
      </w:r>
    </w:p>
    <w:p>
      <w:pPr/>
      <w:r>
        <w:rPr>
          <w:b w:val="1"/>
          <w:bCs w:val="1"/>
        </w:rPr>
        <w:t xml:space="preserve">studenti SOŠ Educa: </w:t>
      </w:r>
      <w:r>
        <w:rPr/>
        <w:t xml:space="preserve">“Beseda mi dala i motivaci ohledně plavání, jsem závodní plavkyně, takže něco ohledně toho vím. Přišlo mi to velice zajímavé a klobouk dolů před tímto pánem.”  </w:t>
      </w:r>
    </w:p>
    <w:p>
      <w:pPr/>
      <w:r>
        <w:rPr/>
        <w:t xml:space="preserve">V dubnu by měl být hotov dokument, který mapuje výkon Jurije Tarčy právě na loňském Triple Decca Ultratriatlonu. K tomuto závodu, který se řadí mezi nejtěžší na světě, se dopracoval postupně. Začal v roce 2016, kdy se stal dvojnásobným Ironmanem, v roce 2023 byl dvacetinásobným železným mužem a loni tedy dosáhl v tomto sportovním odvětví maxima.  </w:t>
      </w:r>
    </w:p>
    <w:p>
      <w:pPr/>
      <w:r>
        <w:rPr>
          <w:b w:val="1"/>
          <w:bCs w:val="1"/>
        </w:rPr>
        <w:t xml:space="preserve">Jurij Tarča, třicetinásobný Ironman:</w:t>
      </w:r>
      <w:r>
        <w:rPr/>
        <w:t xml:space="preserve"> “V tom vytrvaleckém žebříčku triatlonu jsem vlastně dokázal maximum, i ten nejdelší závod, takže tím pádem ta motivace  něco dosáhnout, nějaké ty limity, na ty už jsem si stáhl, ale pro mě to neznamená ten vrchol. Tím, že pokračuji dále v tréninku, tak se vracím zpátky, kde jsem začal, u nejmenšího ultratriatlonu u dvojnásobného ironmana. Budu se účastňovat i těch kratších závodů. Zatím mi zdraví slouží, pořád mě to baví s jsem při své činnosti šťastný.” </w:t>
      </w:r>
    </w:p>
    <w:p>
      <w:pPr/>
      <w:r>
        <w:rPr/>
        <w:t xml:space="preserve">Na další závod, kde opět změří síly se světovou konkurencí, se chystá v červnu.  </w:t>
      </w:r>
    </w:p>
    <w:p>
      <w:pPr/>
      <w:r>
        <w:rPr>
          <w:b w:val="1"/>
          <w:bCs w:val="1"/>
        </w:rPr>
        <w:t xml:space="preserve">Jurij Tarča, třicetinásobný Ironman: </w:t>
      </w:r>
      <w:r>
        <w:rPr/>
        <w:t xml:space="preserve">“Čtrnáctého června jedu do Německa na mistrovství světa, je to takový kratší závod na 26 hodin.  a příprav auž tam není tak náročná, jak před tím, jednak fyzicky, logisticky i finančně, ale zase užiju si ten závod, potkám se s lidmi, které znám, s přáteli.”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_studenky/expres-studenky-11-04-2025-18-14?url=expres_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2026-08-29T14:58:02+02:00</dcterms:created>
  <dcterms:modified xsi:type="dcterms:W3CDTF">2026-08-29T14:58:02+02:00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