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Tématem mobilní radnice v Havířova byla bezpečnost</w:t>
      </w:r>
    </w:p>
    <w:p>
      <w:pPr/>
      <w:r>
        <w:rPr>
          <w:b w:val="1"/>
          <w:bCs w:val="1"/>
        </w:rPr>
        <w:t xml:space="preserve">Vedení Havířova pravidelně diskutuje s občany v různých částech města v rámci mobilní radnice. Jelikož je duben, tématem byla tentokrát bezpečnost.</w:t>
      </w:r>
    </w:p>
    <w:p>
      <w:pPr/>
      <w:r>
        <w:rPr/>
        <w:t xml:space="preserve">Je, či není Havířov bezpečným městem? Jak to lidé vnímají, co by případně chtěli zlepšit? A na co se chce radnice více zaměřit.? To byla hlavní témata pro mobilní radnici, kdy vedení města úřaduje přímo v ulicích.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"Bezpečnost? Já bydlím na Podlesí a já si nemohu stěžovat. Naštěstí jsem neměla žádnou špatnou zkušenost. Policistů vidím dost.”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"Nedávno se stalo, že žhář zapálil popelnice na Šumbarku a shořelo auto člověka, který s tím neměl nic společného. Bohužel policie toto odložila a zklamalo mě, že to nedopadlo tak, jak bych očekával, že pachatel bude odhalen.”</w:t>
      </w:r>
    </w:p>
    <w:p>
      <w:pPr/>
      <w:r>
        <w:rPr/>
        <w:t xml:space="preserve">Cítíte se v Havířově bezpečně, nebo, co byste uvítal?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“No pro větší bezpečnost chodím se psem, protože se mi stalo kolikrát, že jsem měl nějaké problémy. Jako mohlo by být bezpečněji.”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“Máme tady samozřejmě problémy s bezdomovectvím, záškoláctvím, objevují se také nové typy porušování zákona z pohledu kyberbezpečnosti, a to je nový aspekt, co tu nebylo. Nicméně, Havířov jako takový, má bezpečnost jako jednu ze svých hlavních priorit. My bychom rádi v následujícím období udělali záležitost, a to bezpečnost zejména ve školách proti vlivu nežádoucích osob, abychom ochránili mladé a nemohoucí. A samozřejmě nejen do škol, ale také by se jednalo o domovy seniorů a i úřad je místem, kde dochází k různým excesům a na tom chceme zapracovat.”</w:t>
      </w:r>
    </w:p>
    <w:p>
      <w:pPr/>
      <w:r>
        <w:rPr/>
        <w:t xml:space="preserve">Se týče počtu strážníků, tak ten je z pohledu města dostačující. 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"Já osobně se rád s nimi podílím na tom, že s nimi jezdím na noční služby. Na tom, že se s nimi bavím, kde vidím ten Havířov jejich pohledem a snažím se to udělat tak, aby oni měli veškeré dostupné prostředky k práci a samozřejmě, abychom to nastavili tak, aby i oni měli tu službu lehčí.”</w:t>
      </w:r>
    </w:p>
    <w:p>
      <w:pPr/>
      <w:r>
        <w:rPr/>
        <w:t xml:space="preserve">Zazněla i otázka, jak reagovat v nenadálých situacích.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"Když jsou ty sirény zkušební, co se bude dít, když to bude doopravdy? Nikde není nic napsané, odpověď neznám.” </w:t>
      </w:r>
    </w:p>
    <w:p>
      <w:pPr/>
      <w:r>
        <w:rPr/>
        <w:t xml:space="preserve">Veškeré důležité informace radnice sděluje na webu, sociálních sítích i přes aplikaci Munipolis.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“Samozřejmě máme další možnosti, které můžeme udělat, a to i prostřednictvím hlášení na autech městské policie, které mohou projíždět tou danou oblastí a mohou ohlašovat stav ohrožení, nebezpečí, čehokoliv. Máme k dispozici sirény, které samozřejmě, vím o tom, že v zastavěných zónách jsou problematické a jde jim někdy špatně rozumět, ale je to jedna z možností. Hasičský sbor má k dispozici hromadné rozesílání SMS.”</w:t>
      </w:r>
    </w:p>
    <w:p>
      <w:pPr/>
      <w:r>
        <w:rPr/>
        <w:t xml:space="preserve">Město přivítalo spolupráci s hasiči i při cvičení u věžových domů, které ukázalo, že musí skončit blokování míst pro IZS. Na základě toho byla zřízena odtahová služba.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Nábor dárců kostní dřeně se konal i v Havířově</w:t>
      </w:r>
    </w:p>
    <w:p>
      <w:pPr/>
      <w:r>
        <w:rPr>
          <w:b w:val="1"/>
          <w:bCs w:val="1"/>
        </w:rPr>
        <w:t xml:space="preserve">Příběh malé nemocné Madlen spustil mezi veřejnosti velkou solidaritu. Lidé napříč českou republikou se chtějí stát dárci kostní dřeně. Do náborové akce se zapojila i havířovská nemocnice.</w:t>
      </w:r>
    </w:p>
    <w:p>
      <w:pPr/>
      <w:r>
        <w:rPr/>
        <w:t xml:space="preserve">Šance, že budu zrovna já vhodným dárcem, je sice malá. Ale, co když ano? Tak tuto větu měli v hlavě lidé, kteří se přišli zapsat do registru dárců kostní dřeně do havířovské nemocnice. Pomoc chtějí nejen malé Madlen, jejíž příběh spustil obrovskou solidaritu, ale i dalším takto těžce nemocným lidem.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je to fajn, že chce tolik lidí pomoci té malé Madlence i pro nějaké budoucí, kterým to bude užitečné a jsem ráda, že jsme šly.” </w:t>
      </w:r>
    </w:p>
    <w:p>
      <w:pPr/>
      <w:r>
        <w:rPr>
          <w:b w:val="1"/>
          <w:bCs w:val="1"/>
        </w:rPr>
        <w:t xml:space="preserve">Xenie Mráčková, spolupracovnice Českého národního registru dárců dřeně: </w:t>
      </w:r>
      <w:r>
        <w:rPr/>
        <w:t xml:space="preserve">“My jsme byli moc rádi, že nás havířovská nemocnice oslovila, protože jsme tady s náborem ještě nikdy nebyli a zájem je obrovský. My jsme byli včera třeba v Třinci, v Kopřivnici a je to neuvěřitelné ty počty lidí, kteří vstupují do registru.”</w:t>
      </w:r>
    </w:p>
    <w:p>
      <w:pPr/>
      <w:r>
        <w:rPr/>
        <w:t xml:space="preserve">Dárcům byl odebrán vzorek z úst, kdy se nejdříve zjistí transplantační znaky. Shoda s nemocným musí být stoprocentní.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"Vzhledem k tomu, že je tak malá šance, že takto může někdo darovat, tak bych toho využil a byl bych rád, že můžu pomoci.”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"Kdyby mi zavolali a zjistila bych, že jsem vhodným dárcem, tak bych byla ráda, že mohu pomoci a byla by to čest."</w:t>
      </w:r>
    </w:p>
    <w:p>
      <w:pPr/>
      <w:r>
        <w:rPr>
          <w:b w:val="1"/>
          <w:bCs w:val="1"/>
        </w:rPr>
        <w:t xml:space="preserve">Xenie Mráčková, spolupracovnice Českého národního registru dárců dřeně: </w:t>
      </w:r>
      <w:r>
        <w:rPr/>
        <w:t xml:space="preserve">“Vy, když se zapíšete do registru, tak ta šance, že půjdete darovat, je menší než jedno procento. Statisticky jde totiž darovat až každý 120 zapsaný. Takže na 99% se s tím zapsaným asi neuvidíme, ale proto tady nejsme. Jsme tady kvůli té malé naději, protože naopak ten zaregistrovaný člověk může být na celém světě jediný, kdo má s tím nemocným člověkem shodu a zachrání ho tím, že mu dá své krvetvorné buňky.” </w:t>
      </w:r>
    </w:p>
    <w:p>
      <w:pPr/>
      <w:r>
        <w:rPr/>
        <w:t xml:space="preserve">Registry jsou celosvětově propojené a je v nich zhruba 43 milionů lidí. V Česku se do náboru nových dárců zapsalo už více než 16 tisíc dobrovolníků.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Školáci se v knihovně zapojili do již 23. ročníku Ekolympiády</w:t>
      </w:r>
    </w:p>
    <w:p>
      <w:pPr/>
      <w:r>
        <w:rPr>
          <w:b w:val="1"/>
          <w:bCs w:val="1"/>
        </w:rPr>
        <w:t xml:space="preserve">Ekolympiáda je oblíbená soutěž, kterou každoročně pořádá městská knihovna. V letošním ročníku byly jednotlivé disciplíny zaměřeny na přírodu v Havířově.</w:t>
      </w:r>
    </w:p>
    <w:p>
      <w:pPr/>
      <w:r>
        <w:rPr/>
        <w:t xml:space="preserve">Celkem 16 tříčlenných družstev z druhého stupně základních škol se zapojilo do již 23. ročníku Ekolympiády, kterou zastřešuje městská knihovna. </w:t>
      </w:r>
    </w:p>
    <w:p>
      <w:pPr/>
      <w:r>
        <w:rPr>
          <w:b w:val="1"/>
          <w:bCs w:val="1"/>
        </w:rPr>
        <w:t xml:space="preserve">Martina Urbančíková, vedoucí pobočky J. Seiferta:</w:t>
      </w:r>
      <w:r>
        <w:rPr/>
        <w:t xml:space="preserve"> “Máme tady 7 disciplín a je to letos zaměřeno na přírodu v Havířově. Takže budou poznávat různé rostliny, budou se bavit o stromech, které tady v Havířově rostou, budou i sázet rostliny kvůli opylovačům, že si to vyzkouší děti a nejdříve také bude test o nejchytřejšího jednotlivce. Děti by si měly odnést nějaké povědomí o tom, co se dělá pro ekologii v Havířově, máme tam i otázku, co se vám v Havířově líbí. Mapu, kde budou dávat děti špendlíky a i otázky, co by chtěli v Havířově zlepšit.”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"Naše příroda je hodně krásná, hodně krásných rostlin tady je, ale někde je i hodně nečistot a mohlo by se více uklízet, třídit a více napomáhat naší přírodě.”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"Jak je park u Bílého domu, tak asi tam to trochu vyčistit. Je tam hodně bezdomovců a trochu to ubližuje té přírodě, bych řekl.”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dobré, že je to tady v té knihovně, o které jsem nevěděla, že tady je. A zatím se mi to líbí, ta stanoviště jsou dobře vymyšlená a jsou tady i věci, které jsme se učili ve škole, takže na ně víme odpověď. Například stromy, poznávání kytek, ptáků i to sázení jsme také dělali ve škole.”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 soutěž nám hodně dá, hodně informací o přírodě. Jedno stanoviště se nám podařilo splnit celé, ze druhého máme jen jeden bod..”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“Dozvěděli jsme se, jak se tady jmenují ty kytky, to jsme nevěděli a myslím, že to je dobré dělat takto ty soutěže. Že se nemusíme učit.”</w:t>
      </w:r>
    </w:p>
    <w:p>
      <w:pPr/>
      <w:r>
        <w:rPr/>
        <w:t xml:space="preserve">Jak si stojíme třeba tady v MSK, nebo tady u nás?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dobře až na ty železárny v Třinci a v Ostravě, ale já myslím, že dobré, že se dost třídí odpad. Tam, kde bydlím já, tak je dost přírody, tak jsem rád.”</w:t>
      </w:r>
    </w:p>
    <w:p>
      <w:pPr/>
      <w:r>
        <w:rPr/>
        <w:t xml:space="preserve">Soutěž se musela dobře připravit a knihovna je ráda, že na organizaci nebyla sama.</w:t>
      </w:r>
    </w:p>
    <w:p>
      <w:pPr/>
      <w:r>
        <w:rPr>
          <w:b w:val="1"/>
          <w:bCs w:val="1"/>
        </w:rPr>
        <w:t xml:space="preserve">Martina Urbančíková, vedoucí pobočky J. Seiferta: </w:t>
      </w:r>
      <w:r>
        <w:rPr/>
        <w:t xml:space="preserve">"Já bych chtěla moc poděkovat také sdružením, která nám pomohla. Jsou to ESK Havířov, kteří nám zapůjčili prostor, MAP, Life Coala a jako dobrovolníci jsou žáci ze Střední školy Prostřední Suchá.”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12-04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2026-07-07T06:05:13+02:00</dcterms:created>
  <dcterms:modified xsi:type="dcterms:W3CDTF">2026-07-07T06:05:13+02:00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