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měřili rychlost na 55 místech MS kraje</w:t>
      </w:r>
    </w:p>
    <w:p>
      <w:pPr/>
      <w:r>
        <w:rPr>
          <w:b w:val="1"/>
          <w:bCs w:val="1"/>
        </w:rPr>
        <w:t xml:space="preserve">Piráti silnic, kteří si nelámou hlavu nad dodržování rychlosti, mohli ve středu dojezdit. V celé naší zemi se totiž konala razie zaměřená na dodržování povolené rychlosti - Speed Maraton. Policisté vytipovali společně s občany místa, kde budou v průběhu dne měřit.</w:t>
      </w:r>
    </w:p>
    <w:p>
      <w:pPr/>
      <w:r>
        <w:rPr/>
        <w:t xml:space="preserve">Celkem na 55 místech nebo úsecích silnic Moravskoslezského kraje mohli řidiči narazit na dopravní policii, která se zaměřovala na dodržování dopravních předpisů, ale hlavně na rychlost. Tato policejní akce se liší od ostatních tím, že na výběru se podílejí i samotní řidiči nebo občané, kteří mají pocit, že některý úsek je nebezpečný.</w:t>
      </w:r>
    </w:p>
    <w:p>
      <w:pPr/>
      <w:r>
        <w:rPr>
          <w:b w:val="1"/>
          <w:bCs w:val="1"/>
        </w:rPr>
        <w:t xml:space="preserve">Petr Štencel, vedoucí dopravní policie MS kraje: </w:t>
      </w:r>
      <w:r>
        <w:rPr/>
        <w:t xml:space="preserve">"Nemůžeme všude měřit, to prostě nejde. Musíme bezpečně zastavit, musí být i ti policisté v bezpečném prostoru. Takže nám tam lidé nemohou označit 600 míst a my tam budeme měřit, ale musí být zachována i bezpečnost." </w:t>
      </w:r>
    </w:p>
    <w:p>
      <w:pPr/>
      <w:r>
        <w:rPr/>
        <w:t xml:space="preserve">Jeden z úseků, který je pravidelně moha lidmi označován jako nebezpečný, je Ostravská ulice v Petřvaldu, kde je padesátka, ale řidiči tam často jezdí rychleji.</w:t>
      </w:r>
    </w:p>
    <w:p>
      <w:pPr/>
      <w:r>
        <w:rPr>
          <w:b w:val="1"/>
          <w:bCs w:val="1"/>
        </w:rPr>
        <w:t xml:space="preserve">Petr Štencel, vedoucí dopravní policie MS kraje:</w:t>
      </w:r>
      <w:r>
        <w:rPr/>
        <w:t xml:space="preserve"> "Neděláme jen rychlost, ale i nebezpečné předjíždění, vybržďování a zaměřujeme se i na alkohol. Bohužel ale je to čtyř pruh a řidiče to svádí k rychlejší jízdě." </w:t>
      </w:r>
    </w:p>
    <w:p>
      <w:pPr/>
      <w:r>
        <w:rPr/>
        <w:t xml:space="preserve">Opravdu netrvalo dlouho a policisté chytli hříšníka. O akci věděl, ale spěchal do práce a tak jel v padesátce 73.</w:t>
      </w:r>
    </w:p>
    <w:p>
      <w:pPr/>
      <w:r>
        <w:rPr>
          <w:b w:val="1"/>
          <w:bCs w:val="1"/>
        </w:rPr>
        <w:t xml:space="preserve">řidič: </w:t>
      </w:r>
      <w:r>
        <w:rPr/>
        <w:t xml:space="preserve">"Je to potřeba, aby řidiči, jako třeba já, kteří spěchají do práce, to zmírnili." </w:t>
      </w:r>
    </w:p>
    <w:p>
      <w:pPr/>
      <w:r>
        <w:rPr/>
        <w:t xml:space="preserve">V letošním roce patří dohled nad dodržováním rychlosti mezi priority dopravní policie, dalším přestupkem, na který se policisté letos zaměřují, je používání mobilu a také ochrana zranitelných účastníků provozu.    </w:t>
      </w:r>
    </w:p>
    <w:p>
      <w:pPr/>
      <w:r>
        <w:rPr/>
        <w:t xml:space="preserve">---</w:t>
      </w:r>
    </w:p>
    <w:p>
      <w:pPr>
        <w:pStyle w:val="Heading1"/>
      </w:pPr>
      <w:r>
        <w:rPr>
          <w:sz w:val="36"/>
          <w:szCs w:val="36"/>
        </w:rPr>
        <w:t xml:space="preserve">Mezinárodní den slavili Romové s přáním Aven bachtale</w:t>
      </w:r>
    </w:p>
    <w:p>
      <w:pPr/>
      <w:r>
        <w:rPr>
          <w:b w:val="1"/>
          <w:bCs w:val="1"/>
        </w:rPr>
        <w:t xml:space="preserve">K oslavám Mezinárodního dne Romů, který si připomínáme v dubnu, se pravidelně připojují i ti Novojičínští. Letos uspořádali komunitní setkání v knihovně  Součástí bylo autorské čtení  romské spisovatelky a ochutnávka romské kuchyně.</w:t>
      </w:r>
    </w:p>
    <w:p>
      <w:pPr/>
      <w:r>
        <w:rPr/>
        <w:t xml:space="preserve">8. duben, Mezinárodní den Romů, je každoročně příležitostí k oslavě romské kultury a identity. V  Novém  Jičíně uspořádali místní Romové 10. ročník oslav. Program se odehrával na více místech, i v městské v knihovně, kde zazněla romská hymna.  </w:t>
      </w:r>
      <w:br/>
    </w:p>
    <w:p>
      <w:pPr/>
      <w:r>
        <w:rPr>
          <w:b w:val="1"/>
          <w:bCs w:val="1"/>
          <w:i w:val="1"/>
          <w:iCs w:val="1"/>
        </w:rPr>
        <w:t xml:space="preserve">Veronika Kačová, organizátorka akce: </w:t>
      </w:r>
      <w:r>
        <w:rPr>
          <w:i w:val="1"/>
          <w:iCs w:val="1"/>
        </w:rPr>
        <w:t xml:space="preserve">“Moto letošního ročník je “Buďte šťastní neboli Aven bachtale”. Já vnímám 10. ročník jakoby oslavu života, oslavu romství, oslavu toho, co nás všechno vlastně Romy spojuje.”   </w:t>
      </w:r>
    </w:p>
    <w:p>
      <w:pPr/>
      <w:r>
        <w:rPr>
          <w:b w:val="1"/>
          <w:bCs w:val="1"/>
          <w:i w:val="1"/>
          <w:iCs w:val="1"/>
        </w:rPr>
        <w:t xml:space="preserve">Ilona Kačová, spoluorganizátorka akce: </w:t>
      </w:r>
      <w:r>
        <w:rPr>
          <w:i w:val="1"/>
          <w:iCs w:val="1"/>
        </w:rPr>
        <w:t xml:space="preserve">“Tady je takový dobrý štiplavý guláš z krkovičky. Tady máme pišot s bramborem a mletým masem, ten se polévá ještě máslem a cibulkou, a tady jsou pankušky.” </w:t>
      </w:r>
    </w:p>
    <w:p>
      <w:pPr/>
      <w:r>
        <w:rPr/>
        <w:t xml:space="preserve">Součástí slavnosti byl literární večer se spisovatelkou Květoslavou Podhradskou. Píše knihy pro děti i dospělé v romštině a češtině. </w:t>
      </w:r>
    </w:p>
    <w:p>
      <w:pPr/>
      <w:r>
        <w:rPr>
          <w:b w:val="1"/>
          <w:bCs w:val="1"/>
        </w:rPr>
        <w:t xml:space="preserve">Květoslava Podhradská, spisovatelka: </w:t>
      </w:r>
      <w:r>
        <w:rPr/>
        <w:t xml:space="preserve">“Určitě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Kromě toho, že si ukazujeme, v čem se můžeme obohatit, čím se můžeme inspirovat, tak je hlavně nejdůležitější to, že díky takovým akcím zjišťujeme, že jsme si velmi podobní, možná, že jsem skoro stejní.”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Prostě je to tady báječné.”   </w:t>
      </w:r>
    </w:p>
    <w:p>
      <w:pPr/>
      <w:r>
        <w:rPr/>
        <w:t xml:space="preserve">To, jak se zdejší oslava Mezinárodního dne Romů za své desetiletí vyvíjela, mapuje výstava fotografií. K vidění bude v knihovně do konce dubna. </w:t>
      </w:r>
    </w:p>
    <w:p>
      <w:pPr/>
      <w:r>
        <w:rPr/>
        <w:t xml:space="preserve">---</w:t>
      </w:r>
    </w:p>
    <w:p>
      <w:pPr>
        <w:pStyle w:val="Heading1"/>
      </w:pPr>
      <w:r>
        <w:rPr>
          <w:sz w:val="36"/>
          <w:szCs w:val="36"/>
        </w:rPr>
        <w:t xml:space="preserve">Obvod shání využití pro budovu na Chittussiho ulici</w:t>
      </w:r>
    </w:p>
    <w:p>
      <w:pPr/>
      <w:r>
        <w:rPr>
          <w:b w:val="1"/>
          <w:bCs w:val="1"/>
        </w:rPr>
        <w:t xml:space="preserve">Slezská Ostrava hledá nové využití pro budovu na hladnovské Chittussiho ulici. Anketa Městského ateliéru prostorového plánování a architektury aktuálně zjišťuje, jaké služby v atraktivní části obvodu chybí. Vyjádřit se občané mohou do 21. dubna.</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Tento objekt je už  starší a ve špatném technickém stavu, a nás proto napadlo, že bychom ho mohli  buďto zrekonstruovat, případně zdemolovat a vystavit zde objekt nový.“</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w:t>
      </w:r>
    </w:p>
    <w:p>
      <w:pPr/>
      <w:r>
        <w:rPr>
          <w:b w:val="1"/>
          <w:bCs w:val="1"/>
        </w:rPr>
        <w:t xml:space="preserve">anketa, občané Slezské Ostravy:</w:t>
      </w:r>
      <w:r>
        <w:rPr/>
        <w:t xml:space="preserve"> „Je dobře, že začali  řešit i tu budovu, protože už tu na Slezské udělali hodně pěkných a dobrých  věcí.“</w:t>
      </w:r>
    </w:p>
    <w:p>
      <w:pPr/>
      <w:r>
        <w:rPr>
          <w:b w:val="1"/>
          <w:bCs w:val="1"/>
        </w:rPr>
        <w:t xml:space="preserve">anketa, občané Slezské Ostravy:</w:t>
      </w:r>
      <w:r>
        <w:rPr/>
        <w:t xml:space="preserve"> „Co by mě zajímalo,  by bylo zase nějaké veřejné místo pro občany, pro malé děti. A chybí nám  tady kavárna a dobrá restaurace.“</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Z hromad hlíny bude ve Studénce tréninková plocha</w:t>
      </w:r>
    </w:p>
    <w:p>
      <w:pPr/>
      <w:r>
        <w:rPr>
          <w:b w:val="1"/>
          <w:bCs w:val="1"/>
        </w:rPr>
        <w:t xml:space="preserve">Bývalé škvárové hřiště u letního stadionu ve Studénce bude opět užitečnou plochou. Návozem hlíny a jednoduchou úpravou tu vznikne tréninkový prostor, který budou využívat fotbalisté.</w:t>
      </w:r>
    </w:p>
    <w:p>
      <w:pPr/>
      <w:r>
        <w:rPr/>
        <w:t xml:space="preserve">Nákladní vůz vysypává první z asi dvacítky hromad zeminy na bývalé škvárové hřiště u areálu letního stadionu.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“Myšlenka je taková, že bychom chtěli obnovit to hřiště a vytvořit tréninkovou plochu pro fotbalisty, aby nezatěžovali hlavní fotbalové hřiště a mohli využívat tuto plochu. Takže dojde k navezení ornice a pracovníci technických služeb ji připraví a vysejí novou trávu.”   </w:t>
      </w:r>
    </w:p>
    <w:p>
      <w:pPr/>
      <w:r>
        <w:rPr>
          <w:b w:val="1"/>
          <w:bCs w:val="1"/>
        </w:rPr>
        <w:t xml:space="preserve">Martin Stachovič, předseda klubu Fotbal Studénka: </w:t>
      </w:r>
      <w:r>
        <w:rPr/>
        <w:t xml:space="preserve">“Náš spolek má pod správou osm věkových kategorií, z toho šest dětských. V každé kategorii je od deseti do pětadvaceti nadějných fotbalistů a fotbalistek. A v tuto chvíli máme k dispozici pouze hlavní tréninkové hřiště plus prostor za brankami.” </w:t>
      </w:r>
    </w:p>
    <w:p>
      <w:pPr/>
      <w:r>
        <w:rPr/>
        <w:t xml:space="preserve">Příležitost vytvořit náhradní tréninkové hřiště se naskytla především proto, že město před rokem a čtvrt získalo i tuto plochu do majetku v rámci převod areálu z tělovýchovné jednoty. Tím, že ji bude využívat fotbalový klub, bude se o ni i starat.        </w:t>
      </w:r>
    </w:p>
    <w:p>
      <w:pPr/>
      <w:r>
        <w:rPr>
          <w:b w:val="1"/>
          <w:bCs w:val="1"/>
        </w:rPr>
        <w:t xml:space="preserve">Jiří Švagera (STUDEŇÁCI PRO STUDÉNKU), místostarosta Studénky: </w:t>
      </w:r>
      <w:r>
        <w:rPr/>
        <w:t xml:space="preserve">“Tento prostor město musí v tuto chvíli udržovat. Muselo by tu sekat, starat se, aby nezarůstal, jako předtím, náletovými dřevinami, byly tu dokonce skládky po výstavbě tenisových kurtů.” </w:t>
      </w:r>
    </w:p>
    <w:p>
      <w:pPr/>
      <w:r>
        <w:rPr/>
        <w:t xml:space="preserve">Budoucí plány revitalizace celého areálu pak počítají s tím, že z tohoto provizorního fotbalového hřiště bude plocha s umělou trávou.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2026-03-16T03:51:26+01:00</dcterms:created>
  <dcterms:modified xsi:type="dcterms:W3CDTF">2026-03-16T03:51:26+01:00</dcterms:modified>
</cp:coreProperties>
</file>

<file path=docProps/custom.xml><?xml version="1.0" encoding="utf-8"?>
<Properties xmlns="http://schemas.openxmlformats.org/officeDocument/2006/custom-properties" xmlns:vt="http://schemas.openxmlformats.org/officeDocument/2006/docPropsVTypes"/>
</file>