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Slavnostní zahájení festivalu Další břehy</w:t></w:r></w:p><w:p><w:pPr/><w:r><w:rPr><w:b w:val="1"/><w:bCs w:val="1"/></w:rPr><w:t xml:space="preserve">Slavnostním zahájením v kině Mír začal 25. ročník festivalu Další břehy. Probíhat až do 1. května na různých místech Opavy a nabídne výstavy, koncerty, besedy, divadelní představení a také filmy.</w:t></w:r></w:p><w:p><w:pPr/><w:r><w:rPr/><w:t xml:space="preserve">Promítáním nejsilnějších momentů z historie a výstavou festivalových plakátů byl v Opavě slavnostně zahájen multižánrový festival Další břehy, který letos slaví čtvrtstoletí. Za tu dobu nabídl zajímavá a atraktivní témata. Tím letošním je Můžeme mít strach, ale nesmíme se bát</w:t></w:r></w:p><w:p><w:pPr/><w:r><w:rPr><w:b w:val="1"/><w:bCs w:val="1"/></w:rPr><w:t xml:space="preserve">Pavel Meletzký (ANO), náměstek primátora Opavy: </w:t></w:r><w:r><w:rPr/><w:t xml:space="preserve">“Mi se ten slogan strašně líbí. Ono všechny ty ročníky festivalu měly vždycky extrémně zajímavá témata, letošní slogan je o hrdinství, o odvaze, o boji proti strachu. Já se domnívám, že je to aktuální a jsem velmi rád, že tento festival byl připraven s tímto tématem.”</w:t></w:r></w:p><w:p><w:pPr/><w:r><w:rPr/><w:t xml:space="preserve">Letošním ročníkem festival skončí a slavnostní zahájení bylo zároveň poctou Petru Rotreklovi, který ho vymyslel a stál i za jeho dramaturgií. </w:t></w:r></w:p><w:p><w:pPr/><w:r><w:rPr><w:b w:val="1"/><w:bCs w:val="1"/></w:rPr><w:t xml:space="preserve">Petr Rotrekl, dramaturg festivalu: </w:t></w:r><w:r><w:rPr/><w:t xml:space="preserve">“Je to samozřejmě dojemné, nečekal jsem to a nechtěl jsem to, ani jsem to tak nechtěl. Je to loučení s festivalem, nikoliv se mnou, byť odcházím, ale je to milé, krásné.”</w:t></w:r></w:p><w:p><w:pPr/><w:r><w:rPr><w:b w:val="1"/><w:bCs w:val="1"/></w:rPr><w:t xml:space="preserve">Aleš Koudela, herec, Příležitostný divadelní soubor Frantíka Smělíka: </w:t></w:r><w:r><w:rPr/><w:t xml:space="preserve">“Já na to samozřejmě budu vzpomínat s láskou už proto, že se s Péťou známe velmi dlouho a hlavně jsme byli s naším divadelním souborem už od počátku, vlastně při vzniku tohoto festivalu a vlastně každý rok náš soubor připravil speciálně pro Další břehy nějakou akci. Ať už to byl kubánský večer, americký večer, spoustu dalších a dalších večerů. Bylo to 25 ročníků, takže 25 akcí jsme udělali přímo pro Další břehy a pro Péťu.” </w:t></w:r></w:p><w:p><w:pPr/><w:r><w:rPr><w:b w:val="1"/><w:bCs w:val="1"/></w:rPr><w:t xml:space="preserve">anketa: návštěvníci slavnostního zahájení: </w:t></w:r><w:r><w:rPr/><w:t xml:space="preserve">“Je to skvělá akce. Ten program je tento rok bohatý a určitě půjdeme na co nejvíc akcí budeme moct a určitě si to užijem.”  </w:t></w:r></w:p><w:p><w:pPr/><w:r><w:rPr/><w:t xml:space="preserve">“Mě láká celkově divadlo, myslím, že tady bude i na městském hřbitově, což bude velmi zajímavé. Samozřejmě se spojením vína a Bosche to bude krása a nádhera.”</w:t></w:r></w:p><w:p><w:pPr/><w:r><w:rPr/><w:t xml:space="preserve">“Byli jsme loni a dobré je to. Jsme rádi, že v Opavě něco takového je.”</w:t></w:r></w:p><w:p><w:pPr/><w:r><w:rPr/><w:t xml:space="preserve">“Navštívila jsem všechny ročníky, co jsem se přestěhovala do Opavy. Začátky jsem nestíhala a úžasné je, že to je multižánrové, že si každý přijde na své.”</w:t></w:r></w:p><w:p><w:pPr/><w:r><w:rPr/><w:t xml:space="preserve">Závěr slavnostního večera patřil kapele Hrubá Hudba a Lesní zvěř. která nabízí jedinečné propojení folkloru a elektronické hudby. </w:t></w:r></w:p><w:p><w:pPr/><w:r><w:rPr/><w:t xml:space="preserve">---</w:t></w:r></w:p><w:p><w:pPr><w:pStyle w:val="Heading1"/></w:pPr><w:r><w:rPr><w:sz w:val="36"/><w:szCs w:val="36"/></w:rPr><w:t xml:space="preserve">Vernisáž výstavy Hieronymus Bosch - Zrcadlo světa</w:t></w:r></w:p><w:p><w:pPr/><w:r><w:rPr><w:b w:val="1"/><w:bCs w:val="1"/></w:rPr><w:t xml:space="preserve">Knihovna města Opavy patří výstavě nejtajemnějšího malíře středověku s názvem Hieronymus Bosch - Zrcadlo světa. Ta probíhá v rámci festival Další břehy a na vernisáži zazněla i historická hudba z dob Boschova mládí a z konce jeho života.</w:t></w:r></w:p><w:p><w:pPr/><w:r><w:rPr><w:b w:val="1"/><w:bCs w:val="1"/></w:rPr><w:t xml:space="preserve">Lukáš Matoušek, umělecký vedoucí souboru Ars Cameralis: </w:t></w:r><w:r><w:rPr/><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w:r></w:p><w:p><w:pPr/><w:r><w:rPr><w:b w:val="1"/><w:bCs w:val="1"/></w:rPr><w:t xml:space="preserve">Bohumil Vurm, spisovatel, kurátor výstavy: </w:t></w:r><w:r><w:rPr/><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w:r></w:p><w:p><w:pPr/><w:r><w:rPr/><w:t xml:space="preserve">Repliky obrazů jsou stejné velikosti jako originály, které můžeme vidět ve významných galeriích po celé Evropě.</w:t></w:r></w:p><w:p><w:pPr/><w:r><w:rPr><w:b w:val="1"/><w:bCs w:val="1"/></w:rPr><w:t xml:space="preserve">Bohumil Vurm, spisovatel, kurátor výstavy: </w:t></w:r><w:r><w:rPr/><w:t xml:space="preserve">“Kdo navštíví tu výstavu, tak nemusí jezdit do Madridu, Berlína, ale může tady vidět a mít ten dojem z Boschových obrazů jako kdyby tam byl.”</w:t></w:r></w:p><w:p><w:pPr/><w:r><w:rPr><w:b w:val="1"/><w:bCs w:val="1"/></w:rPr><w:t xml:space="preserve">Markéta Beyerová, ředitelka, Knihovna Petra Bezruče: </w:t></w:r><w:r><w:rPr/><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w:r></w:p><w:p><w:pPr/><w:r><w:rPr/><w:t xml:space="preserve">Výstava Hieronyma Bosche bude v knihovně Petra Bezruče k vidění až do 20. května.</w:t></w:r></w:p><w:p><w:pPr/><w:r><w:rPr/><w:t xml:space="preserve">---</w:t></w:r></w:p><w:p><w:pPr><w:pStyle w:val="Heading1"/></w:pPr><w:r><w:rPr><w:sz w:val="36"/><w:szCs w:val="36"/></w:rPr><w:t xml:space="preserve">Slezská nemocnice uspořádala Den zdraví a prevence</w:t></w:r></w:p><w:p><w:pPr/><w:r><w:rPr><w:b w:val="1"/><w:bCs w:val="1"/></w:rPr><w:t xml:space="preserve">Slezská nemocnice v Opavě opět po roce uspořádala Den prevence, Už potřetí za sebou se uskutečnil v UniPointu Slezské univerzty v Obchodním centru Breda & Weinstein. Zájem byl velký.</w:t></w:r></w:p><w:p><w:pPr/><w:r><w:rPr/><w:t xml:space="preserve">Přes 1300 lidí navštívilo Den zdraví a prevence Slezské nemocnice v Opavě, což je více než loni. V UniPointu Sleszké univerzity v OC Breda pro ně bylo připraveno 13 stanovišť, na kterých si mohli nechat zdarma a bez čekání mimo jiné změřit tlak, cukr v krvi nebo vyšetřit znaménka. </w:t></w:r></w:p><w:p><w:pPr/><w:r><w:rPr><w:b w:val="1"/><w:bCs w:val="1"/></w:rPr><w:t xml:space="preserve">Hana Hozová, náměstkyně pro ošetřovatelskou péči, SNO: </w:t></w:r><w:r><w:rPr/><w:t xml:space="preserve">“Snažíme se i o edukaci, takže proto tady máme i kolegyně z nutriční výživy, máme tady kolegyně na dentální hygienu, můžete si vyzkoušet kapacitu plic, takže fakt se snažíme zaměřit se na preventivní program, ale samozřejmě nenahradíme prevenci u praktického lékaře, která by měla být co dva roky.”</w:t></w:r></w:p><w:p><w:pPr/><w:r><w:rPr><w:b w:val="1"/><w:bCs w:val="1"/></w:rPr><w:t xml:space="preserve">Šárka Postupová, vrchní sestra interního oddělení, SNO: </w:t></w:r><w:r><w:rPr/><w:t xml:space="preserve">“Jsme na stanovišti interního oddělení SNO, kontrolujeme a měříme hladiny glykémií a potom měříme tlak, pokud máme nějaké záchyty, tak lidi odesíláme přímo do odborných ambulancí jak diabetologické tak přímo na naši interní.”</w:t></w:r></w:p><w:p><w:pPr/><w:r><w:rPr><w:b w:val="1"/><w:bCs w:val="1"/></w:rPr><w:t xml:space="preserve">Tereza Mocková, kožní lékařka, SNO: </w:t></w:r><w:r><w:rPr/><w:t xml:space="preserve">“Tady u nás probíhá dermatoskopická kontrola znamének. Většinou si pacienti můžou kontrolovat znaménka i sami , kdy můžou zhodnotit, zda se nějak mění velikost, tvar, jestli to znaménko roste a podobně, v tom případě se bere jako nebezpečné nebo podezřelé.”</w:t></w:r></w:p><w:p><w:pPr/><w:r><w:rPr/><w:t xml:space="preserve">Na Dni zdraví se návštěvníci seznámili i s tím, jak aktivovat pánevní dno, což se netýká jen žen. </w:t></w:r></w:p><w:p><w:pPr/><w:r><w:rPr><w:b w:val="1"/><w:bCs w:val="1"/></w:rPr><w:t xml:space="preserve">Michaela Stoklasová, fyzioterapeutka rehabilitačního oddělení, SNO: </w:t></w:r><w:r><w:rPr/><w:t xml:space="preserve">“Edukujeme i muže po prostatektomiích. Jeden z hlavních problémů je pooperační inkontinence u mužů, takže i tam se snažíme ty pacienty zaučit v tom, aby měli co nejmenší potíže, takže na to využíváme tady ty pomůcky, kdy pacient cvičí pomocí závaží a tím si posiluje svaly pánevního dna.”</w:t></w:r></w:p><w:p><w:pPr/><w:r><w:rPr/><w:t xml:space="preserve">U žen je důležitá prevence, tedy správně cvičit, případně používat například venušiny kuličky. </w:t></w:r></w:p><w:p><w:pPr/><w:r><w:rPr><w:b w:val="1"/><w:bCs w:val="1"/></w:rPr><w:t xml:space="preserve">Michaela Stoklasová, fyzioterapeutka rehabilitačního oddělení, SNO: </w:t></w:r><w:r><w:rPr/><w:t xml:space="preserve">“S nimi jdete třeba na procházku, nebo doma uklízíte a když víte, že ve vás vydrží, tak ta pánev je v pořádku, když nevydrží, tak víme, že tu pánev musíme o to víc posilovat.”</w:t></w:r></w:p><w:p><w:pPr/><w:r><w:rPr><w:b w:val="1"/><w:bCs w:val="1"/></w:rPr><w:t xml:space="preserve">anketa: návštěvníci Dne prevence: </w:t></w:r><w:r><w:rPr/><w:t xml:space="preserve">“Je to skvělé, jsem moc rád, že tady existuje taková akce, myslím si, že to je super přínosné pro lidi okolo a vidím, že všichni jsou spokojeni, tady vlastně ti zaměstnanci jsou velice ochotní a je to super.”</w:t></w:r></w:p><w:p><w:pPr/><w:r><w:rPr/><w:t xml:space="preserve">“Perfektní, využil jsem, kontrola znamének na objednání to dlouho trvá, tady to bylo zdarma, byl jsem okamžitě odbaven, takže dobrá akce, výborné.”</w:t></w:r></w:p><w:p><w:pPr/><w:r><w:rPr/><w:t xml:space="preserve">“Měl jsem znaménko nějaké, tak jsem si říkal nikdy jsem se nenechal odzkoušet, tak takhle a změřit tlak a je všechno dobré.” </w:t></w:r></w:p><w:p><w:pPr/><w:r><w:rPr/><w:t xml:space="preserve">Největší zájem byl o měření glykémie, krevního tlaku, melanomovou poradnu i spirometrii. U podezřelých nálezů bylo lidem doporučeno, aby podstoupili další vyšetření.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2026-02-17T11:09:33+01:00</dcterms:created>
  <dcterms:modified xsi:type="dcterms:W3CDTF">2026-02-17T11:09:33+01:00</dcterms:modified>
</cp:coreProperties>
</file>

<file path=docProps/custom.xml><?xml version="1.0" encoding="utf-8"?>
<Properties xmlns="http://schemas.openxmlformats.org/officeDocument/2006/custom-properties" xmlns:vt="http://schemas.openxmlformats.org/officeDocument/2006/docPropsVTypes"/>
</file>