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14.4.2025,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Revizoři budou černým pasažérům doklady fotit</w:t>
      </w:r>
    </w:p>
    <w:p>
      <w:pPr/>
      <w:r>
        <w:rPr>
          <w:b w:val="1"/>
          <w:bCs w:val="1"/>
        </w:rPr>
        <w:t xml:space="preserve">Ostravský dopravní podnik získal další prvenství a znovu jde o krok vpřed v elektronizaci. Revizoři už nebudou s černými pasažéry nic sepisovat, ale stačí jim vyfotit občanský průkaz. Pokuta se zpracuje automaticky, což jim velmi urychlí práci.</w:t>
      </w:r>
    </w:p>
    <w:p>
      <w:pPr/>
      <w:r>
        <w:rPr/>
        <w:t xml:space="preserve">Revizoři Dopravního podniku Ostrava udělili v loňském roce téměř 64 tisíc pokut za cestu bez jízdenky. Z každým černým pasažérem, který nezaplatí na místě, musejí revizoři sepisovat doklad, což jim zabere spoustu času. S tím je ale v Ostravě konec, pokuta zabere pár vteřin. Revizorům stačí vyfotit občanku.</w:t>
      </w:r>
    </w:p>
    <w:p>
      <w:pPr/>
      <w:r>
        <w:rPr>
          <w:b w:val="1"/>
          <w:bCs w:val="1"/>
        </w:rPr>
        <w:t xml:space="preserve">Daniel Morys, generální ředitel Dopravního podniku Ostrava: </w:t>
      </w:r>
      <w:r>
        <w:rPr/>
        <w:t xml:space="preserve">"Revizor sepíše dohodu velmi rychlým způsobem tím, že naskenuje občanský průkaz, tak se automaticky založí dohoda a cestující se podepíše prstem na displeji." </w:t>
      </w:r>
    </w:p>
    <w:p>
      <w:pPr/>
      <w:r>
        <w:rPr/>
        <w:t xml:space="preserve">Tím, že nemusejí revizoři vypisovat bloček, ušetří čas a mohou tak zkontrolovat více spojů. Dopravní podnik odhaduje, že budou asi o 20 procent rychlejší. Zbaví se navíc složitého papírování v kanceláři.</w:t>
      </w:r>
    </w:p>
    <w:p>
      <w:pPr/>
      <w:r>
        <w:rPr>
          <w:b w:val="1"/>
          <w:bCs w:val="1"/>
        </w:rPr>
        <w:t xml:space="preserve">Jan Pochodaj, revizor Dopravního podniku Ostrava: </w:t>
      </w:r>
      <w:r>
        <w:rPr/>
        <w:t xml:space="preserve">"Výhoda je v tom, že když přijdeme na budovu, tak ty dohody už jsou vlastně v systému. Dříve jsme ty dohody vypsali fyzicky ve voze a pak jsme je ještě zadali do počítače." </w:t>
      </w:r>
    </w:p>
    <w:p>
      <w:pPr/>
      <w:r>
        <w:rPr/>
        <w:t xml:space="preserve">Další novinkou bude více přepravních kontrol večer a v noci. Což přinese i bonus v podobně zvýšení bezpečnosti. </w:t>
      </w:r>
    </w:p>
    <w:p>
      <w:pPr/>
      <w:r>
        <w:rPr>
          <w:b w:val="1"/>
          <w:bCs w:val="1"/>
        </w:rPr>
        <w:t xml:space="preserve">Daniel Morys, generální ředitel Dopravního podniku Ostrava: </w:t>
      </w:r>
      <w:r>
        <w:rPr/>
        <w:t xml:space="preserve">"Jízda na černo se děje častěji pod rouškou noci." </w:t>
      </w:r>
    </w:p>
    <w:p>
      <w:pPr/>
      <w:r>
        <w:rPr/>
        <w:t xml:space="preserve">Cestující, který dostane pokutu, si ji navíc může dohledat na webu dopravního podniku díky pinu, který mu dá revizor. Pokuta je nyní 1500 korun, ale pokud cestující zaplatí ve voze, snižuje se na tisícovku. </w:t>
      </w:r>
    </w:p>
    <w:p>
      <w:pPr/>
      <w:r>
        <w:rPr/>
        <w:t xml:space="preserve">---</w:t>
      </w:r>
    </w:p>
    <w:p>
      <w:pPr>
        <w:pStyle w:val="Heading1"/>
      </w:pPr>
      <w:r>
        <w:rPr>
          <w:sz w:val="36"/>
          <w:szCs w:val="36"/>
        </w:rPr>
        <w:t xml:space="preserve">Lidé bez domova dál uklízejí město F-M za stravenky</w:t>
      </w:r>
    </w:p>
    <w:p>
      <w:pPr/>
      <w:r>
        <w:rPr>
          <w:b w:val="1"/>
          <w:bCs w:val="1"/>
        </w:rPr>
        <w:t xml:space="preserve">Frýdek-Místek pokračuje ve spolupráci se Slezskou diakonií na úspěšném projektu Stravenka F≈M. Osoby bez domova v jeho rámci uklízejí veřejná prostranství a za každou směnu dostanou potravinovou stravenku. Projekt běží už druhým rokem a zájem o něj roste.</w:t>
      </w:r>
    </w:p>
    <w:p>
      <w:pPr/>
      <w:r>
        <w:rPr/>
        <w:t xml:space="preserve">Nepředstavitelný nepořádek byl v pásu zeleně podél  cyklostezky u řeky Ostravice ve Frýdku-Místku. Uklízet ho sem přišli lidé bez  domova zapojení do projektu Stravenka F-M. </w:t>
      </w:r>
    </w:p>
    <w:p>
      <w:pPr/>
      <w:r>
        <w:rPr>
          <w:b w:val="1"/>
          <w:bCs w:val="1"/>
        </w:rPr>
        <w:t xml:space="preserve">Účastník projektu:</w:t>
      </w:r>
      <w:r>
        <w:rPr/>
        <w:t xml:space="preserve"> "Protože nemůžu pracovat, mám epilepsii." - Takže vám  to pomáhá? - "No, na léky a takové věci." - A kolik toho tak nasbíráte? Třeba  dneska je to asi náročné, že? - "Jo, v pohodě, to je v klidu. Já ještě uklízím i Bethel."</w:t>
      </w:r>
    </w:p>
    <w:p>
      <w:pPr/>
      <w:r>
        <w:rPr>
          <w:b w:val="1"/>
          <w:bCs w:val="1"/>
        </w:rPr>
        <w:t xml:space="preserve">Patrik Dujka, koordinátor, Slezská diakonie: </w:t>
      </w:r>
      <w:r>
        <w:rPr/>
        <w:t xml:space="preserve">"Zájem je takový, že už klienti za mnou chodili už v lednu, v  únoru, s tím, kdy se půjde uklízet a podobně. Říkám, pod sněhem asi těžko něco  najdete a podobně. Ale zájem je prostě veliký."</w:t>
      </w:r>
    </w:p>
    <w:p>
      <w:pPr/>
      <w:r>
        <w:rPr>
          <w:b w:val="1"/>
          <w:bCs w:val="1"/>
        </w:rPr>
        <w:t xml:space="preserve">Marcel Sikora (KDU-ČSL/SPOLU), náměstek primátora  Frýdku-Místku:</w:t>
      </w:r>
      <w:r>
        <w:rPr/>
        <w:t xml:space="preserve"> "Projekt Stravenka F≈M je projekt, který je určený pro osoby bez  domova. Je to velmi úspěšný projekt, kdy lidé bez domova za stravenku uklízejí  město. Za každou uklizenou hodinu dostanou stokorunovou stravenku, za které si  potom mohou koupit potraviny, protože víte, že za stravenky není možné si  koupit alkohol. Takže je to, myslím si, opravdu i pro tuto skupinu osob  možnost, jak si nějakým způsobem přivydělat a třeba si za to opravdu koupit  jídlo."</w:t>
      </w:r>
    </w:p>
    <w:p>
      <w:pPr/>
      <w:r>
        <w:rPr/>
        <w:t xml:space="preserve">Dvouhodinový úklid dvakrát týdně absolvují standardně 4  lidé. U náročnějších akcí se jich bere více. Celkem 44 zapojených loni od února  do prosince nasbíralo 455 pytlů odpadků a naplnilo i několik kontejnerů. Podle koordinátora  tito klienti nikdy neuklízejí nepořádek po sobě.</w:t>
      </w:r>
    </w:p>
    <w:p>
      <w:pPr/>
      <w:r>
        <w:rPr>
          <w:b w:val="1"/>
          <w:bCs w:val="1"/>
        </w:rPr>
        <w:t xml:space="preserve">Patrik Dujka, koordinátor, Slezská diakonie: </w:t>
      </w:r>
      <w:r>
        <w:rPr/>
        <w:t xml:space="preserve">"Lokalitu nám určila, ve spolupráci s technickými službami,  paní Legerská, která má na starost úklid města a podobně, má pod sebou tu  správu."</w:t>
      </w:r>
    </w:p>
    <w:p>
      <w:pPr/>
      <w:r>
        <w:rPr/>
        <w:t xml:space="preserve">Město aktuálně na projekt přispívá částkou 200 tisíc korun  na rok. A uvažuje, že by ho kvůli velkému zájmu ještě rozšířilo.</w:t>
      </w:r>
    </w:p>
    <w:p>
      <w:pPr/>
      <w:r>
        <w:rPr>
          <w:b w:val="1"/>
          <w:bCs w:val="1"/>
        </w:rPr>
        <w:t xml:space="preserve">Marcel Sikora (KDU-ČSL/SPOLU), náměstek primátora  Frýdku-Místku:</w:t>
      </w:r>
      <w:r>
        <w:rPr/>
        <w:t xml:space="preserve"> "To, že tento projekt je úspěšný, dosvědčuje i fakt, že jsme  museli v minulém roce tento projekt finančně navýšit. Zvýšila se také frekvence  úklidu a od toho loňského roku probíhá úklid dvakrát v týdnu a pokud tedy bude  zájem ze strany Slezské diakonie, se kterou na tomto projektu spolupracujeme,  tak jsme připraveni i pro letošní rok tento projekt ještě i finančně navýšit."</w:t>
      </w:r>
    </w:p>
    <w:p>
      <w:pPr/>
      <w:r>
        <w:rPr>
          <w:b w:val="1"/>
          <w:bCs w:val="1"/>
        </w:rPr>
        <w:t xml:space="preserve">Patrik Dujka, koordinátor, Slezská diakonie: </w:t>
      </w:r>
      <w:r>
        <w:rPr/>
        <w:t xml:space="preserve">"Dělá se dvakrát týdně. Je to podle toho, jak máme prostě i  směny a podobně. Je to různé. Já většinou chodím v úterý, středu. Potom je  ještě jeden kolega, který je i mobilní, takže když jsou třeba nějaké delší  vzdálenosti od azylového domu, tak kolega je tam i odveze a podobně."</w:t>
      </w:r>
    </w:p>
    <w:p>
      <w:pPr/>
      <w:r>
        <w:rPr/>
        <w:t xml:space="preserve">Městu jde hlavně o to, aby si lidé bez domova opět osvojili  pracovní návyky a zároveň měli pocit, že dělají něco užitečného.</w:t>
      </w:r>
    </w:p>
    <w:p>
      <w:pPr/>
      <w:r>
        <w:rPr/>
        <w:t xml:space="preserve">---</w:t>
      </w:r>
    </w:p>
    <w:p>
      <w:pPr/>
      <w:r>
        <w:rPr/>
        <w:t xml:space="preserve">DOHODA O ZLEPŠENÍ OVZDUŠÍ BYLA SPLNĚNA</w:t>
      </w:r>
    </w:p>
    <w:p>
      <w:pPr/>
      <w:r>
        <w:rPr/>
        <w:t xml:space="preserve">Moravskoslezský kraj a OKK Koksovny naplnily cíle dobrovolné dohody uzavřené v roce 2022. Podnik provedl 11 ekologických opatření a investoval i do veřejného prostoru a komunit. Kraj přispěl například na čištění silnic a výměnu kotlů, dohodu chce nyní prodloužit.</w:t>
      </w:r>
    </w:p>
    <w:p>
      <w:pPr/>
      <w:r>
        <w:rPr/>
        <w:t xml:space="preserve">LIBERTY PRODÁVÁ UMĚNÍ, HOTEL I TANKOBULDOZERY</w:t>
      </w:r>
    </w:p>
    <w:p>
      <w:pPr/>
      <w:r>
        <w:rPr/>
        <w:t xml:space="preserve">Zkrachovalá huť Liberty rozprodává nepotřebný majetek, aby získala peníze pro věřitele.  Do nabídky se dostal hotel, poliklinika, sklady, sportoviště, rybník i těžká technika včetně tankobuldozerů.  Součástí prodeje je i umělecká sbírka – dvě stovky soch, gobelínů a plastik z industriálního prostředí. Nového vlastníka huti zatím insolvenční správce hledá, výběrové řízení by mohlo být uzavřeno už příští měsíc.</w:t>
      </w:r>
    </w:p>
    <w:p>
      <w:pPr/>
      <w:r>
        <w:rPr/>
        <w:t xml:space="preserve">---</w:t>
      </w:r>
    </w:p>
    <w:p>
      <w:pPr>
        <w:pStyle w:val="Heading1"/>
      </w:pPr>
      <w:r>
        <w:rPr>
          <w:sz w:val="36"/>
          <w:szCs w:val="36"/>
        </w:rPr>
        <w:t xml:space="preserve">V rámci drátování v Karviné tvořily ženy stromeček</w:t>
      </w:r>
    </w:p>
    <w:p>
      <w:pPr/>
      <w:r>
        <w:rPr>
          <w:b w:val="1"/>
          <w:bCs w:val="1"/>
        </w:rPr>
        <w:t xml:space="preserve">Inspirací pro domácí tvoření může být například technika drátování. Z měděných drátků mohou vzniknout například stromečky, které jsou základem pro učení se této technice, ale pokročilí zvládají i nejrůznější druhy dekorací, například těch velikonočních.</w:t>
      </w:r>
    </w:p>
    <w:p>
      <w:pPr/>
      <w:r>
        <w:rPr/>
        <w:t xml:space="preserve">V Městském domě kultury se uskutečnil první workshop drátování, kde se zájemkyně naučily základy, jak zacházet s měděnými drátky a jak vytvořit nejzákladnější drátovaný výtvor - stromeček pro štěstí.  </w:t>
      </w:r>
    </w:p>
    <w:p>
      <w:pPr/>
      <w:r>
        <w:rPr>
          <w:b w:val="1"/>
          <w:bCs w:val="1"/>
        </w:rPr>
        <w:t xml:space="preserve">Doris Starzyková, lektorka drátování: </w:t>
      </w:r>
      <w:r>
        <w:rPr/>
        <w:t xml:space="preserve">“Drátování se věnuju asi od roku 2019 a řekla bych, že snad každý den mám v ruce kleště a drátky. A Český spolek vznikl na základě iniciativy přes facebookovou skupinu kamarádky, která vlastně v Praze má i ateliér.” </w:t>
      </w:r>
    </w:p>
    <w:p>
      <w:pPr/>
      <w:r>
        <w:rPr/>
        <w:t xml:space="preserve">Spousta žen, které kurzy navštěvují, sama začala vyhledávat témata a motivy, které je zajímají a baví. Některé z návštěvnic pravidelných kurzů v Bohumíně zavítaly i na workshop do Karviné.</w:t>
      </w:r>
    </w:p>
    <w:p>
      <w:pPr/>
      <w:r>
        <w:rPr>
          <w:b w:val="1"/>
          <w:bCs w:val="1"/>
        </w:rPr>
        <w:t xml:space="preserve">anketa: účastnice workshopu: </w:t>
      </w:r>
      <w:r>
        <w:rPr/>
        <w:t xml:space="preserve">“Na kurz drátkování chodím pravidelně k paní Doris do Bohumína, protože je to relax, člověk zapomene na starosti a je to taková pěkná práce, jsou z toho pěkné výrobky.” “Je to tvořivost, opravdu relax, takže snad to nějak dotvoříme.”</w:t>
      </w:r>
    </w:p>
    <w:p>
      <w:pPr/>
      <w:r>
        <w:rPr/>
        <w:t xml:space="preserve">Pokročilejší dráteníci se mohou nechat inspirovat například i dekoracemi, kupříkladu velikonočními. Dají se vyrobit nejrůznější ozdobná vajíčka, slepičky nebo jarní závěsy, které potěší každého milovníka domácího tvoření a pěkných výrobků.  </w:t>
      </w:r>
    </w:p>
    <w:p>
      <w:pPr/>
      <w:r>
        <w:rPr/>
        <w:t xml:space="preserve">---</w:t>
      </w:r>
    </w:p>
    <w:p>
      <w:pPr>
        <w:pStyle w:val="Heading1"/>
      </w:pPr>
      <w:r>
        <w:rPr>
          <w:sz w:val="36"/>
          <w:szCs w:val="36"/>
        </w:rPr>
        <w:t xml:space="preserve">Jarmark sociálních podniků zaplnil obřadní síň Jihu</w:t>
      </w:r>
    </w:p>
    <w:p>
      <w:pPr/>
      <w:r>
        <w:rPr>
          <w:b w:val="1"/>
          <w:bCs w:val="1"/>
        </w:rPr>
        <w:t xml:space="preserve">Již potřetí zaplnil obřadní síň radnice obvodu jarmark sociálních podniků - podruhé s velikonoční tématikou. Jeho cílem je upozornit na existenci a fungování sociálních podniků, které zaměstnávají osoby se sociálním znevýhodněním či zdravotním postižením.</w:t>
      </w:r>
    </w:p>
    <w:p>
      <w:pPr/>
      <w:r>
        <w:rPr/>
        <w:t xml:space="preserve">Zákusky, káva, lokální speciality ale také šité výrobky,  květiny či velikonoční dekorace. To vše a více nabídl jarmark sociálních  podniků v obřadní síni radnice Ostravy Jihu. Přijelo zde celkem 12  prodejců.</w:t>
      </w:r>
    </w:p>
    <w:p>
      <w:pPr/>
      <w:r>
        <w:rPr>
          <w:b w:val="1"/>
          <w:bCs w:val="1"/>
        </w:rPr>
        <w:t xml:space="preserve">Ludmila Slaninová, prodejce, charita Opava</w:t>
      </w:r>
      <w:r>
        <w:rPr/>
        <w:t xml:space="preserve">: „My jsme  z opavské charity dovezli naši keramiku s velikonoční tématikou,  jarní tématikou a hlavně zahradní keramiku, protože lidi si začínají zdobit  zahrady a mimoto jsme dovezli také šité tašky, utěrky, chňapky – co si lidi  vyberou.“</w:t>
      </w:r>
    </w:p>
    <w:p>
      <w:pPr/>
      <w:r>
        <w:rPr/>
        <w:t xml:space="preserve">Jarmark upozorňuje na sociální podniky, které zaměstnávají  osoby se sociálním znevýhodněním či zdravotním postižením. </w:t>
      </w:r>
    </w:p>
    <w:p>
      <w:pPr/>
      <w:r>
        <w:rPr>
          <w:b w:val="1"/>
          <w:bCs w:val="1"/>
        </w:rPr>
        <w:t xml:space="preserve">Jaroslava Trombalová, spoluorganizátorka jarmarku, SPoint  MSK</w:t>
      </w:r>
      <w:r>
        <w:rPr/>
        <w:t xml:space="preserve">: „Cílem je samozřejmě propagace těch sociálních podniků, aby  široká veřejnost věděla, že tady tito sociální podnikatelé jsou a také  propagace toho, že sociální podnikaní není sociální služba, jak se to často  zaměňuje ten termín, ale je to opravdu klasické podnikaní se sociálním  přesahem, což je zaměstnávání znevýhodněných osob na trhu práce.“</w:t>
      </w:r>
    </w:p>
    <w:p>
      <w:pPr/>
      <w:r>
        <w:rPr>
          <w:b w:val="1"/>
          <w:bCs w:val="1"/>
        </w:rPr>
        <w:t xml:space="preserve">Anna Szarowski, prodejce, Spirála Ostrava</w:t>
      </w:r>
      <w:r>
        <w:rPr/>
        <w:t xml:space="preserve">: „Vyrábí to  naši pracovníci třeba s OZP, což jsou zdravotně znevýhodnění a proto jsme  tady.“</w:t>
      </w:r>
    </w:p>
    <w:p>
      <w:pPr/>
      <w:r>
        <w:rPr/>
        <w:t xml:space="preserve">Jarmark je pořádán ve spolupráci s krajským SPointem  Ministerstva práce a sociálních věcí.</w:t>
      </w:r>
    </w:p>
    <w:p>
      <w:pPr/>
      <w:r>
        <w:rPr/>
        <w:t xml:space="preserve">---</w:t>
      </w:r>
    </w:p>
    <w:p>
      <w:pPr/>
      <w:r>
        <w:rPr/>
        <w:t xml:space="preserve">CENA JANTAR: MEZI NOMINOVANÝMI BÓKOVÁ, MIRAI I KACZI</w:t>
      </w:r>
    </w:p>
    <w:p>
      <w:pPr/>
      <w:r>
        <w:rPr/>
        <w:t xml:space="preserve">Na Cenu Jantar za populární a alternativní hudbu za rok 2024 bylo nominováno deset alb. Mezi vybranými jsou Nikol Bóková, Expedice Apalucha nebo například skupina Mirai,  Vítězové budou vyhlášeni 19. května v Domě kultury Poklad, kde pořadatelé zároveň udělí i Cenu Davida Stypky.</w:t>
      </w:r>
    </w:p>
    <w:p>
      <w:pPr/>
      <w:r>
        <w:rPr/>
        <w:t xml:space="preserve">DALŠÍ OPRAVA ZVLNĚNÉ D1 V OSTRAVĚ</w:t>
      </w:r>
    </w:p>
    <w:p>
      <w:pPr/>
      <w:r>
        <w:rPr/>
        <w:t xml:space="preserve">Silničáři opravují úsek D1 mezi Přívozem a Hrušovem, kde frézují starý asfalt a položí nový povrch. Provoz je sveden do jednoho pruhu, rychlost snížena a mohou se tvořit kolony. Opravy potrvají do června, cílem je zvýšení komfortu i bezpečnosti provozu.</w:t>
      </w:r>
    </w:p>
    <w:p>
      <w:pPr/>
      <w:r>
        <w:rPr/>
        <w:t xml:space="preserve">---</w:t>
      </w:r>
    </w:p>
    <w:p>
      <w:pPr>
        <w:pStyle w:val="Heading1"/>
      </w:pPr>
      <w:r>
        <w:rPr>
          <w:sz w:val="36"/>
          <w:szCs w:val="36"/>
        </w:rPr>
        <w:t xml:space="preserve">Na Velkou cenu Ostravy přijel francouzský olympionik</w:t>
      </w:r>
    </w:p>
    <w:p>
      <w:pPr/>
      <w:r>
        <w:rPr>
          <w:b w:val="1"/>
          <w:bCs w:val="1"/>
        </w:rPr>
        <w:t xml:space="preserve">Porubský krytý bazén hostil Velkou cenu Ostravy v plavání. Závodu se zúčastnilo 368 plavců z Česka, Slovenska, Polska, Ázerbájdžánu a Francie. Největší hvězdou mítinku byl francouzský plavec Damien Joly.</w:t>
      </w:r>
    </w:p>
    <w:p>
      <w:pPr/>
      <w:r>
        <w:rPr/>
        <w:t xml:space="preserve">Velká ceny Ostravy v plavání se v plaveckém bazénu v Porubě konala už po dvaatřicáté.  Od pátku do neděle bylo na programu celkem šest půldenních bloků.</w:t>
      </w:r>
    </w:p>
    <w:p>
      <w:pPr/>
      <w:r>
        <w:rPr>
          <w:b w:val="1"/>
          <w:bCs w:val="1"/>
        </w:rPr>
        <w:t xml:space="preserve">Josef Bělica (ANO), hejtman MS kraje</w:t>
      </w:r>
      <w:r>
        <w:rPr/>
        <w:t xml:space="preserve">: „Je to nejen velká tradice, ale i skvělý závod. Je tady kvalitní mezinárodní účast, takže všichni milovníci plavání si přijdou na své.“</w:t>
      </w:r>
    </w:p>
    <w:p>
      <w:pPr/>
      <w:r>
        <w:rPr>
          <w:b w:val="1"/>
          <w:bCs w:val="1"/>
        </w:rPr>
        <w:t xml:space="preserve"> Jan Veřmiřovský (ANO), náměstek hejtmana MS kraje:</w:t>
      </w:r>
      <w:r>
        <w:rPr/>
        <w:t xml:space="preserve"> „Za mě je to letitá akce s krásnými výsledky, přece jenom třicátý druhý ročník mluví za vše. .“</w:t>
      </w:r>
    </w:p>
    <w:p>
      <w:pPr/>
      <w:r>
        <w:rPr/>
        <w:t xml:space="preserve"> Úspěšný Klub plaveckých sportů Ostrava tradičně vábí i zajímavou zahraniční účast. Největší hvězdou mítinku byl letos vicemistr světa a účastník finále loňské olympiády v Paříži Damien Joly.</w:t>
      </w:r>
    </w:p>
    <w:p>
      <w:pPr/>
      <w:r>
        <w:rPr>
          <w:b w:val="1"/>
          <w:bCs w:val="1"/>
        </w:rPr>
        <w:t xml:space="preserve"> Damien Joly, francouzský reprezentant:</w:t>
      </w:r>
      <w:r>
        <w:rPr/>
        <w:t xml:space="preserve"> "Trénoval jsem se svojí skupinou v Itálii a tenhle víkend se tam konalo mistrovství Itálie. A protože jsem Francouz, tak jsem se toho šampionátu nemohl zúčastnit. Sháněl jsem v tom termínu nějaký mítink a kontaktoval jsem Borise Neuwirta, který mě laskavě přijal a přivítal v Ostravě. Jsem v Česku vůbec poprvé v kariéře. Chci se tady prezentovat časy na hranici mých osobních rekordů, tak snad tu úroveň předvedu."</w:t>
      </w:r>
    </w:p>
    <w:p>
      <w:pPr/>
      <w:r>
        <w:rPr/>
        <w:t xml:space="preserve">Damien Joly vyhrál závody na 800 a 1500 metrů volným způsobem celkově třikrát na těchto tratích překonal rekord Velké ceny. Další rekord Velké ceny Ostravy přidal Ázerbájdžánec Ismajiladze.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4-04-2025-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2026-08-29T00:11:42+02:00</dcterms:created>
  <dcterms:modified xsi:type="dcterms:W3CDTF">2026-08-29T00:11:42+02:00</dcterms:modified>
</cp:coreProperties>
</file>

<file path=docProps/custom.xml><?xml version="1.0" encoding="utf-8"?>
<Properties xmlns="http://schemas.openxmlformats.org/officeDocument/2006/custom-properties" xmlns:vt="http://schemas.openxmlformats.org/officeDocument/2006/docPropsVTypes"/>
</file>