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Dopravní revue</w:t>
      </w:r>
    </w:p>
    <w:p>
      <w:pPr/>
      <w:r>
        <w:rPr/>
        <w:t xml:space="preserve">Témata z dopravy v našem regionu. To je magazín Dopravní revue, který právě začíná. Vítám vás u jeho sledování.</w:t>
      </w:r>
    </w:p>
    <w:p>
      <w:pPr/>
      <w:r>
        <w:rPr>
          <w:b w:val="1"/>
          <w:bCs w:val="1"/>
        </w:rPr>
        <w:t xml:space="preserve">Kraj jedná s Polskem kvůli peážní trati do Jeseníků</w:t>
      </w:r>
    </w:p>
    <w:p>
      <w:pPr/>
      <w:r>
        <w:rPr/>
        <w:t xml:space="preserve">Moravskoslezský kraj jedná s polskou stranou kvůli trati přes Glucholazy. Peážní trať spojuje Krnov a Jeseníky. Náměstek hejtmana pro dopravu Radek Podstawka kvůli tomu navštívil Vojvodství Opolské.</w:t>
      </w:r>
    </w:p>
    <w:p>
      <w:pPr/>
      <w:r>
        <w:rPr>
          <w:b w:val="1"/>
          <w:bCs w:val="1"/>
        </w:rPr>
        <w:t xml:space="preserve">Radek Podstawka (ANO), náměstek hejtmana MSK pro dopravu:</w:t>
      </w:r>
      <w:r>
        <w:rPr/>
        <w:t xml:space="preserve"> “Mám dobrou zprávu. Polská strana se tím intenzivně zabývá a chtějí postavit bezúvraťové napojení, takže už by se v Glucholazech nemuselo úvraťově jezdit, ale postavili by novou trať, takže bychom se do Jeseníku dostali napřímo. Postavili by tam i nové nádraží s tím, že samozřejmě Glucholazy by se tím pádem přiblížily více i turistům. Je to krásné lázeňské město a nebyla by to pouze jenom peážní, jakože průjezdná trať, ale dalo by se tam vystupovat a nastupovat.”</w:t>
      </w:r>
    </w:p>
    <w:p>
      <w:pPr/>
      <w:r>
        <w:rPr>
          <w:b w:val="1"/>
          <w:bCs w:val="1"/>
        </w:rPr>
        <w:t xml:space="preserve">Dopravně-preventivní akce Speed Marathon v MSK</w:t>
      </w:r>
    </w:p>
    <w:p>
      <w:pPr/>
      <w:r>
        <w:rPr/>
        <w:t xml:space="preserve">Řidiči, kteří nedodržují stanovenou rychlost, měli ve středu 9. dubna důvod zpomalit. V rámci celoevropské akce Speed Marathon se totiž dopravní policisté po celé republice zaměřili na kontrolu rychlosti. A Moravskoslezský kraj nebyl výjimkou. </w:t>
      </w:r>
    </w:p>
    <w:p>
      <w:pPr/>
      <w:r>
        <w:rPr/>
        <w:t xml:space="preserve">Cílem nebyly pokuty, hlavně upozornit na to, že rychlost bývá častým viníkem tragických nehod. Řidiči mohli na policejní hlídky narazit na 55 místech a úsecích kraje.</w:t>
      </w:r>
    </w:p>
    <w:p>
      <w:pPr/>
      <w:r>
        <w:rPr>
          <w:b w:val="1"/>
          <w:bCs w:val="1"/>
        </w:rPr>
        <w:t xml:space="preserve">Petr Štencel, vedoucí dopravní policie MS kraje:</w:t>
      </w:r>
      <w:r>
        <w:rPr/>
        <w:t xml:space="preserve"> “Můžeme si to samozřejmě vytipovat sami, podle našich statistických údajů, ale samozřejmě i u těch občanů. Samozřejmě někteří občané zvolili taktiku, že tam třeba dali 800 míst k měření. Tím vypadá, že by se tam mělo měřit, ale díváme se i na ty mínusy, co nám tam dávají občané. Samozřejmě snažíme se to dávat třeba ke školám, ale vždycky nemůžeme všude měřit. To prostě nejde. Musíme bezpečně zastavit, musí ti policisté být v nějakém bezpečném prostoru, takže ne, že nám tam udělají 600 míst k měření a my tam budeme měřit. Můžeme se tam chovat úplně bezpečně. Můžeme zastavit toho účastníka bezpečně a musíme zachovat tu bezpečnost, když jsme samozřejmě proti policistům. Speed Marathon je samozřejmě celoevropské bezpečnostní opatření na dodržování rychlosti. Není to jenom v České republice, je to spíše preventivní akce.”</w:t>
      </w:r>
    </w:p>
    <w:p>
      <w:pPr/>
      <w:r>
        <w:rPr/>
        <w:t xml:space="preserve">Jako problematická se opakovaně ukazuje ostravská policie v Petřvaldu. Přestože je zde padesátka, mnozí řidiči ji nerespektují.</w:t>
      </w:r>
      <w:r>
        <w:rPr>
          <w:b w:val="1"/>
          <w:bCs w:val="1"/>
        </w:rPr>
        <w:t xml:space="preserve">  Petr Štencel, vedoucí dopravní policie MS kraje:</w:t>
      </w:r>
      <w:r>
        <w:rPr/>
        <w:t xml:space="preserve"> “Ta cesta je dlouhodobě problematická, dokonce tady je požádáno i o úsekové měření. Ty nehody tady byly opravdu vážné, byly dokonce smrtelné, tak jak říkáte třeba tady na těch křižovatkách, kde se kříží, měli jsme tady sražené i chodce, cyklisty. Proto se provádí ta úprava té pozemní komunikace a policisté se tady ve větší míře zaměřují opravdu na dodržování té povolené rychlosti. Samozřejmě neděláme jenom tu rychlost, děláme předjíždění, nebezpečné vybržďování a další a další, na alkohol se tu zaměřujeme, ale bohužel je to čtyřpruh a řidiče to svádí.”</w:t>
      </w:r>
    </w:p>
    <w:p>
      <w:pPr/>
      <w:r>
        <w:rPr/>
        <w:t xml:space="preserve">Policisté zde opravdu dlouho čekat nemuseli – brzy zastavili řidiče, který jel v padesátce 73 kilometrů v hodině, o akci přitom věděl.</w:t>
      </w:r>
    </w:p>
    <w:p>
      <w:pPr/>
      <w:r>
        <w:rPr>
          <w:b w:val="1"/>
          <w:bCs w:val="1"/>
        </w:rPr>
        <w:t xml:space="preserve">pokutovaný řidič:</w:t>
      </w:r>
      <w:r>
        <w:rPr/>
        <w:t xml:space="preserve"> „Je to potřeba, aby řidiči, jako třeba já, kteří spěchají do práce, to zmírnili.“</w:t>
      </w:r>
    </w:p>
    <w:p>
      <w:pPr/>
      <w:r>
        <w:rPr/>
        <w:t xml:space="preserve">Během akce zkontrolovali moravskoslezští dopravní policisté 415 vozidel. Odhalili 240 přestupků, z toho 164 za překročení rychlosti. Nejvyšší naměřená hodnota byla 167 km/h v úseku dálnice D1, kde je povoleno 100. V obci na Opavsku pak jeden z řidičů v padesátce jel 89 kilometrů za hodinu a připsal 11 trestných bodů z 12 možných.</w:t>
      </w:r>
    </w:p>
    <w:p>
      <w:pPr/>
      <w:r>
        <w:rPr/>
        <w:t xml:space="preserve">Policisté zaznamenali také 16 případů použití telefonu za jízdy, 9 technicky nevyhovujících vozidel nebo 19 přestupků v souvislosti s jízdou v pruzích. Pozitivní zprávou je, že nikdo z kontrolovaných řidičů nebyl pod vlivem alkoholu.</w:t>
      </w:r>
    </w:p>
    <w:p>
      <w:pPr/>
      <w:r>
        <w:rPr>
          <w:b w:val="1"/>
          <w:bCs w:val="1"/>
        </w:rPr>
        <w:t xml:space="preserve">Frekventovanou křižovatku v Bohumíně nahradí rondel</w:t>
      </w:r>
    </w:p>
    <w:p>
      <w:pPr/>
      <w:r>
        <w:rPr/>
        <w:t xml:space="preserve">Frekventovanou křižovatku v centru Bohumína nahradí nový kruhový objezd. Ten bude hotový za půl roku a přinese úlevu tamní dopravě.</w:t>
      </w:r>
    </w:p>
    <w:p>
      <w:pPr/>
      <w:r>
        <w:rPr/>
        <w:t xml:space="preserve">V březnu začala v centru Bohumína na jedné z nejfrekventovanějších křižovatek výstavba nového kruhového objezdu, který by měl ulevit dopravní situaci. Stavbu kruhového objezdu nelze řešit částečnou uzavírkou, proto je kolem několik objízdných tras.</w:t>
      </w:r>
    </w:p>
    <w:p>
      <w:pPr/>
      <w:r>
        <w:rPr>
          <w:b w:val="1"/>
          <w:bCs w:val="1"/>
        </w:rPr>
        <w:t xml:space="preserve">Lumír Macura (SOCDEM), starosta Bohumína:</w:t>
      </w:r>
      <w:r>
        <w:rPr/>
        <w:t xml:space="preserve"> “Je tady velká objízdná trasa pro tranzitní dopravu do Bohumína a místní samozřejmě si najdou tu trasu v těch kratších uličkách, kterou znají. Větší komplikací byla asi doprava autobusová, protože tady jezdí linka 555 z Bohumína na Ostravu. Ta se ale musela odklonit do té jedné boční uličky, kde se muselo vymístit parkování z této uličky. Takže tato komplikace samozřejmě nastává, ale naštěstí ke zpoždění autobusů by nemělo docházet.”</w:t>
      </w:r>
    </w:p>
    <w:p>
      <w:pPr/>
      <w:r>
        <w:rPr/>
        <w:t xml:space="preserve">Průběh stavby začal výkopovými pracemi, které v jednu chvíli uzavřou i část pěší zóny. Práce by měly být kompletně hotové za šest měsíců a měly by zklidnit dopravu na křižovatce Štefánikovy ulice s třídou Dr. E. Beneše.</w:t>
      </w:r>
    </w:p>
    <w:p>
      <w:pPr/>
      <w:r>
        <w:rPr>
          <w:b w:val="1"/>
          <w:bCs w:val="1"/>
        </w:rPr>
        <w:t xml:space="preserve">Lucie Špačková, tisková mluvčí Bohumína:</w:t>
      </w:r>
      <w:r>
        <w:rPr/>
        <w:t xml:space="preserve"> "Máme v těchto místech i tři jízdní pruhy, což je taková kolizní situace s přechodem. To by ten kruhový objezd měl taky vyřešit."</w:t>
      </w:r>
    </w:p>
    <w:p>
      <w:pPr/>
      <w:r>
        <w:rPr/>
        <w:t xml:space="preserve">Nový kruhový objezd vyřeší hned několik kolizních situací, ke kterým kvůli frekvenci na křižovatce docházelo.</w:t>
      </w:r>
    </w:p>
    <w:p>
      <w:pPr/>
      <w:r>
        <w:rPr>
          <w:b w:val="1"/>
          <w:bCs w:val="1"/>
        </w:rPr>
        <w:t xml:space="preserve">Na hranicích panují přísnější dezinfekční opatření</w:t>
      </w:r>
    </w:p>
    <w:p>
      <w:pPr/>
      <w:r>
        <w:rPr/>
        <w:t xml:space="preserve">Na hranicích se Slovenskem bylo zpřísněno preventivní opatření proti zavlečení vysoce nakažlivé slintavky a kulhavky na české území. Na vybraných hraničních přechodech probíhá důkladnější očista nákladních vozidel, která by mohla virus na sobě převážet.  Zpočátku stačilo, aby přes rohože s dezinfekcí přejížděla jen vytipovaná nákladní auta. Nyní si takto musí své pneumatiky očistit všechna nákladní auta. Ta, která přicházejí do kontaktu se zvířaty nebo výrobky z nich, pak musejí projít důslednější očistou. Silničáři poblíž hraničního přechodu v Mostech vyfrézovali prostor, kterým kamiony projíždějí.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“Po Lanžhotě, kde jsme upravili bývalou celnici a zřídili jsme tam dezinfekční jámy, jsme se přesunuli do Mostů u Jablunkova, kde v tuto chvíli už je dezinfekční jáma také vyhloubená a připravená."</w:t>
      </w:r>
    </w:p>
    <w:p>
      <w:pPr/>
      <w:r>
        <w:rPr/>
        <w:t xml:space="preserve">Přímo na místě jsou do akce zapojení policisté, celníci a hasiči.</w:t>
      </w:r>
    </w:p>
    <w:p>
      <w:pPr/>
      <w:r>
        <w:rPr>
          <w:b w:val="1"/>
          <w:bCs w:val="1"/>
        </w:rPr>
        <w:t xml:space="preserve">Jana Urbancová, mluvčí ZÚ HSZ ČR:</w:t>
      </w:r>
      <w:r>
        <w:rPr/>
        <w:t xml:space="preserve"> “Záchranný útvar nasadil od čtvrtečního večera na místo do Mostů u Jablunkova stanoviště dekontaminace techniky, a to v rámci součinnosti s Hasičským záchranným sborem Moravskoslezského kraje. Od pátku již byla dekontaminační linka v plném provozu."</w:t>
      </w:r>
    </w:p>
    <w:p>
      <w:pPr/>
      <w:r>
        <w:rPr/>
        <w:t xml:space="preserve">Nákladní auta nad 3,5 tuny mohou nyní do Česka přijíždět jen přes vybrané přechody. Ostatní hlídá policie, aby se dezinfekci nemohli vyhnout.</w:t>
      </w:r>
    </w:p>
    <w:p>
      <w:pPr/>
      <w:r>
        <w:rPr>
          <w:b w:val="1"/>
          <w:bCs w:val="1"/>
        </w:rPr>
        <w:t xml:space="preserve">Jana Urbancová, mluvčí ZÚ HSZ ČR:</w:t>
      </w:r>
      <w:r>
        <w:rPr/>
        <w:t xml:space="preserve"> “Naši hasiči se tam střídají v podstatě v nepřetržitém provozu, a to ve 12hodinových směnách. Záchranný útvar zabezpečuje vlastně obsluhu této dekontaminační linky, což je dekontaminační vana a rám pro oplach vozidel, kde je nanášen dekontaminační roztok. Tímto rámem projíždějí vozidla nad 3,5 tuny a dochází tam k jejich očištění.”</w:t>
      </w:r>
    </w:p>
    <w:p>
      <w:pPr/>
      <w:r>
        <w:rPr/>
        <w:t xml:space="preserve">Zpřísněná opatření budou prováděna do odvolání.</w:t>
      </w:r>
    </w:p>
    <w:p>
      <w:pPr/>
      <w:r>
        <w:rPr>
          <w:b w:val="1"/>
          <w:bCs w:val="1"/>
        </w:rPr>
        <w:t xml:space="preserve">Cestu do Karlovy Studánky uzavřela oprava</w:t>
      </w:r>
    </w:p>
    <w:p>
      <w:pPr/>
      <w:r>
        <w:rPr/>
        <w:t xml:space="preserve">Řidiči a turisté mířící do Karlovy Studánky nebo na Praděd narazí na uzavřenou silnici, která spojuje oblíbené jesenické lázně s velkým parkovištěm pod Pradědem. Důvodem uzavírky je celková rekonstrukce silnice, která potrvá dva měsíce, tedy až do konce května.</w:t>
      </w:r>
      <w:r>
        <w:rPr>
          <w:b w:val="1"/>
          <w:bCs w:val="1"/>
        </w:rPr>
        <w:t xml:space="preserve">  Marek Melichárek, náměstek ředitele Správy silnic MSK: </w:t>
      </w:r>
      <w:r>
        <w:rPr/>
        <w:t xml:space="preserve">“Motoristé musí uzavřený úsek objíždět. Pěší a cyklisté mohou využít lesní cestu. Jedná se o úsek asi v délce jednoho kilometru, kdy vlastně tato silnice už je ve špatném technickém stavu. První etapa bude končit 18. května a druhá etapa je od 19. května do konce měsíce. Tento úsek bude za úplné uzavírky. Je schválená objízdná trasa. Jsme si vědomi, že bohužel v této lokalitě jde o oblíbenou silnici, pouze jenom jeden kilometr, a objízdná trasa je zdlouhavější než tento úsek. Samozřejmě během stavby nebude omezeno jak parkoviště na Hvězdě, tak ani nebude omezená autobusová doprava pod Ovčárnu pro ty, kdo budou mít zájem o individuální výjezd.”</w:t>
      </w:r>
    </w:p>
    <w:p>
      <w:pPr/>
      <w:r>
        <w:rPr/>
        <w:t xml:space="preserve">Sledovali jste pořad Dopravní revue. Díky, že jste byli s námi, a na viděnou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pravni-revue/dopravni-revue-16-04-2025-18-24?url=dopravni-re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2026-10-15T11:43:14+02:00</dcterms:created>
  <dcterms:modified xsi:type="dcterms:W3CDTF">2026-10-15T11:43:14+02:00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