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Témata z dopravy v našem regionu. To je magazín Dopravní revue, který právě začíná. Vítám vás u jeho sledování.</w:t>
      </w:r>
    </w:p>
    <w:p>
      <w:pPr/>
      <w:r>
        <w:rPr>
          <w:b w:val="1"/>
          <w:bCs w:val="1"/>
        </w:rPr>
        <w:t xml:space="preserve">Kraj jedná s Polskem kvůli peážní trati do Jeseníků</w:t>
      </w:r>
    </w:p>
    <w:p>
      <w:pPr/>
      <w:r>
        <w:rPr/>
        <w:t xml:space="preserve">Moravskoslezský kraj jedná s polskou stranou kvůli trati přes Glucholazy. Peážní trať spojuje Krnov a Jeseníky. Náměstek hejtmana pro dopravu Radek Podstawka kvůli tomu navštívil Vojvodství Opolské.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“Mám dobrou zprávu. Polská strana se tím intenzivně zabývá a chtějí postavit bezúvraťové napojení, takže už by se v Glucholazech nemuselo úvraťově jezdit, ale postavili by novou trať, takže bychom se do Jeseníku dostali napřímo. Postavili by tam i nové nádraží s tím, že samozřejmě Glucholazy by se tím pádem přiblížily více i turistům. Je to krásné lázeňské město a nebyla by to pouze jenom peážní, jakože průjezdná trať, ale dalo by se tam vystupovat a nastupovat.”</w:t>
      </w:r>
    </w:p>
    <w:p>
      <w:pPr/>
      <w:r>
        <w:rPr>
          <w:b w:val="1"/>
          <w:bCs w:val="1"/>
        </w:rPr>
        <w:t xml:space="preserve">Dopravně-preventivní akce Speed Marathon v MSK</w:t>
      </w:r>
    </w:p>
    <w:p>
      <w:pPr/>
      <w:r>
        <w:rPr/>
        <w:t xml:space="preserve">Řidiči, kteří nedodržují stanovenou rychlost, měli ve středu 9. dubna důvod zpomalit. V rámci celoevropské akce Speed Marathon se totiž dopravní policisté po celé republice zaměřili na kontrolu rychlosti. A Moravskoslezský kraj nebyl výjimkou. </w:t>
      </w:r>
    </w:p>
    <w:p>
      <w:pPr/>
      <w:r>
        <w:rPr/>
        <w:t xml:space="preserve">Cílem nebyly pokuty, hlavně upozornit na to, že rychlost bývá častým viníkem tragických nehod. Řidiči mohli na policejní hlídky narazit na 55 místech a úsecích kraje.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“Můžeme si to samozřejmě vytipovat sami, podle našich statistických údajů, ale samozřejmě i u těch občanů. Samozřejmě někteří občané zvolili taktiku, že tam třeba dali 800 míst k měření. Tím vypadá, že by se tam mělo měřit, ale díváme se i na ty mínusy, co nám tam dávají občané. Samozřejmě snažíme se to dávat třeba ke školám, ale vždycky nemůžeme všude měřit. To prostě nejde. Musíme bezpečně zastavit, musí ti policisté být v nějakém bezpečném prostoru, takže ne, že nám tam udělají 600 míst k měření a my tam budeme měřit. Můžeme se tam chovat úplně bezpečně. Můžeme zastavit toho účastníka bezpečně a musíme zachovat tu bezpečnost, když jsme samozřejmě proti policistům. Speed Marathon je samozřejmě celoevropské bezpečnostní opatření na dodržování rychlosti. Není to jenom v České republice, je to spíše preventivní akce.”</w:t>
      </w:r>
    </w:p>
    <w:p>
      <w:pPr/>
      <w:r>
        <w:rPr/>
        <w:t xml:space="preserve">Jako problematická se opakovaně ukazuje ostravská policie v Petřvaldu. Přestože je zde padesátka, mnozí řidiči ji nerespektují.</w:t>
      </w:r>
      <w:br/>
      <w:br/>
      <w:r>
        <w:rPr>
          <w:b w:val="1"/>
          <w:bCs w:val="1"/>
        </w:rPr>
        <w:t xml:space="preserve">Petr Štencel, vedoucí dopravní policie MS kraje:</w:t>
      </w:r>
      <w:r>
        <w:rPr/>
        <w:t xml:space="preserve"> “Ta cesta je dlouhodobě problematická, dokonce tady je požádáno i o úsekové měření. Ty nehody tady byly opravdu vážné, byly dokonce smrtelné, tak jak říkáte třeba tady na těch křižovatkách, kde se kříží, měli jsme tady sražené i chodce, cyklisty. Proto se provádí ta úprava té pozemní komunikace a policisté se tady ve větší míře zaměřují opravdu na dodržování té povolené rychlosti. Samozřejmě neděláme jenom tu rychlost, děláme předjíždění, nebezpečné vybržďování a další a další, na alkohol se tu zaměřujeme, ale bohužel je to čtyřpruh a řidiče to svádí.”</w:t>
      </w:r>
    </w:p>
    <w:p>
      <w:pPr/>
      <w:r>
        <w:rPr/>
        <w:t xml:space="preserve">Policisté zde opravdu dlouho čekat nemuseli – brzy zastavili řidiče, který jel v padesátce 73 kilometrů v hodině, o akci přitom věděl.</w:t>
      </w:r>
    </w:p>
    <w:p>
      <w:pPr/>
      <w:r>
        <w:rPr>
          <w:b w:val="1"/>
          <w:bCs w:val="1"/>
        </w:rPr>
        <w:t xml:space="preserve">pokutovaný řidič:</w:t>
      </w:r>
      <w:r>
        <w:rPr/>
        <w:t xml:space="preserve"> „Je to potřeba, aby řidiči, jako třeba já, kteří spěchají do práce, to zmírnili.“</w:t>
      </w:r>
    </w:p>
    <w:p>
      <w:pPr/>
      <w:r>
        <w:rPr/>
        <w:t xml:space="preserve">Během akce zkontrolovali moravskoslezští dopravní policisté 415 vozidel. Odhalili 240 přestupků, z toho 164 za překročení rychlosti. Nejvyšší naměřená hodnota byla 167 km/h v úseku dálnice D1, kde je povoleno 100. V obci na Opavsku pak jeden z řidičů v padesátce jel 89 kilometrů za hodinu a připsal 11 trestných bodů z 12 možných.</w:t>
      </w:r>
    </w:p>
    <w:p>
      <w:pPr/>
      <w:r>
        <w:rPr/>
        <w:t xml:space="preserve">Policisté zaznamenali také 16 případů použití telefonu za jízdy, 9 technicky nevyhovujících vozidel nebo 19 přestupků v souvislosti s jízdou v pruzích. Pozitivní zprávou je, že nikdo z kontrolovaných řidičů nebyl pod vlivem alkoholu.</w:t>
      </w:r>
    </w:p>
    <w:p>
      <w:pPr/>
      <w:r>
        <w:rPr>
          <w:b w:val="1"/>
          <w:bCs w:val="1"/>
        </w:rPr>
        <w:t xml:space="preserve">Frekventovanou křižovatku v Bohumíně nahradí rondel</w:t>
      </w:r>
    </w:p>
    <w:p>
      <w:pPr/>
      <w:r>
        <w:rPr/>
        <w:t xml:space="preserve">Frekventovanou křižovatku v centru Bohumína nahradí nový kruhový objezd. Ten bude hotový za půl roku a přinese úlevu tamní dopravě.</w:t>
      </w:r>
    </w:p>
    <w:p>
      <w:pPr/>
      <w:r>
        <w:rPr/>
        <w:t xml:space="preserve">V březnu začala v centru Bohumína na jedné z nejfrekventovanějších křižovatek výstavba nového kruhového objezdu, který by měl ulevit dopravní situaci. Stavbu kruhového objezdu nelze řešit částečnou uzavírkou, proto je kolem několik objízdných tras.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“Je tady velká objízdná trasa pro tranzitní dopravu do Bohumína a místní samozřejmě si najdou tu trasu v těch kratších uličkách, kterou znají. Větší komplikací byla asi doprava autobusová, protože tady jezdí linka 555 z Bohumína na Ostravu. Ta se ale musela odklonit do té jedné boční uličky, kde se muselo vymístit parkování z této uličky. Takže tato komplikace samozřejmě nastává, ale naštěstí ke zpoždění autobusů by nemělo docházet.”</w:t>
      </w:r>
    </w:p>
    <w:p>
      <w:pPr/>
      <w:r>
        <w:rPr/>
        <w:t xml:space="preserve">Průběh stavby začal výkopovými pracemi, které v jednu chvíli uzavřou i část pěší zóny. Práce by měly být kompletně hotové za šest měsíců a měly by zklidnit dopravu na křižovatce Štefánikovy ulice s třídou Dr. E. Beneše.</w:t>
      </w:r>
    </w:p>
    <w:p>
      <w:pPr/>
      <w:r>
        <w:rPr>
          <w:b w:val="1"/>
          <w:bCs w:val="1"/>
        </w:rPr>
        <w:t xml:space="preserve">Lucie Špačková, tisková mluvčí Bohumína:</w:t>
      </w:r>
      <w:r>
        <w:rPr/>
        <w:t xml:space="preserve"> "Máme v těchto místech i tři jízdní pruhy, což je taková kolizní situace s přechodem. To by ten kruhový objezd měl taky vyřešit."</w:t>
      </w:r>
    </w:p>
    <w:p>
      <w:pPr/>
      <w:r>
        <w:rPr/>
        <w:t xml:space="preserve">Nový kruhový objezd vyřeší hned několik kolizních situací, ke kterým kvůli frekvenci na křižovatce docházelo.</w:t>
      </w:r>
    </w:p>
    <w:p>
      <w:pPr/>
      <w:r>
        <w:rPr>
          <w:b w:val="1"/>
          <w:bCs w:val="1"/>
        </w:rPr>
        <w:t xml:space="preserve">Na hranicích panují přísnější dezinfekční opatření</w:t>
      </w:r>
    </w:p>
    <w:p>
      <w:pPr/>
      <w:r>
        <w:rPr/>
        <w:t xml:space="preserve">Na hranicích se Slovenskem bylo zpřísněno preventivní opatření proti zavlečení vysoce nakažlivé slintavky a kulhavky na české území. Na vybraných hraničních přechodech probíhá důkladnější očista nákladních vozidel, která by mohla virus na sobě převážet.</w:t>
      </w:r>
      <w:br/>
      <w:br/>
      <w:r>
        <w:rPr/>
        <w:t xml:space="preserve">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 Silničáři poblíž hraničního přechodu v Mostech vyfrézovali prostor, kterým kamiony projíždějí.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Přímo na místě jsou do akce zapojení policisté, celníci a hasiči.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</w:t>
      </w:r>
    </w:p>
    <w:p>
      <w:pPr/>
      <w:r>
        <w:rPr>
          <w:b w:val="1"/>
          <w:bCs w:val="1"/>
        </w:rPr>
        <w:t xml:space="preserve">Cestu do Karlovy Studánky uzavřela oprava</w:t>
      </w:r>
    </w:p>
    <w:p>
      <w:pPr/>
      <w:r>
        <w:rPr/>
        <w:t xml:space="preserve">Řidiči a turisté mířící do Karlovy Studánky nebo na Praděd narazí na uzavřenou silnici, která spojuje oblíbené jesenické lázně s velkým parkovištěm pod Pradědem. Důvodem uzavírky je celková rekonstrukce silnice, která potrvá dva měsíce, tedy až do konce května.</w:t>
      </w:r>
      <w:br/>
      <w:br/>
      <w:r>
        <w:rPr>
          <w:b w:val="1"/>
          <w:bCs w:val="1"/>
        </w:rPr>
        <w:t xml:space="preserve">Marek Melichárek, náměstek ředitele Správy silnic MSK: </w:t>
      </w:r>
      <w:r>
        <w:rPr/>
        <w:t xml:space="preserve">“Motoristé musí uzavřený úsek objíždět. Pěší a cyklisté mohou využít lesní cestu. Jedná se o úsek asi v délce jednoho kilometru, kdy vlastně tato silnice už je ve špatném technickém stavu. První etapa bude končit 18. května a druhá etapa je od 19. května do konce měsíce. Tento úsek bude za úplné uzavírky. Je schválená objízdná trasa. Jsme si vědomi, že bohužel v této lokalitě jde o oblíbenou silnici, pouze jenom jeden kilometr, a objízdná trasa je zdlouhavější než tento úsek. Samozřejmě během stavby nebude omezeno jak parkoviště na Hvězdě, tak ani nebude omezená autobusová doprava pod Ovčárnu pro ty, kdo budou mít zájem o individuální výjezd.”</w:t>
      </w:r>
    </w:p>
    <w:p>
      <w:pPr/>
      <w:r>
        <w:rPr/>
        <w:t xml:space="preserve">Sledovali jste pořad Dopravní revue. Díky, že jste byli s námi,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2026-03-19T15:10:28+01:00</dcterms:created>
  <dcterms:modified xsi:type="dcterms:W3CDTF">2026-03-19T15:10:28+01:00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