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Revizoři budou černým pasažérům doklady fotit</w:t>
      </w:r>
    </w:p>
    <w:p>
      <w:pPr/>
      <w:r>
        <w:rPr>
          <w:b w:val="1"/>
          <w:bCs w:val="1"/>
        </w:rPr>
        <w:t xml:space="preserve">Ostravský dopravní podnik získal další prvenství a znovu jde o krok vpřed v elektronizaci. Revizoři už nebudou s černými pasažéry nic sepisovat, ale stačí jim vyfotit občanský průkaz. Pokuta se zpracuje automaticky, což jim velmi urychlí práci.</w:t>
      </w:r>
    </w:p>
    <w:p>
      <w:pPr/>
      <w:r>
        <w:rPr/>
        <w:t xml:space="preserve">Revizoři Dopravního podniku Ostrava udělili v loňském roce téměř 64 tisíc pokut za cestu bez jízdenky. Z každým černým pasažérem, který nezaplatí na místě, musejí revizoři sepisovat doklad, což jim zabere spoustu času. S tím je ale v Ostravě konec, pokuta zabere pár vteřin. Revizorům stačí vyfotit občanku.</w:t>
      </w:r>
    </w:p>
    <w:p>
      <w:pPr/>
      <w:r>
        <w:rPr>
          <w:b w:val="1"/>
          <w:bCs w:val="1"/>
        </w:rPr>
        <w:t xml:space="preserve">Daniel Morys, generální ředitel Dopravního podniku Ostrava: </w:t>
      </w:r>
      <w:r>
        <w:rPr/>
        <w:t xml:space="preserve">"Revizor sepíše dohodu velmi rychlým způsobem tím, že naskenuje občanský průkaz, tak se automaticky založí dohoda a cestující se podepíše prstem na displeji." </w:t>
      </w:r>
    </w:p>
    <w:p>
      <w:pPr/>
      <w:r>
        <w:rPr/>
        <w:t xml:space="preserve">Tím, že nemusejí revizoři vypisovat bloček, ušetří čas a mohou tak zkontrolovat více spojů. Dopravní podnik odhaduje, že budou asi o 20 procent rychlejší. Zbaví se navíc složitého papírování v kanceláři.</w:t>
      </w:r>
    </w:p>
    <w:p>
      <w:pPr/>
      <w:r>
        <w:rPr>
          <w:b w:val="1"/>
          <w:bCs w:val="1"/>
        </w:rPr>
        <w:t xml:space="preserve">Jan Pochodaj, revizor Dopravního podniku Ostrava: </w:t>
      </w:r>
      <w:r>
        <w:rPr/>
        <w:t xml:space="preserve">"Výhoda je v tom, že když přijdeme na budovu, tak ty dohody už jsou vlastně v systému. Dříve jsme ty dohody vypsali fyzicky ve voze a pak jsme je ještě zadali do počítače." </w:t>
      </w:r>
    </w:p>
    <w:p>
      <w:pPr/>
      <w:r>
        <w:rPr/>
        <w:t xml:space="preserve">Další novinkou bude více přepravních kontrol večer a v noci. Což přinese i bonus v podobně zvýšení bezpečnosti. </w:t>
      </w:r>
    </w:p>
    <w:p>
      <w:pPr/>
      <w:r>
        <w:rPr>
          <w:b w:val="1"/>
          <w:bCs w:val="1"/>
        </w:rPr>
        <w:t xml:space="preserve">Daniel Morys, generální ředitel Dopravního podniku Ostrava: </w:t>
      </w:r>
      <w:r>
        <w:rPr/>
        <w:t xml:space="preserve">"Jízda na černo se děje častěji pod rouškou noci." </w:t>
      </w:r>
    </w:p>
    <w:p>
      <w:pPr/>
      <w:r>
        <w:rPr/>
        <w:t xml:space="preserve">Cestující, který dostane pokutu, si ji navíc může dohledat na webu dopravního podniku díky pinu, který mu dá revizor. Pokuta je nyní 1500 korun, ale pokud cestující zaplatí ve voze, snižuje se na tisícovku. </w:t>
      </w:r>
    </w:p>
    <w:p>
      <w:pPr/>
      <w:r>
        <w:rPr/>
        <w:t xml:space="preserve">---</w:t>
      </w:r>
    </w:p>
    <w:p>
      <w:pPr>
        <w:pStyle w:val="Heading1"/>
      </w:pPr>
      <w:r>
        <w:rPr>
          <w:sz w:val="36"/>
          <w:szCs w:val="36"/>
        </w:rPr>
        <w:t xml:space="preserve">Čeladenští školáci se vzdělávají v učebně za deset milionů</w:t>
      </w:r>
    </w:p>
    <w:p>
      <w:pPr/>
      <w:r>
        <w:rPr>
          <w:b w:val="1"/>
          <w:bCs w:val="1"/>
        </w:rPr>
        <w:t xml:space="preserve">Základní škola v Čeladné se může pochlubit novou, moderně vybavenou počítačovou učebnou, která vznikla díky investici ve výši 10 milionů korun. Škola tak reaguje na rostoucí důraz na digitální gramotnost žáků.</w:t>
      </w:r>
    </w:p>
    <w:p>
      <w:pPr/>
      <w:r>
        <w:rPr/>
        <w:t xml:space="preserve">Vybavení této nové učebny v základní škole v Čeladné, kterou nyní uvedli do provozu, naznačuje, že se tu nebude učit jen informatika a výpočetní technika, ale také robotika a díky virtuální realitě i další předměty. </w:t>
      </w:r>
    </w:p>
    <w:p>
      <w:pPr/>
      <w:r>
        <w:rPr>
          <w:b w:val="1"/>
          <w:bCs w:val="1"/>
        </w:rPr>
        <w:t xml:space="preserve">Jiří Adámek, ředitel ZŠ Čeladná: </w:t>
      </w:r>
      <w:r>
        <w:rPr/>
        <w:t xml:space="preserve">“Nová učebna nabízí dětem široký obzor, není jen zaměřena na informatiku, ale v podstatě bude využívána pro všechny přírodovědné předměty napříč školního vzdělávacího programu, čímž naplňujeme nový směr ministerstva školství, který se týká získávání kompetencí v oblasti IT.”    </w:t>
      </w:r>
    </w:p>
    <w:p>
      <w:pPr/>
      <w:r>
        <w:rPr/>
        <w:t xml:space="preserve">Učebnu už někteří školáci stihli prozkoumat a objevili v ní své priority. </w:t>
      </w:r>
    </w:p>
    <w:p>
      <w:pPr/>
      <w:r>
        <w:rPr>
          <w:b w:val="1"/>
          <w:bCs w:val="1"/>
        </w:rPr>
        <w:t xml:space="preserve">žáci ZŠ Čeladná: </w:t>
      </w:r>
    </w:p>
    <w:p>
      <w:pPr/>
      <w:r>
        <w:rPr/>
        <w:t xml:space="preserve">“Super je ta virtuální realita, pak to programování robotů, jejich stavění a v té virtuální realitě hraní her.” </w:t>
      </w:r>
    </w:p>
    <w:p>
      <w:pPr/>
      <w:r>
        <w:rPr/>
        <w:t xml:space="preserve">“Je to super, těším se, až tu budeme chodit na tu informatiku, a stavění z lega.” </w:t>
      </w:r>
    </w:p>
    <w:p>
      <w:pPr/>
      <w:r>
        <w:rPr/>
        <w:t xml:space="preserve">“Asi se těším na tu virtuální realitu, že je to něco nového, a celkově je to lepší, protože je to novější.” </w:t>
      </w:r>
    </w:p>
    <w:p>
      <w:pPr/>
      <w:r>
        <w:rPr>
          <w:b w:val="1"/>
          <w:bCs w:val="1"/>
        </w:rPr>
        <w:t xml:space="preserve">Pavol Lukša (DOBRÁ VOLBA 2016), starosta Čeladné: </w:t>
      </w:r>
      <w:r>
        <w:rPr/>
        <w:t xml:space="preserve">“Já si myslím, že máme skvěle vybavenou školu a není to jen tím zřizovatelem, protože ten nosí jen tu kasičku, ale je to i učiteli, ředitelem, vedení školy, kteří tu školu posouvají dopředu tím, že vymýšlejí tyto projekty.”  </w:t>
      </w:r>
    </w:p>
    <w:p>
      <w:pPr/>
      <w:r>
        <w:rPr/>
        <w:t xml:space="preserve">Úprava a vybavení učebny stály více než 10 milionů korun, zhruba 85 procent částky pokryje dotace z programu IROP ITI.</w:t>
      </w:r>
    </w:p>
    <w:p>
      <w:pPr/>
      <w:r>
        <w:rPr/>
        <w:t xml:space="preserve">---</w:t>
      </w:r>
    </w:p>
    <w:p>
      <w:pPr>
        <w:pStyle w:val="Heading1"/>
      </w:pPr>
      <w:r>
        <w:rPr>
          <w:sz w:val="36"/>
          <w:szCs w:val="36"/>
        </w:rPr>
        <w:t xml:space="preserve">Lidé bez domova dál uklízejí město F-M za stravenky</w:t>
      </w:r>
    </w:p>
    <w:p>
      <w:pPr/>
      <w:r>
        <w:rPr>
          <w:b w:val="1"/>
          <w:bCs w:val="1"/>
        </w:rPr>
        <w:t xml:space="preserve">Frýdek-Místek pokračuje ve spolupráci se Slezskou diakonií na úspěšném projektu Stravenka F≈M. Osoby bez domova v jeho rámci uklízejí veřejná prostranství a za každou směnu dostanou potravinovou stravenku. Projekt běží už druhým rokem a zájem o něj roste.</w:t>
      </w:r>
    </w:p>
    <w:p>
      <w:pPr/>
      <w:r>
        <w:rPr/>
        <w:t xml:space="preserve">Nepředstavitelný nepořádek byl v pásu zeleně podél  cyklostezky u řeky Ostravice ve Frýdku-Místku. Uklízet ho sem přišli lidé bez  domova zapojení do projektu Stravenka F-M. </w:t>
      </w:r>
    </w:p>
    <w:p>
      <w:pPr/>
      <w:r>
        <w:rPr>
          <w:b w:val="1"/>
          <w:bCs w:val="1"/>
        </w:rPr>
        <w:t xml:space="preserve">Účastník projektu:</w:t>
      </w:r>
      <w:r>
        <w:rPr/>
        <w:t xml:space="preserve"> "Protože nemůžu pracovat, mám epilepsii." - Takže vám  to pomáhá? - "No, na léky a takové věci." - A kolik toho tak nasbíráte? Třeba  dneska je to asi náročné, že? - "Jo, v pohodě, to je v klidu. Já ještě uklízím i Bethel."</w:t>
      </w:r>
    </w:p>
    <w:p>
      <w:pPr/>
      <w:r>
        <w:rPr>
          <w:b w:val="1"/>
          <w:bCs w:val="1"/>
        </w:rPr>
        <w:t xml:space="preserve">Patrik Dujka, koordinátor, Slezská diakonie: </w:t>
      </w:r>
      <w:r>
        <w:rPr/>
        <w:t xml:space="preserve">"Zájem je takový, že už klienti za mnou chodili už v lednu, v  únoru, s tím, kdy se půjde uklízet a podobně. Říkám, pod sněhem asi těžko něco  najdete a podobně. Ale zájem je prostě veliký."</w:t>
      </w:r>
    </w:p>
    <w:p>
      <w:pPr/>
      <w:r>
        <w:rPr>
          <w:b w:val="1"/>
          <w:bCs w:val="1"/>
        </w:rPr>
        <w:t xml:space="preserve">Marcel Sikora (KDU-ČSL/SPOLU), náměstek primátora  Frýdku-Místku:</w:t>
      </w:r>
      <w:r>
        <w:rPr/>
        <w:t xml:space="preserve"> "Projekt Stravenka F≈M je projekt, který je určený pro osoby bez  domova. Je to velmi úspěšný projekt, kdy lidé bez domova za stravenku uklízejí  město. Za každou uklizenou hodinu dostanou stokorunovou stravenku, za které si  potom mohou koupit potraviny, protože víte, že za stravenky není možné si  koupit alkohol. Takže je to, myslím si, opravdu i pro tuto skupinu osob  možnost, jak si nějakým způsobem přivydělat a třeba si za to opravdu koupit  jídlo."</w:t>
      </w:r>
    </w:p>
    <w:p>
      <w:pPr/>
      <w:r>
        <w:rPr/>
        <w:t xml:space="preserve">Dvouhodinový úklid dvakrát týdně absolvují standardně 4  lidé. U náročnějších akcí se jich bere více. Celkem 44 zapojených loni od února  do prosince nasbíralo 455 pytlů odpadků a naplnilo i několik kontejnerů. Podle koordinátora  tito klienti nikdy neuklízejí nepořádek po sobě.</w:t>
      </w:r>
    </w:p>
    <w:p>
      <w:pPr/>
      <w:r>
        <w:rPr>
          <w:b w:val="1"/>
          <w:bCs w:val="1"/>
        </w:rPr>
        <w:t xml:space="preserve">Patrik Dujka, koordinátor, Slezská diakonie: </w:t>
      </w:r>
      <w:r>
        <w:rPr/>
        <w:t xml:space="preserve">"Lokalitu nám určila, ve spolupráci s technickými službami,  paní Legerská, která má na starost úklid města a podobně, má pod sebou tu  správu."</w:t>
      </w:r>
    </w:p>
    <w:p>
      <w:pPr/>
      <w:r>
        <w:rPr/>
        <w:t xml:space="preserve">Město aktuálně na projekt přispívá částkou 200 tisíc korun  na rok. A uvažuje, že by ho kvůli velkému zájmu ještě rozšířilo.</w:t>
      </w:r>
    </w:p>
    <w:p>
      <w:pPr/>
      <w:r>
        <w:rPr>
          <w:b w:val="1"/>
          <w:bCs w:val="1"/>
        </w:rPr>
        <w:t xml:space="preserve">Marcel Sikora (KDU-ČSL/SPOLU), náměstek primátora  Frýdku-Místku:</w:t>
      </w:r>
      <w:r>
        <w:rPr/>
        <w:t xml:space="preserve"> "To, že tento projekt je úspěšný, dosvědčuje i fakt, že jsme  museli v minulém roce tento projekt finančně navýšit. Zvýšila se také frekvence  úklidu a od toho loňského roku probíhá úklid dvakrát v týdnu a pokud tedy bude  zájem ze strany Slezské diakonie, se kterou na tomto projektu spolupracujeme,  tak jsme připraveni i pro letošní rok tento projekt ještě i finančně navýšit."</w:t>
      </w:r>
    </w:p>
    <w:p>
      <w:pPr/>
      <w:r>
        <w:rPr>
          <w:b w:val="1"/>
          <w:bCs w:val="1"/>
        </w:rPr>
        <w:t xml:space="preserve">Patrik Dujka, koordinátor, Slezská diakonie: </w:t>
      </w:r>
      <w:r>
        <w:rPr/>
        <w:t xml:space="preserve">"Dělá se dvakrát týdně. Je to podle toho, jak máme prostě i  směny a podobně. Je to různé. Já většinou chodím v úterý, středu. Potom je  ještě jeden kolega, který je i mobilní, takže když jsou třeba nějaké delší  vzdálenosti od azylového domu, tak kolega je tam i odveze a podobně."</w:t>
      </w:r>
    </w:p>
    <w:p>
      <w:pPr/>
      <w:r>
        <w:rPr/>
        <w:t xml:space="preserve">Městu jde hlavně o to, aby si lidé bez domova opět osvojili  pracovní návyky a zároveň měli pocit, že dělají něco užitečného.</w:t>
      </w:r>
    </w:p>
    <w:p>
      <w:pPr/>
      <w:r>
        <w:rPr/>
        <w:t xml:space="preserve">---</w:t>
      </w:r>
    </w:p>
    <w:p>
      <w:pPr>
        <w:pStyle w:val="Heading1"/>
      </w:pPr>
      <w:r>
        <w:rPr>
          <w:sz w:val="36"/>
          <w:szCs w:val="36"/>
        </w:rPr>
        <w:t xml:space="preserve">Na Velkou cenu Ostravy přijel francouzský olympionik</w:t>
      </w:r>
    </w:p>
    <w:p>
      <w:pPr/>
      <w:r>
        <w:rPr>
          <w:b w:val="1"/>
          <w:bCs w:val="1"/>
        </w:rPr>
        <w:t xml:space="preserve">Porubský krytý bazén hostil Velkou cenu Ostravy v plavání. Závodu se zúčastnilo 368 plavců z Česka, Slovenska, Polska, Ázerbájdžánu a Francie. Největší hvězdou mítinku byl francouzský plavec Damien Joly.</w:t>
      </w:r>
    </w:p>
    <w:p>
      <w:pPr/>
      <w:r>
        <w:rPr/>
        <w:t xml:space="preserve">Velká ceny Ostravy v plavání se v plaveckém bazénu v Porubě konala už po dvaatřicáté.  Od pátku do neděle bylo na programu celkem šest půldenních bloků.</w:t>
      </w:r>
    </w:p>
    <w:p>
      <w:pPr/>
      <w:r>
        <w:rPr>
          <w:b w:val="1"/>
          <w:bCs w:val="1"/>
        </w:rPr>
        <w:t xml:space="preserve">Josef Bělica (ANO), hejtman MS kraje</w:t>
      </w:r>
      <w:r>
        <w:rPr/>
        <w:t xml:space="preserve">: „Je to nejen velká tradice, ale i skvělý závod. Je tady kvalitní mezinárodní účast, takže všichni milovníci plavání si přijdou na své.“</w:t>
      </w:r>
    </w:p>
    <w:p>
      <w:pPr/>
      <w:r>
        <w:rPr>
          <w:b w:val="1"/>
          <w:bCs w:val="1"/>
        </w:rPr>
        <w:t xml:space="preserve"> Jan Veřmiřovský (ANO), náměstek hejtmana MS kraje:</w:t>
      </w:r>
      <w:r>
        <w:rPr/>
        <w:t xml:space="preserve"> „Za mě je to letitá akce s krásnými výsledky, přece jenom třicátý druhý ročník mluví za vše. .“</w:t>
      </w:r>
    </w:p>
    <w:p>
      <w:pPr/>
      <w:r>
        <w:rPr/>
        <w:t xml:space="preserve"> Úspěšný Klub plaveckých sportů Ostrava tradičně vábí i zajímavou zahraniční účast. Největší hvězdou mítinku byl letos vicemistr světa a účastník finále loňské olympiády v Paříži Damien Joly.</w:t>
      </w:r>
    </w:p>
    <w:p>
      <w:pPr/>
      <w:r>
        <w:rPr>
          <w:b w:val="1"/>
          <w:bCs w:val="1"/>
        </w:rPr>
        <w:t xml:space="preserve"> Damien Joly, francouzský reprezentant:</w:t>
      </w:r>
      <w:r>
        <w:rPr/>
        <w:t xml:space="preserve"> "Trénoval jsem se svojí skupinou v Itálii a tenhle víkend se tam konalo mistrovství Itálie. A protože jsem Francouz, tak jsem se toho šampionátu nemohl zúčastnit. Sháněl jsem v tom termínu nějaký mítink a kontaktoval jsem Borise Neuwirta, který mě laskavě přijal a přivítal v Ostravě. Jsem v Česku vůbec poprvé v kariéře. Chci se tady prezentovat časy na hranici mých osobních rekordů, tak snad tu úroveň předvedu."</w:t>
      </w:r>
    </w:p>
    <w:p>
      <w:pPr/>
      <w:r>
        <w:rPr/>
        <w:t xml:space="preserve">Damien Joly vyhrál závody na 800 a 1500 metrů volným způsobem celkově třikrát na těchto tratích překonal rekord Velké ceny. Další rekord Velké ceny Ostravy přidal Ázerbájdžánec Ismajiladze.</w:t>
      </w:r>
    </w:p>
    <w:p>
      <w:pPr/>
      <w:r>
        <w:rPr/>
        <w:t xml:space="preserve">---</w:t>
      </w:r>
    </w:p>
    <w:p>
      <w:pPr>
        <w:pStyle w:val="Heading1"/>
      </w:pPr>
      <w:r>
        <w:rPr>
          <w:sz w:val="36"/>
          <w:szCs w:val="36"/>
        </w:rPr>
        <w:t xml:space="preserve">V rámci drátování v Karviné tvořily ženy stromeček</w:t>
      </w:r>
    </w:p>
    <w:p>
      <w:pPr/>
      <w:r>
        <w:rPr>
          <w:b w:val="1"/>
          <w:bCs w:val="1"/>
        </w:rPr>
        <w:t xml:space="preserve">Inspirací pro domácí tvoření může být například technika drátování. Z měděných drátků mohou vzniknout například stromečky, které jsou základem pro učení se této technice, ale pokročilí zvládají i nejrůznější druhy dekorací, například těch velikonočních.</w:t>
      </w:r>
    </w:p>
    <w:p>
      <w:pPr/>
      <w:r>
        <w:rPr/>
        <w:t xml:space="preserve">V Městském domě kultury se uskutečnil první workshop drátování, kde se zájemkyně naučily základy, jak zacházet s měděnými drátky a jak vytvořit nejzákladnější drátovaný výtvor - stromeček pro štěstí.  </w:t>
      </w:r>
    </w:p>
    <w:p>
      <w:pPr/>
      <w:r>
        <w:rPr>
          <w:b w:val="1"/>
          <w:bCs w:val="1"/>
        </w:rPr>
        <w:t xml:space="preserve">Doris Starzyková, lektorka drátování: </w:t>
      </w:r>
      <w:r>
        <w:rPr/>
        <w:t xml:space="preserve">“Drátování se věnuju asi od roku 2019 a řekla bych, že snad každý den mám v ruce kleště a drátky. A Český spolek vznikl na základě iniciativy přes facebookovou skupinu kamarádky, která vlastně v Praze má i ateliér.” </w:t>
      </w:r>
    </w:p>
    <w:p>
      <w:pPr/>
      <w:r>
        <w:rPr/>
        <w:t xml:space="preserve">Spousta žen, které kurzy navštěvují, sama začala vyhledávat témata a motivy, které je zajímají a baví. Některé z návštěvnic pravidelných kurzů v Bohumíně zavítaly i na workshop do Karviné.</w:t>
      </w:r>
    </w:p>
    <w:p>
      <w:pPr/>
      <w:r>
        <w:rPr>
          <w:b w:val="1"/>
          <w:bCs w:val="1"/>
        </w:rPr>
        <w:t xml:space="preserve">anketa: účastnice workshopu: </w:t>
      </w:r>
      <w:r>
        <w:rPr/>
        <w:t xml:space="preserve">“Na kurz drátkování chodím pravidelně k paní Doris do Bohumína, protože je to relax, člověk zapomene na starosti a je to taková pěkná práce, jsou z toho pěkné výrobky.” “Je to tvořivost, opravdu relax, takže snad to nějak dotvoříme.”</w:t>
      </w:r>
    </w:p>
    <w:p>
      <w:pPr/>
      <w:r>
        <w:rPr/>
        <w:t xml:space="preserve">Pokročilejší dráteníci se mohou nechat inspirovat například i dekoracemi, kupříkladu velikonočními. Dají se vyrobit nejrůznější ozdobná vajíčka, slepičky nebo jarní závěsy, které potěší každého milovníka domácího tvoření a pěkných výrobků.  </w:t>
      </w:r>
    </w:p>
    <w:p>
      <w:pPr/>
      <w:r>
        <w:rPr/>
        <w:t xml:space="preserve">---</w:t>
      </w:r>
    </w:p>
    <w:p>
      <w:pPr>
        <w:pStyle w:val="Heading1"/>
      </w:pPr>
      <w:r>
        <w:rPr>
          <w:sz w:val="36"/>
          <w:szCs w:val="36"/>
        </w:rPr>
        <w:t xml:space="preserve">Baseballisté Klasiku Frýdek-Místek omladili a touží po extralize</w:t>
      </w:r>
    </w:p>
    <w:p>
      <w:pPr/>
      <w:r>
        <w:rPr>
          <w:b w:val="1"/>
          <w:bCs w:val="1"/>
        </w:rPr>
        <w:t xml:space="preserve">Arrows Ostrava patří mezi nejlepší baseballové týmy v české extralize. Ve druhé nejvyšší soutěži ale máme také svého zástupce, a to Klasik Frýdek-Místek. Ten se netají vysokými ambicemi a vstup do nové sezony v první lize se mu vydařil.</w:t>
      </w:r>
    </w:p>
    <w:p>
      <w:pPr/>
      <w:r>
        <w:rPr/>
        <w:t xml:space="preserve">Klasik Frýdek-Místek si vždy zakládal na výchově mládeže a  teď z toho může těžit. V týmu mužů může využívat například juniorského  reprezentanta Adriána Mücka.</w:t>
      </w:r>
    </w:p>
    <w:p>
      <w:pPr/>
      <w:r>
        <w:rPr>
          <w:b w:val="1"/>
          <w:bCs w:val="1"/>
        </w:rPr>
        <w:t xml:space="preserve">Martin Drong, trenér BK Klasik Frýdek-Místek: </w:t>
      </w:r>
      <w:r>
        <w:rPr/>
        <w:t xml:space="preserve">„Tým jsme  hodně omladili, zůstalo jen pár zkušených hráčů. Chceme vyhrát každý zápas a  uvidíme, co z toho vznikne.“</w:t>
      </w:r>
    </w:p>
    <w:p>
      <w:pPr/>
      <w:r>
        <w:rPr>
          <w:b w:val="1"/>
          <w:bCs w:val="1"/>
        </w:rPr>
        <w:t xml:space="preserve">Adrián Mück, BK Klasik Frýdek-Místek:</w:t>
      </w:r>
      <w:r>
        <w:rPr/>
        <w:t xml:space="preserve"> „Máme mladý tým, ale  také Američana Coryho Everetta a další zkušené hráče. Myslím, že tento tým může  dokázat velké věci.“</w:t>
      </w:r>
    </w:p>
    <w:p>
      <w:pPr/>
      <w:r>
        <w:rPr/>
        <w:t xml:space="preserve">A právě Američan Cory Everett, který tým převzal jako  hrající trenér, by měl Klasiku pomoci mezi prvoligovou špičku.</w:t>
      </w:r>
    </w:p>
    <w:p>
      <w:pPr/>
      <w:r>
        <w:rPr>
          <w:b w:val="1"/>
          <w:bCs w:val="1"/>
        </w:rPr>
        <w:t xml:space="preserve">Cory Everett, hrající trenér BK Klasik Frýdek-Místek:</w:t>
      </w:r>
      <w:r>
        <w:rPr/>
        <w:t xml:space="preserve"> „Přijel  jsem do Frýdku-Místku, abych klukům předal zkušenosti, které jsem nasbíral v nejrůznějších  soutěžích v USA. Jsou talentovaní, dobře se s nimi pracuje a věřím,  že tato sezona bude pro Klasik velmi úspěšná. Je tady rodinná atmosféra a cítím  z hráčů, že se chtějí výkonnostně hodně posunout.“</w:t>
      </w:r>
    </w:p>
    <w:p>
      <w:pPr/>
      <w:r>
        <w:rPr/>
        <w:t xml:space="preserve">Dlouhodobým cílem Frýdku-Místku je postup do extraligy.</w:t>
      </w:r>
    </w:p>
    <w:p>
      <w:pPr/>
      <w:r>
        <w:rPr>
          <w:b w:val="1"/>
          <w:bCs w:val="1"/>
        </w:rPr>
        <w:t xml:space="preserve">Adrián Mück, BK Klasik Frýdek-Místek:</w:t>
      </w:r>
      <w:r>
        <w:rPr/>
        <w:t xml:space="preserve"> „Může se stát cokoliv,  ten tým na to má.“</w:t>
      </w:r>
    </w:p>
    <w:p>
      <w:pPr/>
      <w:r>
        <w:rPr>
          <w:b w:val="1"/>
          <w:bCs w:val="1"/>
        </w:rPr>
        <w:t xml:space="preserve">Martin Drong, trenér BK Klasik Frýdek-Místek:</w:t>
      </w:r>
      <w:r>
        <w:rPr/>
        <w:t xml:space="preserve"> „Postup by se  nám líbil, ale nechceme jít nahoru a pak hned spadnout. Chceme se tam udržet  dlouhodobě.“</w:t>
      </w:r>
    </w:p>
    <w:p>
      <w:pPr/>
      <w:r>
        <w:rPr/>
        <w:t xml:space="preserve">Vstup do sezony se Frýdku-Místku vydařil, když první dva  zápasy proti Jablonci vyhrál.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04-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2026-08-29T02:59:05+02:00</dcterms:created>
  <dcterms:modified xsi:type="dcterms:W3CDTF">2026-08-29T02:59:05+02:00</dcterms:modified>
</cp:coreProperties>
</file>

<file path=docProps/custom.xml><?xml version="1.0" encoding="utf-8"?>
<Properties xmlns="http://schemas.openxmlformats.org/officeDocument/2006/custom-properties" xmlns:vt="http://schemas.openxmlformats.org/officeDocument/2006/docPropsVTypes"/>
</file>