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Radnice staví nový most v ulici Budovatelů</w:t>
      </w:r>
    </w:p>
    <w:p>
      <w:pPr/>
      <w:r>
        <w:rPr>
          <w:b w:val="1"/>
          <w:bCs w:val="1"/>
        </w:rPr>
        <w:t xml:space="preserve">Na počátku dubna začaly práce na opravě mostu v ulici Budovatelů v Havířově, který byl postaven před více než 60 lety. Zásah bude velký a v podstatě se musí most zdemolovat. Některé práce probíhají i v nočních hodinách.</w:t>
      </w:r>
    </w:p>
    <w:p>
      <w:pPr/>
      <w:r>
        <w:rPr/>
        <w:t xml:space="preserve">Starý most v ulici Budovatelů v Havířově-Prostřední Suché musel být z důvodu špatného technického stavu demontován. Nahradí ho nový. Práce ale potrvají do příštího roku a do té doby budou muset motoristé místo objíždět.</w:t>
      </w:r>
    </w:p>
    <w:p>
      <w:pPr/>
      <w:r>
        <w:rPr>
          <w:b w:val="1"/>
          <w:bCs w:val="1"/>
        </w:rPr>
        <w:t xml:space="preserve">Petr Sobek, odbor komunálních služeb Mm Havířova: </w:t>
      </w:r>
      <w:r>
        <w:rPr/>
        <w:t xml:space="preserve">"Odbor komunálních služeb provádí každoročně kontroly mostů a lávek a na podkladě mostních listů a zjištění z kontrol se potom vyhodnocuje stav mostů a následně se potom objednávají investiční akce a dělají se opravy. Dělal se most na ulici Prachatické, v současné době došlo i na most na ulici Budovatelů, který byl postavený zhruba v roce 1962 a zasloužil si už rekonstrukci. Mostní prohlídky nevycházely úplně nejlépe, tak jsme museli přistoupit k tomuto řešení. Výhodou této komunikace, která tam je, je to, že není páteřní komunikací, a proto ji bylo možno uzavřít a práce tam budou trvat až do ledna příštího roku."</w:t>
      </w:r>
    </w:p>
    <w:p>
      <w:pPr/>
      <w:r>
        <w:rPr/>
        <w:t xml:space="preserve">Nejvhodnější objízdná trasa, po které lze uzavřenou lokalitu bez větších komplikací objet, vede po Fryštátské ulici. </w:t>
      </w:r>
    </w:p>
    <w:p>
      <w:pPr/>
      <w:r>
        <w:rPr>
          <w:b w:val="1"/>
          <w:bCs w:val="1"/>
        </w:rPr>
        <w:t xml:space="preserve">anketa: </w:t>
      </w:r>
      <w:r>
        <w:rPr/>
        <w:t xml:space="preserve">“Už jak jsem tady jezdil kolem autem, tak už byl dost propadnutý kraj toho mostu, tak jsem si říkal, že by se s tím mělo něco dělat. Tak se do toho pustili a nějak mi to nebude vadit. Ten rok se dá přežít, nějak mi to nebude vadit, je to v pohodě. Děti si mají kde jezdit na skateboardu, na kolečkových bruslích. Takže super, za mě dobré, ať se to opraví. Už to asi bylo v dezolátním stavu. Četl jsem i projektovou dokumentaci, bylo to asi fakt špatné, že tam zatékalo do středu těch nosníků.”</w:t>
      </w:r>
    </w:p>
    <w:p>
      <w:pPr/>
      <w:r>
        <w:rPr>
          <w:b w:val="1"/>
          <w:bCs w:val="1"/>
        </w:rPr>
        <w:t xml:space="preserve">anketa: </w:t>
      </w:r>
      <w:r>
        <w:rPr/>
        <w:t xml:space="preserve">“Je to dobré v tom, že tady je klid a můžeme tady jezdit na skateboardech a trénovat.”</w:t>
      </w:r>
    </w:p>
    <w:p>
      <w:pPr/>
      <w:r>
        <w:rPr>
          <w:b w:val="1"/>
          <w:bCs w:val="1"/>
        </w:rPr>
        <w:t xml:space="preserve">anketa: </w:t>
      </w:r>
      <w:r>
        <w:rPr/>
        <w:t xml:space="preserve">“Já si na tu cestu chodím teď hrát se sestrou.”</w:t>
      </w:r>
    </w:p>
    <w:p>
      <w:pPr/>
      <w:r>
        <w:rPr/>
        <w:t xml:space="preserve">Přesto, že nyní nemohou v ulici jezdit auta, by měli být lidé obezřetní. Na stavbě se bude pohybovat stavební technika.</w:t>
      </w:r>
    </w:p>
    <w:p>
      <w:pPr/>
      <w:r>
        <w:rPr/>
        <w:t xml:space="preserve">---</w:t>
      </w:r>
    </w:p>
    <w:p>
      <w:pPr>
        <w:pStyle w:val="Heading1"/>
      </w:pPr>
      <w:r>
        <w:rPr>
          <w:sz w:val="36"/>
          <w:szCs w:val="36"/>
        </w:rPr>
        <w:t xml:space="preserve">Havířov žije hokejem, AZ má stále ještě šanci na postup</w:t>
      </w:r>
    </w:p>
    <w:p>
      <w:pPr/>
      <w:r>
        <w:rPr>
          <w:b w:val="1"/>
          <w:bCs w:val="1"/>
        </w:rPr>
        <w:t xml:space="preserve">AZ Havířov se i v letošním roce dostal do finále, ve kterém hokejisté vedou těžký boj proti Táboru. Bohužel i přes velkou podporu fanoušků, dva domácí zápasy AZ nezvládl. Šance na postup ale stále žije.</w:t>
      </w:r>
    </w:p>
    <w:p>
      <w:pPr/>
      <w:r>
        <w:rPr/>
        <w:t xml:space="preserve">Tisíce fanoušků si nenechaly ujít dva domácí finálové zápasy play-off. Nedělní hokejisté AZ s Táborem prohráli a srovnat bodové skóre chtěli v pondělí. Lidé týmu postup do 1. ligy moc přejí.</w:t>
      </w:r>
    </w:p>
    <w:p>
      <w:pPr/>
      <w:r>
        <w:rPr>
          <w:b w:val="1"/>
          <w:bCs w:val="1"/>
        </w:rPr>
        <w:t xml:space="preserve">anketa: </w:t>
      </w:r>
      <w:r>
        <w:rPr/>
        <w:t xml:space="preserve">“Já jsem chodil na zápasy a chci, aby vyhráli 2:1."</w:t>
      </w:r>
    </w:p>
    <w:p>
      <w:pPr/>
      <w:r>
        <w:rPr>
          <w:b w:val="1"/>
          <w:bCs w:val="1"/>
        </w:rPr>
        <w:t xml:space="preserve">anketa: </w:t>
      </w:r>
      <w:r>
        <w:rPr/>
        <w:t xml:space="preserve">"Včera jsem nebyla, ale dneska se těším, protože si myslím, že to bude fajn atmosféra a užijeme si to naplno.”</w:t>
      </w:r>
    </w:p>
    <w:p>
      <w:pPr/>
      <w:r>
        <w:rPr>
          <w:b w:val="1"/>
          <w:bCs w:val="1"/>
        </w:rPr>
        <w:t xml:space="preserve">anketa: </w:t>
      </w:r>
      <w:r>
        <w:rPr/>
        <w:t xml:space="preserve">“No uvidíme, necháme to náhodě, ať se hlavně daří. Musí to dneska utáhnout dobře a pak se půjdeme všichni opít.”</w:t>
      </w:r>
    </w:p>
    <w:p>
      <w:pPr/>
      <w:r>
        <w:rPr>
          <w:b w:val="1"/>
          <w:bCs w:val="1"/>
        </w:rPr>
        <w:t xml:space="preserve">anketa: </w:t>
      </w:r>
      <w:r>
        <w:rPr/>
        <w:t xml:space="preserve">“Já jim věřím, jsem rád, že došli tak daleko a doufám, že to dneska vyhrají celé.”</w:t>
      </w:r>
    </w:p>
    <w:p>
      <w:pPr/>
      <w:r>
        <w:rPr>
          <w:b w:val="1"/>
          <w:bCs w:val="1"/>
        </w:rPr>
        <w:t xml:space="preserve">anketa: </w:t>
      </w:r>
      <w:r>
        <w:rPr/>
        <w:t xml:space="preserve">“Snad to dneska vyjde, těšíme se moc. Chtělo by to vyhrát dneska.” Co celkově říkáš na tu jejich sezonu? “Já si myslím, že by to chtělo už jen podtrhnout tím postupem. Loni to také došlo až do finále, chtělo by to postoupit, Havířov si to zaslouží.”</w:t>
      </w:r>
    </w:p>
    <w:p>
      <w:pPr/>
      <w:r>
        <w:rPr>
          <w:b w:val="1"/>
          <w:bCs w:val="1"/>
        </w:rPr>
        <w:t xml:space="preserve">anketa:</w:t>
      </w:r>
      <w:r>
        <w:rPr/>
        <w:t xml:space="preserve"> “Jde jim to celkem dobře, mám pocit, že lépe než minulé sezony a hraju hokej, takže se ráda chodím tady dívat na muže. Alespoň vidím, jak se to hraje.”</w:t>
      </w:r>
    </w:p>
    <w:p>
      <w:pPr/>
      <w:r>
        <w:rPr>
          <w:b w:val="1"/>
          <w:bCs w:val="1"/>
        </w:rPr>
        <w:t xml:space="preserve">anketa: </w:t>
      </w:r>
      <w:r>
        <w:rPr/>
        <w:t xml:space="preserve">“Dneska doufám, že AZ vyhraje, ale včera se trápili, takže doufejme. Celkově vidím, že Havířov na to má.”</w:t>
      </w:r>
    </w:p>
    <w:p>
      <w:pPr/>
      <w:r>
        <w:rPr>
          <w:b w:val="1"/>
          <w:bCs w:val="1"/>
        </w:rPr>
        <w:t xml:space="preserve">anketa: </w:t>
      </w:r>
      <w:r>
        <w:rPr/>
        <w:t xml:space="preserve">“Fandíme příteli dcery. On bydlí tady v Havířově a je přítel od dcery, tak mu fandíme, aby se dostal do té nejlepší ligy. Minulý rok jsme také jezdili, ale nevyšlo to.”</w:t>
      </w:r>
    </w:p>
    <w:p>
      <w:pPr/>
      <w:r>
        <w:rPr/>
        <w:t xml:space="preserve">Klub je s výkonem týmu v letošní sezoně spokojen. </w:t>
      </w:r>
    </w:p>
    <w:p>
      <w:pPr/>
      <w:r>
        <w:rPr>
          <w:b w:val="1"/>
          <w:bCs w:val="1"/>
        </w:rPr>
        <w:t xml:space="preserve">Petr Malíř, prezident HC AZ Havířov: </w:t>
      </w:r>
      <w:r>
        <w:rPr/>
        <w:t xml:space="preserve">"Sezona určitě byla složitější, než ta předchozí. Nicméně jsme věděli do čeho jdeme, co nás bude v této sezoně čekat. Šli jsme do toho pozitivně a hlavně cíl byl finále a v tom finále ještě uvidíme, jak to dopadne. Dorovnat to do toho výherního stavu, ať můžeme postoupit do první ligy, jak jsme si přáli. Po stránce A-týmu to hodnotíme dobře, že jsme úkol splnili a teď nám chybí ten poslední schůdek k tomu postupu.”</w:t>
      </w:r>
    </w:p>
    <w:p>
      <w:pPr/>
      <w:r>
        <w:rPr/>
        <w:t xml:space="preserve">Jak moc je natěšený tým a jak velké zklamání by to bylo, pokud by to naopak neklaplo?</w:t>
      </w:r>
    </w:p>
    <w:p>
      <w:pPr/>
      <w:r>
        <w:rPr>
          <w:b w:val="1"/>
          <w:bCs w:val="1"/>
        </w:rPr>
        <w:t xml:space="preserve">Petr Malíř, prezident HC AZ Havířov: </w:t>
      </w:r>
      <w:r>
        <w:rPr/>
        <w:t xml:space="preserve">“Zklamání by to bylo, jako každý rok. Loni to bylo velmi smutné o gól prohrát doma v sedmém zápase. Nicméně kluci jsou teď nastavení velmi dobře. Myslím, že celou sezonu podávají kvalitní výkony, jsou nastavení dobře, za vítězstvím všichni chtějí jít, v tom jsme jedna parta a jdeme si za tím. Řekli jsme si do čtyř let, když to bude třetí, budu jenom rád, budeme nadšení. Když ne, tak jsme hokejisté, sportovci. Nevzdáváme to a budeme bojovat další sezonu. Fanoušci jsou skvělí, to se všeobecně ví, že v Havířově máme specifické, ale své kvalitní fanoušky. Musím říct, že návštěvnost je stejná, jako jsme měli v loňském roce. To je důležité vědět, že jsme jich neměli ani více, ani méně, že to je téměř totožné, až teď na rozdíl u počtu zápasů v play-off. Takže po této stránce je to takové stabilní, co se týče návštěvnosti, ale logicky bychom si přáli, aby jich chodilo více a více a hokejem tady žilo více lidí nejen v play-off, ale i v té základní části.”</w:t>
      </w:r>
    </w:p>
    <w:p>
      <w:pPr/>
      <w:r>
        <w:rPr/>
        <w:t xml:space="preserve">AZtu se nepodařilo skóre vyrovnat a na body prohrává 3:1. Ve čtvrtek čeká tým těžký zápas v Táboře. Výhra bude znamenat naději, prohra ukončení sezony před branou první ligy.</w:t>
      </w:r>
    </w:p>
    <w:p>
      <w:pPr/>
      <w:r>
        <w:rPr/>
        <w:t xml:space="preserve">---</w:t>
      </w:r>
    </w:p>
    <w:p>
      <w:pPr>
        <w:pStyle w:val="Heading1"/>
      </w:pPr>
      <w:r>
        <w:rPr>
          <w:sz w:val="36"/>
          <w:szCs w:val="36"/>
        </w:rPr>
        <w:t xml:space="preserve">Nemocnice má v provozu novou kogenerační jednotku</w:t>
      </w:r>
    </w:p>
    <w:p>
      <w:pPr/>
      <w:r>
        <w:rPr>
          <w:b w:val="1"/>
          <w:bCs w:val="1"/>
        </w:rPr>
        <w:t xml:space="preserve">Ochrana životního prostředí, ale i ekonomická úspora. To jsou důvody, proč se nemocnice rozhodla investovat do pořízení kogenerační jednotky. V květnu také začne instalace fotovoltaických panelů na střechách.</w:t>
      </w:r>
    </w:p>
    <w:p>
      <w:pPr/>
      <w:r>
        <w:rPr/>
        <w:t xml:space="preserve">Spotřeba energií je v nemocnicích obrovská. Ať už se jedná o vytápění, nebo spotřebu elektřiny. Nemocnice v Havířově se rozhodla jít moderní a ekologickou cestou.</w:t>
      </w:r>
    </w:p>
    <w:p>
      <w:pPr/>
      <w:r>
        <w:rPr>
          <w:b w:val="1"/>
          <w:bCs w:val="1"/>
        </w:rPr>
        <w:t xml:space="preserve">Petr Baránek, provozně-technický náměstek Nemocnice Havířov: </w:t>
      </w:r>
      <w:r>
        <w:rPr/>
        <w:t xml:space="preserve">"Pořídili jsme na místo, kde stával starý parní kotel novou kogenerační jednotku, která má vysokou účinnost a dokáže právě generovat teplo a elektrickou energii. Provoz kogenerační jednotky dokáže vyrobit a saturovat zhruba třetinu spotřeby tepla nemocnice. Tohle teplo se použije pro ohřev teplé vody a v zimní sezoně pro vytápění, v letní sezóně pro výrobu chladu. Kogenerační jednotku jsme nastavili tak, aby neměla přetoky do sítě. To znamená, že v letních měsících, kdy spotřeba například v pátek večer poklesne, tak kogenerační jednotka bude tak chytrá, že si sama dokáže výkon ubrat.”  </w:t>
      </w:r>
    </w:p>
    <w:p>
      <w:pPr/>
      <w:r>
        <w:rPr/>
        <w:t xml:space="preserve">Kogenerační jednotka přinese nemocnici i velké úspory.</w:t>
      </w:r>
    </w:p>
    <w:p>
      <w:pPr/>
      <w:r>
        <w:rPr>
          <w:b w:val="1"/>
          <w:bCs w:val="1"/>
        </w:rPr>
        <w:t xml:space="preserve">Petr Baránek, provozně-technický náměstek Nemocnice Havířov: </w:t>
      </w:r>
      <w:r>
        <w:rPr/>
        <w:t xml:space="preserve">"Roční úsporu očekáváme podle našich propočtů nejméně šest milionů korun, ale bude hodně záležet na tom, jaké bude počasí v období, kdy se už netopí a ještě nechladí. To znamená v jarních a podzimních měsících a podle toho by se ta úspora měla dotknout i osmi milionů korun. Stroj má garantovanou životnost nejméně 40 tisíc motohodin a při našem naplánovaném využití kolem 7 tisíc motohodin ročně, by měl do generální opravy a výměny motorů vydržet zhruba 7 let. To znamená, když si spočítáte nejméně šest milionů ročně krát sedm let, tak celková úspora za tohle období bude přesahovat 40 milionů, což je úžasné.” </w:t>
      </w:r>
    </w:p>
    <w:p>
      <w:pPr/>
      <w:r>
        <w:rPr/>
        <w:t xml:space="preserve">V rámci optimalizace energetiky se nyní začne stavět i fotovoltaická elektrárna. Nemocnice je ale natolik velké těleso, že i přes tuto modernizaci nebude zcela soběstačná.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2-04-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2026-08-28T04:13:47+02:00</dcterms:created>
  <dcterms:modified xsi:type="dcterms:W3CDTF">2026-08-28T04:13:47+02:00</dcterms:modified>
</cp:coreProperties>
</file>

<file path=docProps/custom.xml><?xml version="1.0" encoding="utf-8"?>
<Properties xmlns="http://schemas.openxmlformats.org/officeDocument/2006/custom-properties" xmlns:vt="http://schemas.openxmlformats.org/officeDocument/2006/docPropsVTypes"/>
</file>