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si připomněla 80 let od osvobození města</w:t>
      </w:r>
    </w:p>
    <w:p>
      <w:pPr/>
      <w:r>
        <w:rPr>
          <w:b w:val="1"/>
          <w:bCs w:val="1"/>
        </w:rPr>
        <w:t xml:space="preserve">Opava si připomněla 80 let od osvobození města během Ostravské operace v závěru II. světové války. Pietní akt se uskutečnil u památníku Osvobození na náměstí Osvoboditelů.</w:t>
      </w:r>
    </w:p>
    <w:p>
      <w:pPr/>
      <w:r>
        <w:rPr/>
        <w:t xml:space="preserve">Jedno z nejkrásnějších měst českých zemí se během ostravsko-opavské operace na konci II. SV proměnilo v trosky. Při průchodu fronty městem bylo zcela zničeno na 880 domů a poškozeno 3 700 všech objektů, tedy zhruba 80 procent staveb. </w:t>
      </w:r>
    </w:p>
    <w:p>
      <w:pPr/>
      <w:r>
        <w:rPr>
          <w:b w:val="1"/>
          <w:bCs w:val="1"/>
        </w:rPr>
        <w:t xml:space="preserve">Ondřej Kolář, </w:t>
      </w:r>
      <w:r>
        <w:rPr>
          <w:b w:val="1"/>
          <w:bCs w:val="1"/>
        </w:rPr>
        <w:t xml:space="preserve">vedoucí Oddělení historického výzkumu</w:t>
      </w:r>
      <w:r>
        <w:rPr>
          <w:b w:val="1"/>
          <w:bCs w:val="1"/>
        </w:rPr>
        <w:t xml:space="preserve">, SZM: </w:t>
      </w:r>
      <w:r>
        <w:rPr/>
        <w:t xml:space="preserve">“Hlavně to centrum města bylo těmi boji zasaženo velmi silně, prakticky veškerá ta zástavba byla poničena nebo vážně poškozená. Byly tady škody na dopravní infrastruktuře, o něco lépe dopadla ta západní část města okolo Krnovské a Olomoucké ulice, kde probíhaly pak už jen ty drobné ústupové boje v situaci, kdy už ta německá obrana kolabovala. Co se týče těch lidských ztrát, tak udává se, že na katastru Opavy padlo přes tisíc vojáků Rudé armády, ta čísla z německé strany bohužel neznáme.”</w:t>
      </w:r>
    </w:p>
    <w:p>
      <w:pPr/>
      <w:r>
        <w:rPr/>
        <w:t xml:space="preserve">Co se týká civilních ztrát, tak nebyly tak velké jako v okolních městech a obcích. Opava totiž byla v drtivé míře evakuována.</w:t>
      </w:r>
    </w:p>
    <w:p>
      <w:pPr/>
      <w:r>
        <w:rPr>
          <w:b w:val="1"/>
          <w:bCs w:val="1"/>
        </w:rPr>
        <w:t xml:space="preserve">Ondřej Kolář, </w:t>
      </w:r>
      <w:r>
        <w:rPr>
          <w:b w:val="1"/>
          <w:bCs w:val="1"/>
        </w:rPr>
        <w:t xml:space="preserve">vedoucí Oddělení historického výzkumu</w:t>
      </w:r>
      <w:r>
        <w:rPr>
          <w:b w:val="1"/>
          <w:bCs w:val="1"/>
        </w:rPr>
        <w:t xml:space="preserve">, SZM:</w:t>
      </w:r>
      <w:r>
        <w:rPr/>
        <w:t xml:space="preserve"> “Samozřejmě jiná situace byla v těch dnešních předměstích, tehdy ještě samostatných Kylešovicích nebo Kateřinkách, kde hlavně Kateřinky byly těmi boji zasaženy poměrně citelně, protože stály na tom hlavním směru postupu a zároveň tam docházelo ještě v prvních dnech po válce k takovým torzovitě dokumentovaným různým násilím, excesům obou válčících stran a podobně.”</w:t>
      </w:r>
    </w:p>
    <w:p>
      <w:pPr/>
      <w:r>
        <w:rPr/>
        <w:t xml:space="preserve">Opava byla osvobozena vojsky 4. ukrajinského frontu s podporou tankistů a letectva 22. dubna a letos si připoměla 80. výročí ode dne, kdy byla opět svobodná. </w:t>
      </w:r>
    </w:p>
    <w:p>
      <w:pPr/>
      <w:r>
        <w:rPr>
          <w:b w:val="1"/>
          <w:bCs w:val="1"/>
        </w:rPr>
        <w:t xml:space="preserve">Michal Kokošek (ANO), náměstek primátora Opavy: </w:t>
      </w:r>
      <w:r>
        <w:rPr/>
        <w:t xml:space="preserve">“Co se týče Opavy, tak ta byla opravdu zničena velmi po tom závěrečném útoku a během celé války. Bylo tady zbořeno nespočet domů a nespočet infrastruktury bylo poničeno a ta obnova trvala velmi dlouho. A je důležité si to opravdu připomínat, protože je to už 80 let a co se týče jednotlivých lidí a jejich odvahy a té neskutečné píle dosáhnout opět té svobody jednak Opavy, tak celého českého a československého státu, tak za to jim patří velmi velké dík a musíme si to připomínat donekonečna.”</w:t>
      </w:r>
    </w:p>
    <w:p>
      <w:pPr/>
      <w:r>
        <w:rPr/>
        <w:t xml:space="preserve">Pietního aktu se zúčastnilo nejen vedení města, ale také skauti a žáci ZŠ Ilji Hurníka, kteří se postarali o doprovodný program.</w:t>
      </w:r>
    </w:p>
    <w:p>
      <w:pPr/>
      <w:r>
        <w:rPr>
          <w:b w:val="1"/>
          <w:bCs w:val="1"/>
        </w:rPr>
        <w:t xml:space="preserve">Ivana Kleinová, učitelka, ZŠ Ilji Hurníka: </w:t>
      </w:r>
      <w:r>
        <w:rPr/>
        <w:t xml:space="preserve">“Tady tím, že jsou přítomni tomu aktu, který mnozí by sem s rodiči třeba nepřišli, tak poznají něco úplně nového. My tady většinou zpíváme lidové písně, takže to bylo Ó hřebíčku zahradnický, Černé oči jděte spát a Pod tým našim okénečkom.” </w:t>
      </w:r>
    </w:p>
    <w:p>
      <w:pPr/>
      <w:r>
        <w:rPr>
          <w:b w:val="1"/>
          <w:bCs w:val="1"/>
        </w:rPr>
        <w:t xml:space="preserve">Michal Kokošek (ANO), náměstek primátora Opavy: </w:t>
      </w:r>
      <w:r>
        <w:rPr/>
        <w:t xml:space="preserve">“V rámci památky 80 let města Opavy jsme ve spolupráci se Slezským zemským muzeem připravili v památníku II. SV v Hrabyni výstavu a město Opava zařídilo 2x autobus během dne zdarma pro občany, kteří se tam chtějí jet podívat a připomenout si tu katastrofu, tu II. SV a samozřejmě to osvobození.”</w:t>
      </w:r>
    </w:p>
    <w:p>
      <w:pPr/>
      <w:r>
        <w:rPr/>
        <w:t xml:space="preserve">Autobus vyjede tuto sobotu z východního nádraží v 10 hodin dopoledne a druhý v půl 3. odpoledne. Zajištěna bude i zpáteční doprava. </w:t>
      </w:r>
    </w:p>
    <w:p>
      <w:pPr/>
      <w:r>
        <w:rPr/>
        <w:t xml:space="preserve">---</w:t>
      </w:r>
    </w:p>
    <w:p>
      <w:pPr>
        <w:pStyle w:val="Heading1"/>
      </w:pPr>
      <w:r>
        <w:rPr>
          <w:sz w:val="36"/>
          <w:szCs w:val="36"/>
        </w:rPr>
        <w:t xml:space="preserve">Bezručova Moravice trhla rekord v návštěvnosti</w:t>
      </w:r>
    </w:p>
    <w:p>
      <w:pPr/>
      <w:r>
        <w:rPr>
          <w:b w:val="1"/>
          <w:bCs w:val="1"/>
        </w:rPr>
        <w:t xml:space="preserve">V Hradci nad Moravicí proběhl už 65. ročník Bezručovy Moravice. Jde o nejstarší dálkový pochod v Česku. Připraveno bylo 6 turistických tras a tři cyklotrasy.</w:t>
      </w:r>
    </w:p>
    <w:p>
      <w:pPr/>
      <w:r>
        <w:rPr/>
        <w:t xml:space="preserve">Nejstarší turistický pochod v republice, Bezručova Moravice, je rok do roku oblíbenější. Letos se postavilo na start rekordní počet lidí, 7 stovek, tedy o 150 více než loni. Na výběr měli trasy dlouhé od 7 do 50 km. Nechyběly ani trasy pro cyklisty. </w:t>
      </w:r>
    </w:p>
    <w:p>
      <w:pPr/>
      <w:r>
        <w:rPr>
          <w:b w:val="1"/>
          <w:bCs w:val="1"/>
        </w:rPr>
        <w:t xml:space="preserve">Radek Porebský, hlavní organizátor, vedoucí turistického oddílu VHT Opava: </w:t>
      </w:r>
      <w:r>
        <w:rPr/>
        <w:t xml:space="preserve">“Cyklotrasy byly 36, 40 a 60 km. Ten pochod začíná být atraktivní, lidi se zpátky vracejí. Účastní se jak rodiny s dětmi, které chodí na turistickou trasu většinou 7 nebo 13 km, potom přicházejí zdatní turisté na 50 km, letos bylo účastníků asi 40 a starší lidi přicházejí taky na 7 km. Taky jsou to lidi, kteří se vracejí tady pravidelně.”</w:t>
      </w:r>
    </w:p>
    <w:p>
      <w:pPr/>
      <w:r>
        <w:rPr/>
        <w:t xml:space="preserve">Většinou jde o turisticky značené trasy a většina z nich vede kolem údolí řeky Moravice.</w:t>
      </w:r>
    </w:p>
    <w:p>
      <w:pPr/>
      <w:r>
        <w:rPr>
          <w:b w:val="1"/>
          <w:bCs w:val="1"/>
        </w:rPr>
        <w:t xml:space="preserve">Radek Porebský, hlavní organizátor, vedoucí turistického oddílu VHT Opava: </w:t>
      </w:r>
      <w:r>
        <w:rPr/>
        <w:t xml:space="preserve">“Jedna trasa se z údolí odklání na Jakubčovice na rozhlednu a pak se vrací zpátky na Hradec, na zámek.”</w:t>
      </w:r>
    </w:p>
    <w:p>
      <w:pPr/>
      <w:r>
        <w:rPr/>
        <w:t xml:space="preserve">Nejmladšímu účastníkovi letošního ročníku bylo teprve 5 měsíců, nejstaršímu pak 86 let. </w:t>
      </w:r>
    </w:p>
    <w:p>
      <w:pPr/>
      <w:r>
        <w:rPr>
          <w:b w:val="1"/>
          <w:bCs w:val="1"/>
        </w:rPr>
        <w:t xml:space="preserve">anketa: účastníci Bezručovy Moravice: </w:t>
      </w:r>
      <w:r>
        <w:rPr/>
        <w:t xml:space="preserve">“Já už jsem tady po několikáté, ale tady kolega je tady poprvé, je až z Pardubic. Jakou trasu jste si vybrali? Takovou pohodovku 13 km, aby jsme se podívali na zámek a teď jdeme k řece.”</w:t>
      </w:r>
    </w:p>
    <w:p>
      <w:pPr/>
      <w:r>
        <w:rPr/>
        <w:t xml:space="preserve">“Nádherné, je to tady nádherné.”</w:t>
      </w:r>
    </w:p>
    <w:p>
      <w:pPr/>
      <w:r>
        <w:rPr/>
        <w:t xml:space="preserve">“Jdeme z Opavy Kateřinek, jeli jsme vlakem z Opavy na Hradec a vybrali jsme si trasu 13 km. Krásné, počasí nám vyšlo a jsme spokojeni.”</w:t>
      </w:r>
    </w:p>
    <w:p>
      <w:pPr/>
      <w:r>
        <w:rPr/>
        <w:t xml:space="preserve">“Jdeme to poprvé tu stezku, jsme ze Skřipova, jdeme tu třináctku jenom, to stačí zatím.  Dobrý, perfektní, počasí vyšlo, takže super.”</w:t>
      </w:r>
    </w:p>
    <w:p>
      <w:pPr/>
      <w:r>
        <w:rPr/>
        <w:t xml:space="preserve">“Jdeme 13, sešlo se nás 8 a rozhodli jsme se jít tu 13 km trasu. Počasí vyšlo hezky.”</w:t>
      </w:r>
    </w:p>
    <w:p>
      <w:pPr/>
      <w:r>
        <w:rPr/>
        <w:t xml:space="preserve">“Já jsem Ital, manželka je Češka, bydlíme u Berouna v Nižboru a tady jsme kvůli tomu, kvůli běhu nebo pochod, chůze, ale také proto, že má rodiče v Opavě. Kterou trasu jste si vybrali? Patnáctku, protože ještě se vracíme zpátky do Opavy, tak aby to nebylo už jako až moc.”</w:t>
      </w:r>
    </w:p>
    <w:p>
      <w:pPr/>
      <w:r>
        <w:rPr/>
        <w:t xml:space="preserve">Start i cíl Bezručovy Moravice byl u Informačního centra v Hradci nad Moravicí, kde na každého účastníka čekalo občerstvení a v cíli i odměny.</w:t>
      </w:r>
    </w:p>
    <w:p>
      <w:pPr/>
      <w:r>
        <w:rPr>
          <w:b w:val="1"/>
          <w:bCs w:val="1"/>
        </w:rPr>
        <w:t xml:space="preserve">Radek Porebský, hlavní organizátor, vedoucí turistického oddílu VHT Opava: “</w:t>
      </w:r>
      <w:r>
        <w:rPr/>
        <w:t xml:space="preserve">Ráno měli připravený čaj, kávu a koblížek s marmeládou, při příchodu do cíle mají nachystaný chleba se škvarkovou pomazánkou, pití, různé odznáčky Bezručovy Moravice, perníčky, které jsme napekli a drobnosti.”</w:t>
      </w:r>
    </w:p>
    <w:p>
      <w:pPr/>
      <w:r>
        <w:rPr/>
        <w:t xml:space="preserve">Během pochodu museli účastníci projít kontrolními stanovišti, kterých bylo celkem 6. Na každé trase jedno.</w:t>
      </w:r>
    </w:p>
    <w:p>
      <w:pPr/>
      <w:r>
        <w:rPr>
          <w:b w:val="1"/>
          <w:bCs w:val="1"/>
        </w:rPr>
        <w:t xml:space="preserve">Regina Prášilová: </w:t>
      </w:r>
      <w:r>
        <w:rPr/>
        <w:t xml:space="preserve">“Tady je jedno z kontrolních stanovišť. Bukovina, je to na trase 13 km. Vždycky dáváme razítko účastníkům a potom s tím razítkem a lístkem vyplněným se vrací zpět do cíle, kde na ně čekají různé odměny.”</w:t>
      </w:r>
    </w:p>
    <w:p>
      <w:pPr/>
      <w:r>
        <w:rPr>
          <w:b w:val="1"/>
          <w:bCs w:val="1"/>
        </w:rPr>
        <w:t xml:space="preserve">Radek Porebský, hlavní organizátor, vedoucí turistického oddílu VHT Opava: </w:t>
      </w:r>
      <w:r>
        <w:rPr/>
        <w:t xml:space="preserve">“Všichni by měli projít kontrolními stanovišti, pokud se stane, že neprojdou, že se trošičku ztratí, což se někdy stává a přijdou zpátky do cíle, tak dostanou odměnu, že se zúčastnili a přišli zpátky do cíle.”</w:t>
      </w:r>
    </w:p>
    <w:p>
      <w:pPr/>
      <w:r>
        <w:rPr/>
        <w:t xml:space="preserve">Nejrychlejší turista zvládl 50 km trasu za pouhých 6 hodin. </w:t>
      </w:r>
    </w:p>
    <w:p>
      <w:pPr/>
      <w:r>
        <w:rPr/>
        <w:t xml:space="preserve">---</w:t>
      </w:r>
    </w:p>
    <w:p>
      <w:pPr>
        <w:pStyle w:val="Heading1"/>
      </w:pPr>
      <w:r>
        <w:rPr>
          <w:sz w:val="36"/>
          <w:szCs w:val="36"/>
        </w:rPr>
        <w:t xml:space="preserve">Site specific představení Tanec smrti na Městském hřbitově</w:t>
      </w:r>
    </w:p>
    <w:p>
      <w:pPr/>
      <w:r>
        <w:rPr>
          <w:b w:val="1"/>
          <w:bCs w:val="1"/>
        </w:rPr>
        <w:t xml:space="preserve">Multižánrový festival Další břehy má za sebou první polovinu. Tečku za ní udělalo Site specific divadelní představení Tanec smrti na Městském hřbitově.</w:t>
      </w:r>
    </w:p>
    <w:p>
      <w:pPr/>
      <w:r>
        <w:rPr/>
        <w:t xml:space="preserve">15 pořadů festivalu Další břehy je za námi, dalších 15 před námi. Nadčasové téma Můžeme mít strach, ale nesmíme se bát láká davy lidí. Na všech již proběhlých akcích tak bylo plno.</w:t>
      </w:r>
    </w:p>
    <w:p>
      <w:pPr/>
      <w:r>
        <w:rPr>
          <w:b w:val="1"/>
          <w:bCs w:val="1"/>
        </w:rPr>
        <w:t xml:space="preserve">Petr Rotrekl, dramaturg festivalu: </w:t>
      </w:r>
      <w:r>
        <w:rPr/>
        <w:t xml:space="preserve">“Já jsem moc rád, že zatím byl ohlas značný nebo krásný, teď jsme těsně před opavskou premiérou Tance smrti vynikajícího souboru Geisslers Hofcomoedianten, Tam se můžeme podívat, že lidé těší se na Tanec smrti na Městském hřbitově v Opavě, je to báječné, je to oslava života a poklona před silou smrti.”   </w:t>
      </w:r>
    </w:p>
    <w:p>
      <w:pPr/>
      <w:r>
        <w:rPr/>
        <w:t xml:space="preserve">Tanec smrti si nenechalo ujít bezmála 9 desítek lidí, což byla plná kapacita. Představení začalo těsně před západem slunce přípitkem a protože děj se odehrával na 4 scénách, lidé byli rozděleni do 4 skupin. Představení je Inspirováno unikátním cyklem malovaných fresek Tanec smrti ze špitální chodby hospitálu v Kuksu.</w:t>
      </w:r>
    </w:p>
    <w:p>
      <w:pPr/>
      <w:r>
        <w:rPr>
          <w:b w:val="1"/>
          <w:bCs w:val="1"/>
        </w:rPr>
        <w:t xml:space="preserve">Martin Bohadlo, herec, Geisslers Hofcomoedianten: </w:t>
      </w:r>
      <w:r>
        <w:rPr/>
        <w:t xml:space="preserve">“Je teda pravda, že toto představení nám funguje a že ti lidé to vždycky ocení asi možná, že to je tou netradiční formou a že si to užijí, že to není, že nesedí na zadku v tom kukátkovém divadle, ale že se i trochu projdou a že možná se projdou i po nějakém místě, které neznají třeba, což je ten hřbitov, tak má to docela sympatie.”</w:t>
      </w:r>
    </w:p>
    <w:p>
      <w:pPr/>
      <w:r>
        <w:rPr>
          <w:b w:val="1"/>
          <w:bCs w:val="1"/>
        </w:rPr>
        <w:t xml:space="preserve">anketa: návštěvníci představení Tanec smrti: </w:t>
      </w:r>
      <w:r>
        <w:rPr/>
        <w:t xml:space="preserve">“Líbilo se mi to. Bylo to takové trošku k zamyšlení, ale i s nadhledem, příjemné.”</w:t>
      </w:r>
    </w:p>
    <w:p>
      <w:pPr/>
      <w:r>
        <w:rPr/>
        <w:t xml:space="preserve">“Když budu mluvit za sebe, já jsem úplně nadšený. Nádhera, krása, úžasné, jsem strašně rád, že tady v Opavě občas se stane, že k nám přijede něco tak nádherně prostě moderního, zároveň funkční, nádherné divadlo. Děkuju moc Dalším břehům a všem, že to tady dělají a přinesli to sem.” </w:t>
      </w:r>
    </w:p>
    <w:p>
      <w:pPr/>
      <w:r>
        <w:rPr/>
        <w:t xml:space="preserve">“Moc se mi to líbilo, bylo to hodně jako  inspirativní, velmi moderní a moc se mi to líbilo a jsem ráda, že v Opavě se něco takového koná.”</w:t>
      </w:r>
    </w:p>
    <w:p>
      <w:pPr/>
      <w:r>
        <w:rPr/>
        <w:t xml:space="preserve">“Užili, bylo to krásné a ne vždycky člověk má tu možnost se dostat do takového prostředí. Krásný zážitek. Asi tady ta polemika nad tím, jak člověk žije a co ho vlastně potom může potkat za to, za odměnu.”</w:t>
      </w:r>
    </w:p>
    <w:p>
      <w:pPr/>
      <w:r>
        <w:rPr/>
        <w:t xml:space="preserve">A na co dál se můžeme těšit? </w:t>
      </w:r>
    </w:p>
    <w:p>
      <w:pPr/>
      <w:r>
        <w:rPr>
          <w:b w:val="1"/>
          <w:bCs w:val="1"/>
        </w:rPr>
        <w:t xml:space="preserve">Petr Rotrekl, dramaturg festivalu: </w:t>
      </w:r>
      <w:r>
        <w:rPr/>
        <w:t xml:space="preserve">“Určitě bych pozval třeba na Joba, skladbu Petra Ebena, kterou bude interpretovat Tomáš Thon a v hebrejštině Jaroslav Achab Haidler. Bude to v konkatedrále ve středu 23. 24. máme připravené vynikající představení Kafka Jesenská. Sára Hlaváčová v hl roli Mileny Jesenské, takový příběh psaný v dopisech a poté v pátek kapela Zrní, taky vynikající, krásná kapela. No a tak pokračujeme až do 1 května, kdy se budeme dál věnovat tomu našemu tématu o hrdinství, odvaze a boji proti strachu.”</w:t>
      </w:r>
    </w:p>
    <w:p>
      <w:pPr/>
      <w:r>
        <w:rPr/>
        <w:t xml:space="preserve">Celý program festivalu Další břehy najdete na webových stránkách města Opavy.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3-04-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2026-05-16T09:44:11+02:00</dcterms:created>
  <dcterms:modified xsi:type="dcterms:W3CDTF">2026-05-16T09:44:11+02:00</dcterms:modified>
</cp:coreProperties>
</file>

<file path=docProps/custom.xml><?xml version="1.0" encoding="utf-8"?>
<Properties xmlns="http://schemas.openxmlformats.org/officeDocument/2006/custom-properties" xmlns:vt="http://schemas.openxmlformats.org/officeDocument/2006/docPropsVTypes"/>
</file>