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ŽÁKOVSKÝ PARLAMENT ZŠ ŠALOUNOVA ZAPOJIL DĚTI DO BOXU</w:t>
      </w:r>
    </w:p>
    <w:p>
      <w:pPr/>
      <w:r>
        <w:rPr>
          <w:b w:val="1"/>
          <w:bCs w:val="1"/>
        </w:rPr>
        <w:t xml:space="preserve">ZŠ Šalounova v Ostravě-Vítkovicích nabízí žákům hodiny boxu s profesionálním trenérem. S projektem Box do školy přišel za ředitelem ZŠ žákovský parlament. Škola projekt podpořila a o box je mezi dětmi nebývalý zájem.</w:t>
      </w:r>
    </w:p>
    <w:p>
      <w:pPr/>
      <w:r>
        <w:rPr/>
        <w:t xml:space="preserve">Žákovský parlament na ZŠ Šalounova v Ostravě-Vítkovicích zařídil pro žáky školy nový sportovní program s názvem Box do školy. Je to již druhý úspěšný projekt, který se žákům povedl zrealizovat.</w:t>
      </w:r>
    </w:p>
    <w:p>
      <w:pPr/>
      <w:r>
        <w:rPr>
          <w:b w:val="1"/>
          <w:bCs w:val="1"/>
        </w:rPr>
        <w:t xml:space="preserve">  Jaromír Šedý, ředitel ZŠ Šalounova:</w:t>
      </w:r>
      <w:r>
        <w:rPr/>
        <w:t xml:space="preserve"> "Oslovili mě jako ředitele, zda by nebylo možno zapojit nějakou jinou aktivitu, po zkušenostech z loňského roku, kdy nám chodili cvičit crossfit a bylo to pro ně velmi motivující. </w:t>
      </w:r>
    </w:p>
    <w:p>
      <w:pPr/>
      <w:r>
        <w:rPr>
          <w:b w:val="1"/>
          <w:bCs w:val="1"/>
        </w:rPr>
        <w:t xml:space="preserve"> Jelena Litvinova, učitelka tělocviku:</w:t>
      </w:r>
      <w:r>
        <w:rPr/>
        <w:t xml:space="preserve"> "Pak šel žákovský parlament za trenérem Romanem Kohoutkem na RK Boxing, kde se ho zeptali zda by byl ochoten je trénovat. On řekl že ano, že rád pomůže škole no a tak jsme tady všichni."</w:t>
      </w:r>
    </w:p>
    <w:p>
      <w:pPr/>
      <w:r>
        <w:rPr/>
        <w:t xml:space="preserve">  Škola koupila boxovací pomůcky a zaplatila prvních deset lekcí. O box je ale mezi dětmi obrovský zájem a je možné, že bude projekt pokračovat. </w:t>
      </w:r>
    </w:p>
    <w:p>
      <w:pPr/>
      <w:r>
        <w:rPr>
          <w:b w:val="1"/>
          <w:bCs w:val="1"/>
        </w:rPr>
        <w:t xml:space="preserve">  Margareta Michopulu (ANO), místostarostka MOb Ostrava-Vítkovice:</w:t>
      </w:r>
      <w:r>
        <w:rPr/>
        <w:t xml:space="preserve"> "Jsem ráda za každý projekt, který motivuje děti sportovat a děti se zde učí nejen základy boxu, ale také zásady fair-play hry a hlavně respektu vůči druhým."</w:t>
      </w:r>
    </w:p>
    <w:p>
      <w:pPr/>
      <w:r>
        <w:rPr>
          <w:b w:val="1"/>
          <w:bCs w:val="1"/>
        </w:rPr>
        <w:t xml:space="preserve">  anketa žáci ZŠ Šalounova:</w:t>
      </w:r>
      <w:r>
        <w:rPr/>
        <w:t xml:space="preserve"> "Rádi tady chodíme, je to o volném času, je to náš projekt,                                                     takže je to pro nás." </w:t>
      </w:r>
    </w:p>
    <w:p>
      <w:pPr/>
      <w:r>
        <w:rPr/>
        <w:t xml:space="preserve">                                                  "Baví nás to všechny a jsme rádi, že to tady je."</w:t>
      </w:r>
    </w:p>
    <w:p>
      <w:pPr/>
      <w:r>
        <w:rPr/>
        <w:t xml:space="preserve">  Zápal dětí pro box těší i profesionálního trenéra boxerského oddílu RK Boxing Ostrava Romana Kohoutka. </w:t>
      </w:r>
    </w:p>
    <w:p>
      <w:pPr/>
      <w:r>
        <w:rPr>
          <w:b w:val="1"/>
          <w:bCs w:val="1"/>
        </w:rPr>
        <w:t xml:space="preserve"> Roman Kohoutek, trenér boxu: </w:t>
      </w:r>
      <w:r>
        <w:rPr/>
        <w:t xml:space="preserve">"Je vidět, že někteří pro to mají vlohy a snaží se. Je to dobré, baví mě to s nimi. Už je to taková partička, kteří chtějí, a že už jsme se něco naučili." </w:t>
      </w:r>
    </w:p>
    <w:p>
      <w:pPr/>
      <w:r>
        <w:rPr/>
        <w:t xml:space="preserve"> Kromě pohybu, získávají děti i sebedůvěru a týmového ducha.  Především, ale projekt samy vymyslely a to je nejdůležitější.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2025-12-20T23:47:20+01:00</dcterms:created>
  <dcterms:modified xsi:type="dcterms:W3CDTF">2025-12-20T23:47:20+01:00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