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Ostravané mohou pomoci s mapováním přírody ve městě</w:t>
      </w:r>
    </w:p>
    <w:p>
      <w:pPr/>
      <w:r>
        <w:rPr>
          <w:b w:val="1"/>
          <w:bCs w:val="1"/>
        </w:rPr>
        <w:t xml:space="preserve">Ostravané mohou pomoci s mapováním přírody ve městě. Stačí k tomu bezplatná aplikace v mobilním telefonu a pak už jen vyfotit rostlinu či živočicha a sdílet je s ostatními. Dobrovolníci se navíc mohou  zapojit do celosvětové akce zaměřené na biologickou rozmanitost.</w:t>
      </w:r>
    </w:p>
    <w:p>
      <w:pPr/>
      <w:r>
        <w:rPr/>
        <w:t xml:space="preserve">Ostrava se stejně jako loni připojila k celosvětovému projektu City Nature Challenge, který se uskuteční od pátku 25. do pondělí 28. dubna. Jde o mapování městské přírody v našem případě té ostravské. Stačí si stáhnut bezplatnou aplikaci iNaturalist a pak už jen fotit. Města navíc mezi sebou soutěží o co největší počet pozorování.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"Tato aplikace a soutěž má vlastně vyhecovat děti a jejich rodiče, aby šli ven s výukou, se školami, aby se dostali do parku a do přírody."</w:t>
      </w:r>
    </w:p>
    <w:p>
      <w:pPr/>
      <w:r>
        <w:rPr/>
        <w:t xml:space="preserve">Účastníci mohou fotit zvířata, hmyz, ptáky, ale také třeba houby nebo rostliny. Nejen, že se dozví jejich název, ale díky poloze budou také zaznačena do mapy pozorování. </w:t>
      </w:r>
    </w:p>
    <w:p>
      <w:pPr/>
      <w:r>
        <w:rPr>
          <w:b w:val="1"/>
          <w:bCs w:val="1"/>
        </w:rPr>
        <w:t xml:space="preserve">Tomáš Ocásek, koordinátor projektu:</w:t>
      </w:r>
      <w:r>
        <w:rPr/>
        <w:t xml:space="preserve"> "Není to nic složitého, ale důležité je, že vlastně pomáháte vědcům, protože ti mají do té databáze přístup a čerpají z toho data."</w:t>
      </w:r>
    </w:p>
    <w:p>
      <w:pPr/>
      <w:r>
        <w:rPr/>
        <w:t xml:space="preserve">Ve čtyřech dnech se mohou zájemci zapojit nejen do samostatného pozorování a hledání, ale i do organizovaných průzkumů či vycházek s odborníky z muzea, univerzity s ornitology či zoology. Aplikace vám navíc v mobilu samozřejmě zůstane.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"Můžete fotit kdekoliv na světě a rozeznávat rostliny a i když pojedete na dovolenou a nebudete si vědět rady, tak si  můžete zpestřit procházku někde v Beskydech." </w:t>
      </w:r>
    </w:p>
    <w:p>
      <w:pPr/>
      <w:r>
        <w:rPr/>
        <w:t xml:space="preserve">Podrobnosti o projektu jsou na webu ova.citynaturechalleng.cz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 se s pěkným počasím pustila do oprav chodníků</w:t>
      </w:r>
    </w:p>
    <w:p>
      <w:pPr/>
      <w:r>
        <w:rPr>
          <w:b w:val="1"/>
          <w:bCs w:val="1"/>
        </w:rPr>
        <w:t xml:space="preserve">S teplejším počasím se v Ostravě-Porubě opět rozjely opravy chodníků. Momentálně se pracuje na 7. obvodě u ulice Podroužkova.</w:t>
      </w:r>
    </w:p>
    <w:p>
      <w:pPr/>
      <w:r>
        <w:rPr/>
        <w:t xml:space="preserve">Rekonstrukce v lokalitě u ulice Podroužkova začala už v minulém roce, kdy se společnost Veolia pustila do oprav horkovodu. V souvislosti s pracemi bylo potřeba dát opět do pořádku také chodníky a zeleň.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,,Aktuálně zde probíhají opravy páteřního chodníku směrem dolů k lesíku a fotbalovému hřišti. V tuto chvíli ještě i městský obvod zde má drobné investice. Snažíme se na tento páteřní chodník navázat i naší opravou.” </w:t>
      </w:r>
    </w:p>
    <w:p>
      <w:pPr/>
      <w:r>
        <w:rPr>
          <w:b w:val="1"/>
          <w:bCs w:val="1"/>
        </w:rPr>
        <w:t xml:space="preserve">Vilém Naleraj, odbor dopravy ÚMOb Poruba</w:t>
      </w:r>
      <w:r>
        <w:rPr>
          <w:b w:val="1"/>
          <w:bCs w:val="1"/>
        </w:rPr>
        <w:t xml:space="preserve">:</w:t>
      </w:r>
      <w:r>
        <w:rPr>
          <w:i w:val="1"/>
          <w:iCs w:val="1"/>
        </w:rPr>
        <w:t xml:space="preserve"> ,,Je to celková oprava chodníku, který byl v minulosti asfaltový a nyní je v dlažbě. Kdyby byly případné propady, můžeme je lépe opravit.”</w:t>
      </w:r>
    </w:p>
    <w:p>
      <w:pPr/>
      <w:r>
        <w:rPr/>
        <w:t xml:space="preserve">Po opravách chodníků je na řadě také revitalizace zeleně a mobiliáře. 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,,Bude zde i nový výsev trávy. Vznikne i nová výsadba květin. A samozřejmě uděláme i výměnu mobiliáře.” </w:t>
      </w:r>
    </w:p>
    <w:p>
      <w:pPr/>
      <w:r>
        <w:rPr>
          <w:b w:val="1"/>
          <w:bCs w:val="1"/>
        </w:rPr>
        <w:t xml:space="preserve">Obyvatelé Ostravy-Poruby: </w:t>
      </w:r>
      <w:r>
        <w:rPr>
          <w:i w:val="1"/>
          <w:iCs w:val="1"/>
        </w:rPr>
        <w:t xml:space="preserve">,,Je to rozdíl. Opravdu se tady jezdí dobře i s tím kočárkem. Je to super.”</w:t>
      </w:r>
    </w:p>
    <w:p>
      <w:pPr/>
      <w:r>
        <w:rPr>
          <w:i w:val="1"/>
          <w:iCs w:val="1"/>
        </w:rPr>
        <w:t xml:space="preserve">,,Chtěla jsem říct, že ty nové chodníky jsou moc pěkné, jsou kvalitní.”</w:t>
      </w:r>
    </w:p>
    <w:p>
      <w:pPr/>
      <w:r>
        <w:rPr/>
        <w:t xml:space="preserve">Městský obvod Poruba spravuje zhruba 130 km chodníků. A každým rokem se snaží do jejich oprav investovat kolem 50 milionů korun.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/>
        <w:t xml:space="preserve">,</w:t>
      </w:r>
      <w:r>
        <w:rPr>
          <w:i w:val="1"/>
          <w:iCs w:val="1"/>
        </w:rPr>
        <w:t xml:space="preserve">,V letošním roce máme naplánovány opravy za zhruba 60 milionů korun. A je to téměř 13 000 m2. Z těch větších je to například také dlouhodobý špatný stav chodníku na ul. Ukrajinská nebo třeba ul. U Školky."</w:t>
      </w:r>
    </w:p>
    <w:p>
      <w:pPr/>
      <w:r>
        <w:rPr/>
        <w:t xml:space="preserve">Opravy chodníků u ulice Podroužkova už finišují. Hotovy by měly být v průběhu května. </w:t>
      </w:r>
    </w:p>
    <w:p>
      <w:pPr/>
      <w:r>
        <w:rPr/>
        <w:t xml:space="preserve">---</w:t>
      </w:r>
    </w:p>
    <w:p>
      <w:pPr/>
      <w:r>
        <w:rPr/>
        <w:t xml:space="preserve">Krátké zprávy 23. 4. 2025 17.00 - 1</w:t>
      </w:r>
    </w:p>
    <w:p>
      <w:pPr/>
      <w:r>
        <w:rPr/>
        <w:t xml:space="preserve">KLIMA MĚNÍ SVĚT VÁŽEK V RAŠELINIŠTÍCH </w:t>
      </w:r>
    </w:p>
    <w:p>
      <w:pPr/>
      <w:r>
        <w:rPr/>
        <w:t xml:space="preserve">Biologové z Ostravské univerzity a Univerzity Palackého v Olomouci přinášejí výsledky dlouhodobého výzkumu. Klimatické změny narušují složení společenstev vážek i v chráněných rašeliništích. Místo ohrožených druhů přibývají běžné, teplomilné druhy. Vědci varují, že změny probíhají i bez přímého zásahu člověka a volají po cílené ochraně.</w:t>
      </w:r>
    </w:p>
    <w:p>
      <w:pPr/>
      <w:r>
        <w:rPr/>
        <w:t xml:space="preserve">KARVINÁ: POPLATEK ZA PSA I ONLINE</w:t>
      </w:r>
    </w:p>
    <w:p>
      <w:pPr/>
      <w:r>
        <w:rPr/>
        <w:t xml:space="preserve">Majitelé psů v Karviné mohou poplatek uhradit online přes Portál občana nebo bankovním převodem, a to do 30. dubna. Papírové složenky ani SIPO už město neposílá. Změny v počtu psů je nutné hlásit Odboru ekonomickému.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Podchod bude vzhledem korespondovat s Dolem Hlubina</w:t>
      </w:r>
    </w:p>
    <w:p>
      <w:pPr/>
      <w:r>
        <w:rPr>
          <w:b w:val="1"/>
          <w:bCs w:val="1"/>
        </w:rPr>
        <w:t xml:space="preserve">Ostrava má v plánu modernizaci dalšího důležitého místa. Jde o podchod u bývalého Dolu Hlubina, nyní tramvajové zastávky, který je vstupní branou do Dolních Vítkovic zejména v období letních festivalů.</w:t>
      </w:r>
    </w:p>
    <w:p>
      <w:pPr/>
      <w:r>
        <w:rPr/>
        <w:t xml:space="preserve">Město Ostrava zpracovává projektovou dokumentaci k modernizaci podchodu u tramvajové  zastávky Důl Hlubina. Součástí stavby je i modernizace obou tramvajových nástupišť, kde nebude chybět kamerový systém a  napojení na wifi. Novinkou je propojení cyklistické dopravy ze směru ulice Výstavní a Na Jízdárně,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"Je to vlastně vstupní brána do dolní oblasti Vítkovic. Ten podchod známe, víme, jak vypadá když jsou festivaly. Bohužel nutností je, zůstat v prostorovém rámci a využijeme ten starý podchod, který tam je. Budeme se snažit ho zkultivovat." </w:t>
      </w:r>
    </w:p>
    <w:p>
      <w:pPr/>
      <w:r>
        <w:rPr/>
        <w:t xml:space="preserve"> Autoři návrhu využili stávající betonový monolit podchodu, který chtějí kombinovat s ocelí a sklem. Chybět nebudou ani červené cihly, jako jsou na nedalekém objektu Hlubiny.</w:t>
      </w:r>
    </w:p>
    <w:p>
      <w:pPr/>
      <w:r>
        <w:rPr>
          <w:b w:val="1"/>
          <w:bCs w:val="1"/>
        </w:rPr>
        <w:t xml:space="preserve">Jiří Stejskalík, architekt, spoluautor návrhu:</w:t>
      </w:r>
      <w:r>
        <w:rPr/>
        <w:t xml:space="preserve"> "Demontují se jen ocelové části konstrukcí a ty nahrazujeme novými. Zastřešení podchodu je více prosklené a na zastřešení ramp navazují přístřešky tramvajových zastávek, které mají stejný rukopis."</w:t>
      </w:r>
    </w:p>
    <w:p>
      <w:pPr/>
      <w:r>
        <w:rPr/>
        <w:t xml:space="preserve">Výstup na ulici Hlubinskou bude prodlouženým spádovým chodníkem, který bude v zimě  temperován. Náklady stavby budou asi ve výši 100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Výhody a rizika umělé inteligence si ujasnili NJ senioři</w:t>
      </w:r>
    </w:p>
    <w:p>
      <w:pPr/>
      <w:r>
        <w:rPr>
          <w:b w:val="1"/>
          <w:bCs w:val="1"/>
        </w:rPr>
        <w:t xml:space="preserve">Problematice umělé inteligence se věnovala přednáška, která se konala v Novém Jičíně. Jak umělá inteligence funguje, jak se dá využít a jaké jsou její rizika si tu vyslechla víc než padesátka lidí, především seniorů.</w:t>
      </w:r>
    </w:p>
    <w:p>
      <w:pPr/>
      <w:r>
        <w:rPr/>
        <w:t xml:space="preserve">Srozumitelně vysvětlit, co to je umělá inteligence, jaké jsou její výhody a naopak rizika se snaží projekt e-bezpečí Univerzity Palackého. Přednáška na dané téma, cílená na seniory, se teď konala v aule novojičínské radnice. </w:t>
      </w:r>
    </w:p>
    <w:p>
      <w:pPr/>
      <w:r>
        <w:rPr>
          <w:b w:val="1"/>
          <w:bCs w:val="1"/>
        </w:rPr>
        <w:t xml:space="preserve">Kamil Kopecký, UP Olomouc, projekt e-bezpečí: </w:t>
      </w:r>
      <w:r>
        <w:rPr/>
        <w:t xml:space="preserve">“Budeme se bavit o tom, jak snadné je vytvořit například podvodnou fotografii. Jak jednoduché je vytvořit video, která nás může ovlivnit, které nám může například nabízet zajímavou investici, z toho videa bude promlouvat nějaká známá osobnost, ale ve skutečnosti půjde o sofistikovaný podvod.” 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</w:t>
      </w:r>
      <w:r>
        <w:rPr/>
        <w:t xml:space="preserve"> “Policie České republiky se také snaží prezentovat seniorům různé podvody, aby věděli rozsah, na co se podvodníci zaměřují, jak podvody probíhající. Jsme rádi, že k nám dnes do Nového Jičína zavítalo i e-bezpečí a zase seniorům řeknou jiný pohled těchto podvodů.”   </w:t>
      </w:r>
    </w:p>
    <w:p>
      <w:pPr/>
      <w:r>
        <w:rPr/>
        <w:t xml:space="preserve">O umělou inteligenci se tu zajímalo více než padesát posluchačů.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“Určitě se chceme dozvědět něco nového, protože umělá inteligence kolem nás běží v médiích, všude a chceme opravdu slyšet od odborníků, na co si dát pozor, v čem nám může pomoci nebo naopak v čem nám může ublížit.” </w:t>
      </w:r>
    </w:p>
    <w:p>
      <w:pPr/>
      <w:r>
        <w:rPr/>
        <w:t xml:space="preserve">“Přivedlo mě sem to, že o tom nic nevím a protože jsem slyšela spoustu nepěkných případů. kdy lidé na toto všechno doplatili, tak o tom chci něco vědět.” </w:t>
      </w:r>
    </w:p>
    <w:p>
      <w:pPr/>
      <w:r>
        <w:rPr/>
        <w:t xml:space="preserve">“Chtěla bych se dozvědět, jak to vlastně funguje, ta umělá inteligence.” </w:t>
      </w:r>
    </w:p>
    <w:p>
      <w:pPr/>
      <w:r>
        <w:rPr/>
        <w:t xml:space="preserve">Součástí přednášky byla také problematika ověřování produktů umělé inteligence. A jak lektoři projektu konstatovali, do budoucna bude velmi těžké zjistit, co bylo vytvořeno umělou inteligencí a co člověkem.</w:t>
      </w:r>
    </w:p>
    <w:p>
      <w:pPr/>
      <w:r>
        <w:rPr/>
        <w:t xml:space="preserve">---</w:t>
      </w:r>
    </w:p>
    <w:p>
      <w:pPr/>
      <w:r>
        <w:rPr/>
        <w:t xml:space="preserve">Krátké zprávy 23. 4. 2025 17.00 - 2</w:t>
      </w:r>
    </w:p>
    <w:p>
      <w:pPr/>
      <w:r>
        <w:rPr/>
        <w:t xml:space="preserve">STRÁŽNÍCI V OSTRAVĚ SBÍRAJÍ STŘÍKAČKY</w:t>
      </w:r>
    </w:p>
    <w:p>
      <w:pPr/>
      <w:r>
        <w:rPr/>
        <w:t xml:space="preserve">Ostravští strážníci při víkendové akci sesbírali 216 použitých injekčních stříkaček a našli tři hledané osoby. Na nebezpečný odpad upozorňují často samy děti díky preventivním programům. Podobné zásahy budou pokračovat i nadále.</w:t>
      </w:r>
    </w:p>
    <w:p>
      <w:pPr/>
      <w:r>
        <w:rPr/>
        <w:t xml:space="preserve">OKRASNÉ ROSTLINY S PŘÍSPĚVKEM OD RADNICE</w:t>
      </w:r>
    </w:p>
    <w:p>
      <w:pPr/>
      <w:r>
        <w:rPr/>
        <w:t xml:space="preserve">Obyvatelé Ostravy-Jih mohou žádat o příspěvek 1 500 Kč na výsadbu okrasných rostlin před bytovými domy. Radnice přijímá žádosti od dubna do října, celkově má připraveno 100 tisíc korun. Peníze získá žadatel po doložení účtenek, fotografií a uzavření darovací smlouvy.</w:t>
      </w:r>
    </w:p>
    <w:p>
      <w:pPr/>
      <w:r>
        <w:rPr/>
        <w:t xml:space="preserve">--- </w:t>
      </w:r>
    </w:p>
    <w:p>
      <w:pPr>
        <w:pStyle w:val="Heading1"/>
      </w:pPr>
      <w:r>
        <w:rPr>
          <w:sz w:val="36"/>
          <w:szCs w:val="36"/>
        </w:rPr>
        <w:t xml:space="preserve">ŽÁKOVSKÝ PARLAMENT ZŠ ŠALOUNOVA ZAPOJIL DĚTI DO BOXU</w:t>
      </w:r>
    </w:p>
    <w:p>
      <w:pPr/>
      <w:r>
        <w:rPr>
          <w:b w:val="1"/>
          <w:bCs w:val="1"/>
        </w:rPr>
        <w:t xml:space="preserve">ZŠ Šalounova v Ostravě-Vítkovicích nabízí žákům hodiny boxu s profesionálním trenérem. S projektem Box do školy přišel za ředitelem ZŠ žákovský parlament. Škola projekt podpořila a o box je mezi dětmi nebývalý zájem.</w:t>
      </w:r>
    </w:p>
    <w:p>
      <w:pPr/>
      <w:r>
        <w:rPr/>
        <w:t xml:space="preserve">Žákovský parlament na ZŠ Šalounova v Ostravě-Vítkovicích zařídil pro žáky školy nový sportovní program s názvem Box do školy. Je to již druhý úspěšný projekt, který se žákům povedl zrealizovat.</w:t>
      </w:r>
    </w:p>
    <w:p>
      <w:pPr/>
      <w:r>
        <w:rPr>
          <w:b w:val="1"/>
          <w:bCs w:val="1"/>
        </w:rPr>
        <w:t xml:space="preserve">  Jaromír Šedý, ředitel ZŠ Šalounova:</w:t>
      </w:r>
      <w:r>
        <w:rPr/>
        <w:t xml:space="preserve"> "Oslovili mě jako ředitele, zda by nebylo možno zapojit nějakou jinou aktivitu, po zkušenostech z loňského roku, kdy nám chodili cvičit crossfit a bylo to pro ně velmi motivující. </w:t>
      </w:r>
    </w:p>
    <w:p>
      <w:pPr/>
      <w:r>
        <w:rPr>
          <w:b w:val="1"/>
          <w:bCs w:val="1"/>
        </w:rPr>
        <w:t xml:space="preserve"> Jelena Litvinova, učitelka tělocviku:</w:t>
      </w:r>
      <w:r>
        <w:rPr/>
        <w:t xml:space="preserve"> "Pak šel žákovský parlament za trenérem Romanem Kohoutkem na RK Boxing, kde se ho zeptali zda by byl ochoten je trénovat. On řekl že ano, že rád pomůže škole no a tak jsme tady všichni."</w:t>
      </w:r>
    </w:p>
    <w:p>
      <w:pPr/>
      <w:r>
        <w:rPr/>
        <w:t xml:space="preserve">  Škola koupila boxovací pomůcky a zaplatila prvních deset lekcí. O box je ale mezi dětmi obrovský zájem a je možné, že bude projekt pokračovat. </w:t>
      </w:r>
    </w:p>
    <w:p>
      <w:pPr/>
      <w:r>
        <w:rPr>
          <w:b w:val="1"/>
          <w:bCs w:val="1"/>
        </w:rPr>
        <w:t xml:space="preserve">  Margareta Michopulu (ANO), místostarostka MOb Ostrava-Vítkovice:</w:t>
      </w:r>
      <w:r>
        <w:rPr/>
        <w:t xml:space="preserve"> "Jsem ráda za každý projekt, který motivuje děti sportovat a děti se zde učí nejen základy boxu, ale také zásady fair-play hry a hlavně respektu vůči druhým."</w:t>
      </w:r>
    </w:p>
    <w:p>
      <w:pPr/>
      <w:r>
        <w:rPr>
          <w:b w:val="1"/>
          <w:bCs w:val="1"/>
        </w:rPr>
        <w:t xml:space="preserve">  anketa žáci ZŠ Šalounova:</w:t>
      </w:r>
      <w:r>
        <w:rPr/>
        <w:t xml:space="preserve"> "Rádi tady chodíme, je to o volném času, je to náš projekt,                                                     takže je to pro nás." </w:t>
      </w:r>
    </w:p>
    <w:p>
      <w:pPr/>
      <w:r>
        <w:rPr/>
        <w:t xml:space="preserve">                                                  "Baví nás to všechny a jsme rádi, že to tady je."</w:t>
      </w:r>
    </w:p>
    <w:p>
      <w:pPr/>
      <w:r>
        <w:rPr/>
        <w:t xml:space="preserve">  Zápal dětí pro box těší i profesionálního trenéra boxerského oddílu RK Boxing Ostrava Romana Kohoutka. </w:t>
      </w:r>
    </w:p>
    <w:p>
      <w:pPr/>
      <w:r>
        <w:rPr>
          <w:b w:val="1"/>
          <w:bCs w:val="1"/>
        </w:rPr>
        <w:t xml:space="preserve"> Roman Kohoutek, trenér boxu: </w:t>
      </w:r>
      <w:r>
        <w:rPr/>
        <w:t xml:space="preserve">"Je vidět, že někteří pro to mají vlohy a snaží se. Je to dobré, baví mě to s nimi. Už je to taková partička, kteří chtějí, a že už jsme se něco naučili." </w:t>
      </w:r>
    </w:p>
    <w:p>
      <w:pPr/>
      <w:r>
        <w:rPr/>
        <w:t xml:space="preserve"> Kromě pohybu, získávají děti i sebedůvěru a týmového ducha.  Především, ale projekt samy vymyslely a to je nejdůležitější.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3-04-2025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2026-08-12T16:42:05+02:00</dcterms:created>
  <dcterms:modified xsi:type="dcterms:W3CDTF">2026-08-12T16:42:05+02:00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