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Lhůta pro odvolání proti výběru zhotovitele uplynula</w:t>
      </w:r>
    </w:p>
    <w:p>
      <w:pPr/>
      <w:r>
        <w:rPr>
          <w:b w:val="1"/>
          <w:bCs w:val="1"/>
        </w:rPr>
        <w:t xml:space="preserve">Město Ostrava oznámilo dobrou zprávou. Modernizaci náměstí Republiky už nic nestojí v cestě, protože uplynula lhůta pro možnost odvolání proti vítězi této zakázky, aniž by toho někdo využil. Centrum města tak čekají velké dopravní omezení.</w:t>
      </w:r>
    </w:p>
    <w:p>
      <w:pPr/>
      <w:r>
        <w:rPr/>
        <w:t xml:space="preserve">Jarní start velké modernizace a přestavby náměstí Republiky v Ostravě mohla zbrzdit pouze jediná věc a to, kdyby se někdo z neúspěšných uchazečů odvolal proti vítězi této zakázky, což je Společnost pro revitalizaci náměstí Republiky. To se ale nestalo a lhůta vypršela. </w:t>
      </w:r>
    </w:p>
    <w:p>
      <w:pPr/>
      <w:r>
        <w:rPr>
          <w:b w:val="1"/>
          <w:bCs w:val="1"/>
        </w:rPr>
        <w:t xml:space="preserve">Břetislav Riger (Ostravak), náměstek primátora Ostravy:</w:t>
      </w:r>
      <w:r>
        <w:rPr/>
        <w:t xml:space="preserve"> "Důležité je to, že nikdo z uchazečů nepodal námitky, čili můžeme podepsat smlouvu a zahájit realizaci." </w:t>
      </w:r>
    </w:p>
    <w:p>
      <w:pPr/>
      <w:r>
        <w:rPr/>
        <w:t xml:space="preserve">Nyní už zbývá pouze podpis smlouvy mezi čtyřmi stranami - Ostravou, Správou silnic MS kraje, dopravním podnikem a zhotovitelem. K tomu by mělo dojít nejpozději v pondělí 28. dubna. Pak může okamžitě začít stavba. Ta si vyžádá dopravní omezení a úplnou výluku tramvají, které budou jezdit po dvou okruzích.</w:t>
      </w:r>
    </w:p>
    <w:p>
      <w:pPr/>
      <w:r>
        <w:rPr>
          <w:b w:val="1"/>
          <w:bCs w:val="1"/>
        </w:rPr>
        <w:t xml:space="preserve">Aleš Hladký, náměstek ředitele DP Ostrava:</w:t>
      </w:r>
      <w:r>
        <w:rPr/>
        <w:t xml:space="preserve"> "Mezi těmito dvěma systémy bude zavedena náhradní autobusová doprava, která bude mít přestupní bod u Don Bosco a konečná bude u Elektry a ta bude zároveň nástupní zastávkou pro opačný směr." </w:t>
      </w:r>
    </w:p>
    <w:p>
      <w:pPr/>
      <w:r>
        <w:rPr>
          <w:b w:val="1"/>
          <w:bCs w:val="1"/>
        </w:rPr>
        <w:t xml:space="preserve">Břetislav Riger (Ostravak), náměstek primátora Ostravy:</w:t>
      </w:r>
      <w:r>
        <w:rPr/>
        <w:t xml:space="preserve"> "Dá se říct, že se jedná o celkovou rekultivaci podchodů a prostoru, vytvoření nových zastávek a regulaci počtu kolejí."</w:t>
      </w:r>
    </w:p>
    <w:p>
      <w:pPr/>
      <w:r>
        <w:rPr/>
        <w:t xml:space="preserve">Začít by se tedy mělo v květnu a hotovo by mohlo být do poloviny roku 2026. Rekonstrukce vyjde na 370 milionů korun.</w:t>
      </w:r>
    </w:p>
    <w:p>
      <w:pPr/>
      <w:r>
        <w:rPr/>
        <w:t xml:space="preserve">---</w:t>
      </w:r>
    </w:p>
    <w:p>
      <w:pPr>
        <w:pStyle w:val="Heading1"/>
      </w:pPr>
      <w:r>
        <w:rPr>
          <w:sz w:val="36"/>
          <w:szCs w:val="36"/>
        </w:rPr>
        <w:t xml:space="preserve">V Horní Lomné se řeší ožehavá těžba zemního plynu</w:t>
      </w:r>
    </w:p>
    <w:p>
      <w:pPr/>
      <w:r>
        <w:rPr>
          <w:b w:val="1"/>
          <w:bCs w:val="1"/>
        </w:rPr>
        <w:t xml:space="preserve">Bouřlivou atmosféru mělo zasedání Obecního zastupitelstva v Horní Lomné. Soukromá společnost tam totiž připravuje těžbu zemního plynu. Obyvatelé beskydské obce se proti tomu bouří.</w:t>
      </w:r>
    </w:p>
    <w:p>
      <w:pPr/>
      <w:r>
        <w:rPr/>
        <w:t xml:space="preserve">Zemní plyn se nachází na různých místech regionu. Například v Třanovicích se nachází strategický podzemní zásobník plynu právě v místě někdejšího přírodního ložiska. Zatímco v létě se plyn vtlačuje do horniny, v zimě se naopak odčerpává k energetickému využití. V Horní Lomné se nachází dosud nevytěžené ložisko s vrtem připraveným už od 80. let minulého století. </w:t>
      </w:r>
    </w:p>
    <w:p>
      <w:pPr/>
      <w:r>
        <w:rPr>
          <w:b w:val="1"/>
          <w:bCs w:val="1"/>
        </w:rPr>
        <w:t xml:space="preserve">Kamil Kawulok (SNK Salajčané), starosta Horní Lomné:</w:t>
      </w:r>
      <w:r>
        <w:rPr/>
        <w:t xml:space="preserve"> “Dotazů v poslední době výrazně přibylo. Proto jsme dnes svolali zastupitelstvo do největšího sálu v obci a přizvali jsme i občany, aby slyšeli, jaké možnosti má obec v současné chvíli. Momentálně jsme v takové fázi, že se můžeme vyjadřovat ke správním řízením, jakmile je vyhlásí CHKO. Následovat bude řízení stavebního úřadu a poté báňského úřadu. Budeme mít možnost připomínkovat věci, které jsou pro nás relevantní, aby nám nenarušily klidný život v obci.“</w:t>
      </w:r>
    </w:p>
    <w:p>
      <w:pPr/>
      <w:r>
        <w:rPr/>
        <w:t xml:space="preserve">Obyvatelé Horní Lomné se bojí, že těžba plynu poškodí jejich obec i přírodu. V chráněné oblasti, kde je například i unikátní prales Mionší, by se těžit nemělo. </w:t>
      </w:r>
    </w:p>
    <w:p>
      <w:pPr/>
      <w:r>
        <w:rPr>
          <w:b w:val="1"/>
          <w:bCs w:val="1"/>
        </w:rPr>
        <w:t xml:space="preserve">Kamil Kawulok (SNK Salajčané), starosta Horní Lomné: </w:t>
      </w:r>
      <w:r>
        <w:rPr/>
        <w:t xml:space="preserve">“Existuje několik variant, jak by mohl být plyn čerpán. Může být odvážen cisternami, může být veden potrubím, což je nákladné. Těžaři také zvažují instalaci kogeneračních jednotek, které by vyráběly elektřinu z plynu – tu by pak dodávali do sítě. Nejproblematičtější varianta z našeho pohledu je zřízení datového centra, které by elektřinu spotřebovávalo. Obáváme se, že by zde mohlo docházet k těžbě bitcoinů. Lidé bydlící v blízkosti mají oprávněné obavy. Zatím ale nevíme, co přesně zde bude instalováno – vše je v řešení a musí projít řádným schvalovacím procesem u hygieny, CHKO i stavebního úřadu. Teprve poté se v dalším správním řízení dozvíme, co se zde skutečně plánuje.“</w:t>
      </w:r>
    </w:p>
    <w:p>
      <w:pPr/>
      <w:r>
        <w:rPr>
          <w:b w:val="1"/>
          <w:bCs w:val="1"/>
        </w:rPr>
        <w:t xml:space="preserve">Radim Kolářský, jednatel Lomenská těžební: </w:t>
      </w:r>
      <w:r>
        <w:rPr/>
        <w:t xml:space="preserve">“My jsme ze společnosti Lomenská těžební a přijeli jsme na schůzi, abychom vysvětlili obyvatelům a obecní radě naše budoucí záměry a seznámili se s otázkami a postojem občanů. Je to naše dobrá vůle, že jsme tady, protože chceme být dobrý soused v obci.“</w:t>
      </w:r>
    </w:p>
    <w:p>
      <w:pPr/>
      <w:r>
        <w:rPr>
          <w:b w:val="1"/>
          <w:bCs w:val="1"/>
        </w:rPr>
        <w:t xml:space="preserve">Kamil Kawulok (SNK Salajčané), starosta Horní Lomné: </w:t>
      </w:r>
      <w:r>
        <w:rPr/>
        <w:t xml:space="preserve">“Vrty zde vznikly v 80. letech. Mluvím i o vrtech v Dolní Lomné, kde však již byl vrt zlikvidován. U nás zůstal jeden, který byl uzavřen po dobu 37 let. Jednou zde proběhly zkoušky asi před 10 nebo 12 lety. Vrt je v podstatě připraven k otevření a čerpání.“</w:t>
      </w:r>
    </w:p>
    <w:p>
      <w:pPr/>
      <w:r>
        <w:rPr/>
        <w:t xml:space="preserve">V ložisku pod Horní Lomnou se nachází přibližně 90 milionů kubíků plynu, z nichž by se dala vytěžit zhruba polovina. Zda se těžit bude, o tom se ještě bude rozhodovat. </w:t>
      </w:r>
    </w:p>
    <w:p>
      <w:pPr/>
      <w:r>
        <w:rPr/>
        <w:t xml:space="preserve">---</w:t>
      </w:r>
    </w:p>
    <w:p>
      <w:pPr/>
      <w:r>
        <w:rPr/>
        <w:t xml:space="preserve">HELIport FN OSTRAVA OTEVŘEN PRO NOČNÍ PROVOZ</w:t>
      </w:r>
    </w:p>
    <w:p>
      <w:pPr/>
      <w:r>
        <w:rPr/>
        <w:t xml:space="preserve">Hlavní heliport Fakultní nemocnice Ostrava je po rekonstrukci plně certifikovaný pro provoz 24/7 včetně nočních přistání. Modernizace za více než 9 milionů korun přinesla nové osvětlení, značení i bezpečnostní systémy. Během šesti týdnů rekonstrukce využili záchranáři záložní heliport pro 50 přistání.</w:t>
      </w:r>
    </w:p>
    <w:p>
      <w:pPr/>
      <w:r>
        <w:rPr/>
        <w:t xml:space="preserve">ÚKLID OSTRAVSKÝCH SILNIC</w:t>
      </w:r>
    </w:p>
    <w:p>
      <w:pPr/>
      <w:r>
        <w:rPr/>
        <w:t xml:space="preserve">V Ostravě probíhá jarní úklid ulic, Ostravské komunikace zatím odstranily přes 700 tun smetků. Rajónové čištění potrvá do poloviny května, přičemž problémy způsobují hlavně neukáznění řidiči. Nadlimitní očista proti prašnosti bude pokračovat až do zimy, v létě se plánuje i svlažování ulic.</w:t>
      </w:r>
    </w:p>
    <w:p>
      <w:pPr/>
      <w:r>
        <w:rPr/>
        <w:t xml:space="preserve">---</w:t>
      </w:r>
    </w:p>
    <w:p>
      <w:pPr>
        <w:pStyle w:val="Heading1"/>
      </w:pPr>
      <w:r>
        <w:rPr>
          <w:sz w:val="36"/>
          <w:szCs w:val="36"/>
        </w:rPr>
        <w:t xml:space="preserve">V opavské Slezské nemocnici se střílelo</w:t>
      </w:r>
    </w:p>
    <w:p>
      <w:pPr/>
      <w:r>
        <w:rPr>
          <w:b w:val="1"/>
          <w:bCs w:val="1"/>
        </w:rPr>
        <w:t xml:space="preserve">V opavské Slezské nemocnici se střílelo. Naštěstí jen cvičně. Plánované taktické cvičení prověřilo nejen postup a taktiku policejního zásahu, ale také funkčnost vybudovaných bezpečnostních systémů ve zdravotnickém zařízení.</w:t>
      </w:r>
    </w:p>
    <w:p>
      <w:pPr/>
      <w:r>
        <w:rPr/>
        <w:t xml:space="preserve">Cílem cvičení Policie ČR bylo vyzkoušet si v reálných podmínkách zákrok proti aktivnímu střelci ve spolupráci se Slezskou nemocnicí v Opavě a městskou policií.</w:t>
      </w:r>
    </w:p>
    <w:p>
      <w:pPr/>
      <w:r>
        <w:rPr>
          <w:b w:val="1"/>
          <w:bCs w:val="1"/>
        </w:rPr>
        <w:t xml:space="preserve">Jiří Marzoll, ředitel PČR Opava</w:t>
      </w:r>
      <w:r>
        <w:rPr/>
        <w:t xml:space="preserve">: "Samotné cvičení bylo pod legendou, že nemocnici navštívil bývalý pacient, který měl neshody s lékařem, vyhrožoval zabitím a útočil na osoby nacházející se v nemocnici. Závěrem cvičení byl pachatel eliminován a poté proběhlo ošetřování zraněných osob a jejich evakuace z prostoru ven.”</w:t>
      </w:r>
    </w:p>
    <w:p>
      <w:pPr/>
      <w:r>
        <w:rPr/>
        <w:t xml:space="preserve">Cvičení se zúčastnilo 24 policistů nejen z Opavy, ale také z Hlučína a Vítkova, kteří zásah zvládli za půl hodiny. Pro nemocnici je bezpečnost pacientů i zaměstnanců na prvním místě a také o tom cvičení bylo.</w:t>
      </w:r>
    </w:p>
    <w:p>
      <w:pPr/>
      <w:r>
        <w:rPr>
          <w:b w:val="1"/>
          <w:bCs w:val="1"/>
        </w:rPr>
        <w:t xml:space="preserve">Karel Siebert, ředitel SNO: </w:t>
      </w:r>
      <w:r>
        <w:rPr/>
        <w:t xml:space="preserve">“Já si myslím, že cvičení proběhlo velice úspěšně, dokázalo jak připravenost policejního sboru tak funkčnost našich bezpečnostních systémů.”</w:t>
      </w:r>
    </w:p>
    <w:p>
      <w:pPr/>
      <w:r>
        <w:rPr/>
        <w:t xml:space="preserve">Na bezpečnost ve Slezské nemocnici aktuálně dohlíží 98 kamer a jejich počet se neustále zvyšuje. </w:t>
      </w:r>
    </w:p>
    <w:p>
      <w:pPr/>
      <w:r>
        <w:rPr>
          <w:b w:val="1"/>
          <w:bCs w:val="1"/>
        </w:rPr>
        <w:t xml:space="preserve">Karel Siebert, ředitel SNO</w:t>
      </w:r>
      <w:r>
        <w:rPr/>
        <w:t xml:space="preserve">: “Většina těchto kamer má záznamové zařízení, takže dochází k záznamu a jako první v kraji, si myslím, jsme zavedli  to, že máme čidlo, které zaznamenává případný výstřel nebo případný výbuch.”</w:t>
      </w:r>
    </w:p>
    <w:p>
      <w:pPr/>
      <w:r>
        <w:rPr/>
        <w:t xml:space="preserve">Co se týká kamerového systému, tak Slezská nemocnice spolupracuje i s ostravskou fakultní nemocnicí, aby byl stejný a daly se vzájemně využívat některé funkce i ve spolupráci s policií.</w:t>
      </w:r>
    </w:p>
    <w:p>
      <w:pPr/>
      <w:r>
        <w:rPr/>
        <w:t xml:space="preserve">---</w:t>
      </w:r>
    </w:p>
    <w:p>
      <w:pPr>
        <w:pStyle w:val="Heading1"/>
      </w:pPr>
      <w:r>
        <w:rPr>
          <w:sz w:val="36"/>
          <w:szCs w:val="36"/>
        </w:rPr>
        <w:t xml:space="preserve">Beachvolejbalisté se opět utkají v Dolních Vítkovicích</w:t>
      </w:r>
    </w:p>
    <w:p>
      <w:pPr/>
      <w:r>
        <w:rPr>
          <w:b w:val="1"/>
          <w:bCs w:val="1"/>
        </w:rPr>
        <w:t xml:space="preserve">Ostrava se znovu stane centrem světového plážového volejbalu. Dolní Vítkovice se stanou hostitelem dalšího špičkově obsazeného turnaje nejvyšší série. Diváci se mohou těšit na skvělé výkony a zabavit se mohou i ve fanzóně.</w:t>
      </w:r>
    </w:p>
    <w:p>
      <w:pPr/>
      <w:r>
        <w:rPr/>
        <w:t xml:space="preserve">Čas letí rychle a tak už to bude letos po osmé, co se v Ostravě bude hrát plážový volejbal té nejvyšší úrovně. Unikátní industriální prostředí Dolních Vítkovic a skvělé publikum je kombinace, která způsobila, že tento turnaj patří mezi nejoblíbenější na celém okruhu světové série. Pro diváky bude nabídce kromě skvělého volejbalu také fanzóna, která je zdarma.</w:t>
      </w:r>
    </w:p>
    <w:p>
      <w:pPr/>
      <w:r>
        <w:rPr>
          <w:b w:val="1"/>
          <w:bCs w:val="1"/>
        </w:rPr>
        <w:t xml:space="preserve">Martin Duka, ředitel turnaje: </w:t>
      </w:r>
      <w:r>
        <w:rPr/>
        <w:t xml:space="preserve">"Máme tam velkoplošnou obrazovku, kde poběží všechny zápasy, fanoušci si mohou vyzkoušet volejbalové dovednosti a také je tam pro veřejnost kurt." </w:t>
      </w:r>
    </w:p>
    <w:p>
      <w:pPr/>
      <w:r>
        <w:rPr/>
        <w:t xml:space="preserve">Diváci se mohou těšit na naše nejlepší beachvolejbalisty Perušiče a Schweinera a také na pár Štochlová Svozilová. </w:t>
      </w:r>
    </w:p>
    <w:p>
      <w:pPr/>
      <w:r>
        <w:rPr>
          <w:b w:val="1"/>
          <w:bCs w:val="1"/>
        </w:rPr>
        <w:t xml:space="preserve">Marie Sára Štochlová, reprezentantka: </w:t>
      </w:r>
      <w:r>
        <w:rPr/>
        <w:t xml:space="preserve">"Těším se na fanoušky, těším se na tu atmosféru, opravdu je to na té tour unikátní."</w:t>
      </w:r>
    </w:p>
    <w:p>
      <w:pPr/>
      <w:r>
        <w:rPr/>
        <w:t xml:space="preserve">Letos se hraje sice o stejnou trofej jako loni, ale tentokrát se dá rozdělit a každý z dvojice tak dostane její polovinu.</w:t>
      </w:r>
    </w:p>
    <w:p>
      <w:pPr/>
      <w:r>
        <w:rPr>
          <w:b w:val="1"/>
          <w:bCs w:val="1"/>
        </w:rPr>
        <w:t xml:space="preserve">Jan Veřmiřovský (ANO), náměstek hejtmana MS kraje: </w:t>
      </w:r>
      <w:r>
        <w:rPr/>
        <w:t xml:space="preserve">"Největší přínos vidíme v oživení cestovního ruchu, přilákání návštěvníků do Dolní oblasti Vítkovic, ale velký přínos to má i pro žáky našich základních a středních škol, kteří mohou vidět své sportovní vzory." </w:t>
      </w:r>
    </w:p>
    <w:p>
      <w:pPr/>
      <w:r>
        <w:rPr/>
        <w:t xml:space="preserve">Turnaj se uskuteční od 28. května do 1. června a zájemci by si měli pospíšit, protože lístky rychle mizí.</w:t>
      </w:r>
    </w:p>
    <w:p>
      <w:pPr/>
      <w:r>
        <w:rPr/>
        <w:t xml:space="preserve">---</w:t>
      </w:r>
    </w:p>
    <w:p>
      <w:pPr/>
      <w:r>
        <w:rPr/>
        <w:t xml:space="preserve">OSTRAVA PODNIKATELSKOU JEDNIČKOU V KRAJI</w:t>
      </w:r>
    </w:p>
    <w:p>
      <w:pPr/>
      <w:r>
        <w:rPr/>
        <w:t xml:space="preserve">Ostrava je podle výzkumu Město pro byznys nejatraktivnějším městem pro podnikání v Moravskoslezském kraji. Vyniká přístupem radnice, růstem firem a skvělou dopravní dostupností. Druhá skončila Kopřivnice a třetí Nový Jičín díky silnému zázemí firem a kvalitní elektronické komunikaci.</w:t>
      </w:r>
    </w:p>
    <w:p>
      <w:pPr/>
      <w:r>
        <w:rPr/>
        <w:t xml:space="preserve">PAMÁTKA ROKU PRO MĚSTSKÝ DŮM V PŘÍBOŘE</w:t>
      </w:r>
    </w:p>
    <w:p>
      <w:pPr/>
      <w:r>
        <w:rPr/>
        <w:t xml:space="preserve">Městský dům čp. 31 v Příboře získal ocenění Památka roku 2024 za citlivou obnovu historických prvků. Rekonstrukce zachovala původní architektonické detaily a odhalila vzácnou šablonovou výmalbu z 19. století. V příštím roce zde vznikne kavárna „U Hajzerů“ s veřejně přístupným interiérem.</w:t>
      </w:r>
    </w:p>
    <w:p>
      <w:pPr/>
      <w:r>
        <w:rPr/>
        <w:t xml:space="preserve">---</w:t>
      </w:r>
    </w:p>
    <w:p>
      <w:pPr>
        <w:pStyle w:val="Heading1"/>
      </w:pPr>
      <w:r>
        <w:rPr>
          <w:sz w:val="36"/>
          <w:szCs w:val="36"/>
        </w:rPr>
        <w:t xml:space="preserve">Bezručova Moravice trhla rekord v návštěvnosti</w:t>
      </w:r>
    </w:p>
    <w:p>
      <w:pPr/>
      <w:r>
        <w:rPr>
          <w:b w:val="1"/>
          <w:bCs w:val="1"/>
        </w:rPr>
        <w:t xml:space="preserve">V Hradci nad Moravicí proběhl už 65. ročník Bezručovy Moravice. Jde o nejstarší dálkový pochod v Česku. Připraveno bylo 6 turistických tras a tři cyklotrasy.</w:t>
      </w:r>
    </w:p>
    <w:p>
      <w:pPr/>
      <w:r>
        <w:rPr/>
        <w:t xml:space="preserve">Nejstarší turistický pochod v republice, Bezručova Moravice, je rok do roku oblíbenější. Letos se postavilo na start rekordní počet lidí, 7 stovek, tedy o 150 více než loni. Na výběr měli trasy dlouhé od 7 do 50 km. Nechyběly ani trasy pro cyklisty. </w:t>
      </w:r>
    </w:p>
    <w:p>
      <w:pPr/>
      <w:r>
        <w:rPr>
          <w:b w:val="1"/>
          <w:bCs w:val="1"/>
        </w:rPr>
        <w:t xml:space="preserve">Radek Porebský, hlavní organizátor, vedoucí turistického oddílu VHT Opava: </w:t>
      </w:r>
      <w:r>
        <w:rPr/>
        <w:t xml:space="preserve">“Cyklotrasy byly 36, 40 a 60 km. Účastní se jak rodiny s dětmi, které chodí na turistickou trasu většinou 7 nebo 13 km,  přicházejí zdatní turisté na 50 km, letos bylo účastníků asi 40 a starší lidi přicházejí taky na 7 km.” </w:t>
      </w:r>
    </w:p>
    <w:p>
      <w:pPr/>
      <w:r>
        <w:rPr/>
        <w:t xml:space="preserve">Většinou jde o turisticky značené trasy a většina z nich vede kolem údolí řeky Moravice.</w:t>
      </w:r>
    </w:p>
    <w:p>
      <w:pPr/>
      <w:r>
        <w:rPr>
          <w:b w:val="1"/>
          <w:bCs w:val="1"/>
        </w:rPr>
        <w:t xml:space="preserve">Radek Porebský, hlavní organizátor, vedoucí turistického oddílu VHT Opava: </w:t>
      </w:r>
      <w:r>
        <w:rPr/>
        <w:t xml:space="preserve">“Jedna trasa se z údolí odklání na Jakubčovice na rozhlednu a pak se vrací zpátky na Hradec, na zámek.”</w:t>
      </w:r>
    </w:p>
    <w:p>
      <w:pPr/>
      <w:r>
        <w:rPr/>
        <w:t xml:space="preserve">Nejmladšímu účastníkovi letošního ročníku bylo teprve 5 měsíců, nejstrašímu pak 86 let. </w:t>
      </w:r>
    </w:p>
    <w:p>
      <w:pPr/>
      <w:r>
        <w:rPr>
          <w:b w:val="1"/>
          <w:bCs w:val="1"/>
        </w:rPr>
        <w:t xml:space="preserve">anketa: účastníci Bezručovy Moravice: </w:t>
      </w:r>
      <w:r>
        <w:rPr/>
        <w:t xml:space="preserve"> "Takovou pohodovku 13 km, aby jsme se podívali na zámek a teď jdeme k řece." </w:t>
      </w:r>
    </w:p>
    <w:p>
      <w:pPr/>
      <w:r>
        <w:rPr/>
        <w:t xml:space="preserve">"Jdeme z Opavy Kateřinek, jeli jsme vlakem z Opavy na Hradec a vybrali jsme si trasu 13 km. Krásné, počasí nám vyšlo a jsme spokojeni,"</w:t>
      </w:r>
    </w:p>
    <w:p>
      <w:pPr/>
      <w:r>
        <w:rPr/>
        <w:t xml:space="preserve">"Dobrý, perfektní, počasí vyšlo, takže super." </w:t>
      </w:r>
    </w:p>
    <w:p>
      <w:pPr/>
      <w:r>
        <w:rPr/>
        <w:t xml:space="preserve">Během pochodu museli účastníci projít kontrolními stanovišti, kterých bylo celkem 6. Na každé trase jedno.</w:t>
      </w:r>
    </w:p>
    <w:p>
      <w:pPr/>
      <w:r>
        <w:rPr>
          <w:b w:val="1"/>
          <w:bCs w:val="1"/>
        </w:rPr>
        <w:t xml:space="preserve">Regina Prášilová</w:t>
      </w:r>
      <w:r>
        <w:rPr/>
        <w:t xml:space="preserve">: "Vždycky dáváme razítko účastníkům a potom s tím razítkem a lístkem vyplněným se vrací zpět do cíle, kde na ně čekají různé odměny.” </w:t>
      </w:r>
    </w:p>
    <w:p>
      <w:pPr/>
      <w:r>
        <w:rPr/>
        <w:t xml:space="preserve">Nejrychlejší turista zvládl 50 km trasu za pouhých 6 hodin.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4-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2026-10-18T12:58:01+02:00</dcterms:created>
  <dcterms:modified xsi:type="dcterms:W3CDTF">2026-10-18T12:58:01+02:00</dcterms:modified>
</cp:coreProperties>
</file>

<file path=docProps/custom.xml><?xml version="1.0" encoding="utf-8"?>
<Properties xmlns="http://schemas.openxmlformats.org/officeDocument/2006/custom-properties" xmlns:vt="http://schemas.openxmlformats.org/officeDocument/2006/docPropsVTypes"/>
</file>