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Požár v nemocnici byl námětem cvičení složek IZS</w:t>
      </w:r>
    </w:p>
    <w:p>
      <w:pPr/>
      <w:r>
        <w:rPr>
          <w:b w:val="1"/>
          <w:bCs w:val="1"/>
        </w:rPr>
        <w:t xml:space="preserve">V Nemocnici ve Frýdku-Místku proběhlo rozsáhlé taktické cvičení složek integrovaného záchranného systému. Námětem byl požár v budově nemocnice s nutností evakuace a záchrany pacientů. Cvičení prověřilo připravenost zdravotníků, hasičů, policie i městských strážníků.</w:t>
      </w:r>
    </w:p>
    <w:p>
      <w:pPr/>
      <w:r>
        <w:rPr/>
        <w:t xml:space="preserve">V Nemocnici ve Frýdku-Místku vypukl obrovský požár a  z budovy se začali postupně dostávat zranění a pacienti, zdravotníci i  lidé.</w:t>
      </w:r>
    </w:p>
    <w:p>
      <w:pPr/>
      <w:r>
        <w:rPr>
          <w:b w:val="1"/>
          <w:bCs w:val="1"/>
          <w:i w:val="1"/>
          <w:iCs w:val="1"/>
        </w:rPr>
        <w:t xml:space="preserve">Kamila Langerová, mluvčí HZS MSK: </w:t>
      </w:r>
      <w:r>
        <w:rPr>
          <w:i w:val="1"/>
          <w:iCs w:val="1"/>
        </w:rPr>
        <w:t xml:space="preserve">"</w:t>
      </w:r>
      <w:r>
        <w:rPr>
          <w:i w:val="1"/>
          <w:iCs w:val="1"/>
        </w:rPr>
        <w:t xml:space="preserve">Tématem tohoto cvičení je požár v 5. nadzemním  podlaží jedné z budov nemocnice, kdy vlivem neopatrné manipulace při  dezinfekci lékařských nástrojů došlo k požáru a vzhledem k tomu, že  se v té místnosti nacházelo více chemických látek, tak ten požár se rychle  šířil."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 "Jako primátor mohu jen uvítat jakékoliv cvičení složek IZS.  Dnes probíhá cvičení v krajské nemocnici. Nicméně se na něm podílí i  dobrovolné jednotky sboru dobrovolných hasičů z Frýdku-Místku, samozřejmě  městská policie."</w:t>
      </w:r>
    </w:p>
    <w:p>
      <w:pPr/>
      <w:r>
        <w:rPr>
          <w:b w:val="1"/>
          <w:bCs w:val="1"/>
          <w:i w:val="1"/>
          <w:iCs w:val="1"/>
        </w:rPr>
        <w:t xml:space="preserve">Lukáš Kmec (ANO), náměstek primátora  Frýdku-Místku: </w:t>
      </w:r>
      <w:r>
        <w:rPr>
          <w:i w:val="1"/>
          <w:iCs w:val="1"/>
        </w:rPr>
        <w:t xml:space="preserve">"</w:t>
      </w:r>
      <w:r>
        <w:rPr>
          <w:i w:val="1"/>
          <w:iCs w:val="1"/>
        </w:rPr>
        <w:t xml:space="preserve">Tato taktická cvičení nebo různé jiné výcviky, či  prověřovací cvičení probíhají právě v takto exponovaných provozech, kde je  velký výskyt lidí. Tak, aby si ti hasiči nebo i ostatní složky vyzkoušely, jaká  je evakuace velkého počtu osob. A tak, aby byly připraveni na mimořádné situace  tohoto charakteru."</w:t>
      </w:r>
    </w:p>
    <w:p>
      <w:pPr/>
      <w:r>
        <w:rPr/>
        <w:t xml:space="preserve">Cvičení působilo opravdu autenticky. Byla simulovaná různá lehká  i těžká zranění, figuranti byli také v šoku a dezorientovaní. Hasiči si  vyzkoušeli i záchranu člověka přes okno pomocí výškové techniky.</w:t>
      </w:r>
    </w:p>
    <w:p>
      <w:pPr/>
      <w:r>
        <w:rPr>
          <w:b w:val="1"/>
          <w:bCs w:val="1"/>
          <w:i w:val="1"/>
          <w:iCs w:val="1"/>
        </w:rPr>
        <w:t xml:space="preserve">Kamila Langerová, mluvčí HZS MSK: </w:t>
      </w:r>
      <w:r>
        <w:rPr>
          <w:i w:val="1"/>
          <w:iCs w:val="1"/>
        </w:rPr>
        <w:t xml:space="preserve">"</w:t>
      </w:r>
      <w:r>
        <w:rPr>
          <w:i w:val="1"/>
          <w:iCs w:val="1"/>
        </w:rPr>
        <w:t xml:space="preserve">My samozřejmě tady tyto události cvičíme pravidelně. To  znamená, že hasiči na tady tyto události připraveni jsou. Ono vždycky záleží na  tom, aby bylo bezpečné to samotné ustavení té výškové techniky. A samozřejmě  jsou hasiči školeni i při samotné komunikaci s těmi zachraňovanými  osobami. Což se stalo i o tomto cvičení."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 "Cílem takových cvičení je zkoordinovat ty jednotlivé složky.  A docílit toho, kdyby nedej bože přišel opravdu přišel takový nutný zásah, nebo  stalo se něco v nemocnici nebo podobném zařízení, tak aby opravdu všichni  věděli, co je čeká a jak je třeba zásah koordinovat."</w:t>
      </w:r>
    </w:p>
    <w:p>
      <w:pPr/>
      <w:r>
        <w:rPr>
          <w:b w:val="1"/>
          <w:bCs w:val="1"/>
          <w:i w:val="1"/>
          <w:iCs w:val="1"/>
        </w:rPr>
        <w:t xml:space="preserve">Lukáš Kmec (ANO), náměstek primátora  Frýdku-Místku: </w:t>
      </w:r>
      <w:r>
        <w:rPr>
          <w:i w:val="1"/>
          <w:iCs w:val="1"/>
        </w:rPr>
        <w:t xml:space="preserve">"</w:t>
      </w:r>
      <w:r>
        <w:rPr/>
        <w:t xml:space="preserve">My samozřejmě připravujeme na toto jak strážníky městské  policie, tak v podstatě i složky IZS, nebo zařazené dobrovolné hasiče do  plošného pokrytí jednotek požární ochrany. A k tomu přizpůsobujeme i  vybavení technického materiálu a samozřejmě se staráme i o technické zázemí a  vybavení těchto jednotek."</w:t>
      </w:r>
    </w:p>
    <w:p>
      <w:pPr/>
      <w:r>
        <w:rPr/>
        <w:t xml:space="preserve">Podobných velkých cvičení složek integrovaného záchranného  systému proběhlo v kraji v poslední době několik.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Gymnázium Cihelní ve F-M buduje nový sportovní areál</w:t>
      </w:r>
    </w:p>
    <w:p>
      <w:pPr/>
      <w:r>
        <w:rPr>
          <w:b w:val="1"/>
          <w:bCs w:val="1"/>
        </w:rPr>
        <w:t xml:space="preserve">Gymnázium Cihelní ve Frýdku-Místku buduje moderní sportovní areál, který bude po vyučování přístupný i veřejnosti. Nový komplex nabídne atletický ovál, hřiště na míčové sporty i workoutovou zónu. Projekt je financován s využitím evropských fondů a vyjde na 26 milionů korun.</w:t>
      </w:r>
    </w:p>
    <w:p>
      <w:pPr/>
      <w:r>
        <w:rPr/>
        <w:t xml:space="preserve">Z plochy ve dvoře a za Gymnáziem Cihelní ve  Frýdku-Místku je teď velké staveniště. Od 80. let tady bylo sportoviště, které  už dnešním poměrům vůbec nevyhovovalo, a proto se nyní staví nové.</w:t>
      </w:r>
    </w:p>
    <w:p>
      <w:pPr/>
      <w:r>
        <w:rPr>
          <w:b w:val="1"/>
          <w:bCs w:val="1"/>
        </w:rPr>
        <w:t xml:space="preserve">Pavel Carbol, ředitel Gymnázia Cihelní, Frýdek-Místek:</w:t>
      </w:r>
      <w:r>
        <w:rPr/>
        <w:t xml:space="preserve">  "Byly tady zastaralé plochy, které už pochopitelně  nesplňovaly parametry na to, aby se to dalo moderně sportovně využívat. Takže  kraj, co by zřizovatel našeho gymnázia, přistoupil k rekultivaci sportovního  areálu. Vyroste tady moderní sportovní areál, kde bude běžecký ovál,  prostor pro vrh koulí, skok do dálky, menší fotbalové hřiště, basketbalový  kurt, volejbalový kurt, workout a parkovací plocha pro 13 automobilů."</w:t>
      </w:r>
    </w:p>
    <w:p>
      <w:pPr/>
      <w:r>
        <w:rPr/>
        <w:t xml:space="preserve">Modernizace bude mít přínos i pro město. Škola plánuje do  budoucna vybudování další odstavné plochy pro více než dvě desítky aut a  domluvilo se, že nové sportoviště bude moci využívat i veřejnost.</w:t>
      </w:r>
    </w:p>
    <w:p>
      <w:pPr/>
      <w:r>
        <w:rPr>
          <w:b w:val="1"/>
          <w:bCs w:val="1"/>
        </w:rPr>
        <w:t xml:space="preserve">Pavel Carbol, ředitel Gymnázia Cihelní, Frýdek-Místek:</w:t>
      </w:r>
      <w:r>
        <w:rPr/>
        <w:t xml:space="preserve">  "Aby to mělo smysl a přidanou hodnotu, kraj se domlouvá s  městem Frýdek-Místek na udržení, kdy po dobu několika příštích let by měl být  po vyučování ten areál zpřístupněn i mládeži a obyvatelům Frýdku-Místku, aby  tady mohli sportovat, případně oddíly trávit volný čas a využívat to."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"Já jsem rád, že díky dobrým vztahům se středními školami,  které zřizuje kraj, a obecně díky tomu, že s krajem koordinujeme kroky, tak to přináší  své výsledky. A tady vzniká krásné moderní sportoviště, které bude mít pro  občany města zcela jistě přínos. A to nejenom tím, že se s krajem a se školou  domluvíme na tom, aby sportoviště bylo přístupné veřejnosti i po ukončení  výuky, ale také tím, že vzniknou téměř tři desítky parkovacích míst v areálu  školy, které ulehčí parkování na sídlišti."</w:t>
      </w:r>
    </w:p>
    <w:p>
      <w:pPr/>
      <w:r>
        <w:rPr/>
        <w:t xml:space="preserve">Součástí areálu bude také horolezecká stěna, která byla  majetkem kraje.</w:t>
      </w:r>
    </w:p>
    <w:p>
      <w:pPr/>
      <w:r>
        <w:rPr>
          <w:b w:val="1"/>
          <w:bCs w:val="1"/>
        </w:rPr>
        <w:t xml:space="preserve">Pavel Carbol, ředitel Gymnázia Cihelní, Frýdek-Místek:</w:t>
      </w:r>
      <w:r>
        <w:rPr/>
        <w:t xml:space="preserve"> "Sloužila nejdříve v Kopřivné horolezcům, respektive horské  službě, a potom byla uskladněna na Bílé, kde má kraj sportoviště. Ale protože  neměla využití, tak nám ji převezli sem. Opravili jsme ji, nechali postavit a  teď se budeme snažit ji dovybavit všemi lezeckými komponenty. Je to věc, která je celkem populární mezi mládeží a myslíme  si, že by mohla vhodně doplňovat sportovní aktivity, které bude tento areál  nabízet."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"A zároveň bychom rádi přispěli i malým dílem k tomu, aby  tady ten areál vypadal opravdu přívětivě, a město tady vysadí zeleň. Protože  těch míst k vysazení zeleně ve městě opravdu ubývá a jsme rádi za každý tip,  kam můžeme vysadit nové stromy, tak aby město dýchalo."</w:t>
      </w:r>
    </w:p>
    <w:p>
      <w:pPr/>
      <w:r>
        <w:rPr/>
        <w:t xml:space="preserve">Stavba začala v lednu a potrvá 8 měsíců. Je financována  z evropských fondů a vyjde na zhruba 26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Dotknout se hory: Výstava fotografií Jiřího Kráčalíka</w:t>
      </w:r>
    </w:p>
    <w:p>
      <w:pPr/>
      <w:r>
        <w:rPr>
          <w:b w:val="1"/>
          <w:bCs w:val="1"/>
        </w:rPr>
        <w:t xml:space="preserve">Dotknout se hory. To je název retrospektivní výstavy fotografií cestovatele Jiřího Kráčalíka, kterou můžete ještě stále vidět v Muzeu Beskyd. Stovky snímků zachycují nejen horské i velehorské krajiny ze čtyř kontinentů. Je doplněna poezií i artefakty horského a outdoorového sportu.</w:t>
      </w:r>
    </w:p>
    <w:p>
      <w:pPr/>
      <w:r>
        <w:rPr/>
        <w:t xml:space="preserve">Jedna z největších výstav horské fotografie  v Česku probíhá v těchto dnech ještě stále v Muzeu Beskyd ve  Frýdku-Místku.</w:t>
      </w:r>
    </w:p>
    <w:p>
      <w:pPr/>
      <w:r>
        <w:rPr>
          <w:b w:val="1"/>
          <w:bCs w:val="1"/>
        </w:rPr>
        <w:t xml:space="preserve">Jiří Kráčalík, autor výstavy:</w:t>
      </w:r>
      <w:r>
        <w:rPr/>
        <w:t xml:space="preserve"> "Má 350 fotografií ze čtyř kontinentů světa. Zajímavá je tím,  že je doplněná poezií a artefakty z minulého století. To znamená, jsou tu staré  stany, lyže staré z třicátých let, oblečení z těch třicátých, padesátých let,  publikace, knížky, časopisy, které už nevycházejí a vycházely třeba v těch  padesátých, šedesátých letech."</w:t>
      </w:r>
    </w:p>
    <w:p>
      <w:pPr/>
      <w:r>
        <w:rPr/>
        <w:t xml:space="preserve">První fotografie vznikly už v 70. letech a poslední  jsou z loňského roku. Návštěvníci uslyší také tibetskou hudbu, přečtou si  poetické popisky a uvidí i krátká videa z různých koutů světa. Výstava  obsáhla tři sály a je rozdělena do 13 cyklů.</w:t>
      </w:r>
    </w:p>
    <w:p>
      <w:pPr/>
      <w:r>
        <w:rPr>
          <w:b w:val="1"/>
          <w:bCs w:val="1"/>
        </w:rPr>
        <w:t xml:space="preserve">Jiří Kráčalík, autor výstavy:</w:t>
      </w:r>
      <w:r>
        <w:rPr/>
        <w:t xml:space="preserve"> "Například cyklus Kavkaz. Jsme tady ve Frýdku, takže je tady  samostatný cyklus Beskydám. Potom portréty horolezců pod názvem Chlapi, lezecké  snímky z pískovcových skal, jak z Českého ráje, tak Adršpachu, pod názvem  Pavouci, Garhválský Himálaj, Nanga Parbat a tak dále a tak dále. Je to výběr z opravdu desetitisíců fotek, které mám – ať už  barevných nebo černobílých."</w:t>
      </w:r>
    </w:p>
    <w:p>
      <w:pPr/>
      <w:r>
        <w:rPr/>
        <w:t xml:space="preserve">Výstava „Dotknout se hory“ potrvá do 18. května. V tento den  proběhne od 15:00 hodin i komentovaná prohlídka přímo s autorem.</w:t>
      </w:r>
    </w:p>
    <w:p>
      <w:pPr/>
      <w:r>
        <w:rPr>
          <w:b w:val="1"/>
          <w:bCs w:val="1"/>
        </w:rPr>
        <w:t xml:space="preserve">Jiří Kráčalík, autor výstavy:</w:t>
      </w:r>
      <w:r>
        <w:rPr/>
        <w:t xml:space="preserve"> "Diváci, kteří přijdou, se budou moct zeptat, jak se ten  snímek fotil, nebo jak se kde dostat – protože výstava taky evokuje lidi, aby  se někam podívali. Některá místa jsou opravdu jednoduše dostupná, možná i  jednodušeji než Krkonoše tady od nás."</w:t>
      </w:r>
    </w:p>
    <w:p>
      <w:pPr/>
      <w:r>
        <w:rPr/>
        <w:t xml:space="preserve">Jiří Kráčalík rozhodně nezahálí a už se chystá zase  objevovat další krásy naší planety.</w:t>
      </w:r>
    </w:p>
    <w:p>
      <w:pPr/>
      <w:r>
        <w:rPr>
          <w:b w:val="1"/>
          <w:bCs w:val="1"/>
        </w:rPr>
        <w:t xml:space="preserve">Jiří Kráčalík, autor výstavy:</w:t>
      </w:r>
      <w:r>
        <w:rPr/>
        <w:t xml:space="preserve"> "Chci jet ještě letos fotit do Grónska – než nám ho pan Trump  zabere. (smích). To bylo takové odlehčení. Potom do Walliských Alp, což je  kumulace nejvíc čtyřtisícovek – po letech se tam jdu podívat, nafotit a  připravit nové multimediální pořady. A potom taky pod vodu na Maledivy."</w:t>
      </w:r>
    </w:p>
    <w:p>
      <w:pPr/>
      <w:r>
        <w:rPr/>
        <w:t xml:space="preserve">Autor má za sebou už přes tři desítky výstav, ale tato  v Muzeu Beskyd je doposud jeho největší.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8-04-2025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2026-10-02T02:48:54+02:00</dcterms:created>
  <dcterms:modified xsi:type="dcterms:W3CDTF">2026-10-02T02:48:54+02:00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