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Recidivista také využil opuštěné nastartované vozidlo</w:t>
      </w:r>
    </w:p>
    <w:p>
      <w:pPr/>
      <w:r>
        <w:rPr>
          <w:b w:val="1"/>
          <w:bCs w:val="1"/>
        </w:rPr>
        <w:t xml:space="preserve">Životnost recidivistů na svobodě není příliš dlouhá. Ani 35letý muž z Ostravy se ze svobody dlouho neradoval, když po další sérii krádeží čeká na svůj 20 trest.</w:t>
      </w:r>
    </w:p>
    <w:p>
      <w:pPr/>
      <w:r>
        <w:rPr/>
        <w:t xml:space="preserve">Přibližně tři měsíce sbírali policisté napříč Ostravou nejrůznější oznámení o trestných činech majetkového charakteru. Modus operandi se často lišilo. Na záběrech vidíte, jak s kumpánem odnáší lup z restaurace, kterou právě vykradli, v popelnicích.</w:t>
      </w:r>
    </w:p>
    <w:p>
      <w:pPr/>
      <w:r>
        <w:rPr>
          <w:b w:val="1"/>
          <w:bCs w:val="1"/>
        </w:rPr>
        <w:t xml:space="preserve">Eva Michalíková, mluvčí PČR Ostrava: </w:t>
      </w:r>
      <w:r>
        <w:rPr/>
        <w:t xml:space="preserve">"Policisté napříč Ostravou přijímali oznámení o vloupání do objektů či  vozidel. Tyto oznámení se však lišily, neměly vždy stejný způsob provedení, a proto kriminalisté  museli pracovat i s verzí, že se může jednat o více pachatelů. Zafungovala úzká spolupráce mezi kriminalisty, kteří vyhodnocovali  poznatky, a postupně se jim začal vytvářet profil osoby pachatele."</w:t>
      </w:r>
    </w:p>
    <w:p>
      <w:pPr/>
      <w:r>
        <w:rPr/>
        <w:t xml:space="preserve">K dopadení pachatele nakonec pomohla náhoda. Policisté z oddělení hlídkové služby zastavili v noci podezřelé auto s polskými značkami k běžné kontrole. Řidič měl zákaz řízení, auto bylo kradené a na falešných značkách. Muž byla zadržena a byly mu prokázány i další krádeže.</w:t>
      </w:r>
    </w:p>
    <w:p>
      <w:pPr/>
      <w:r>
        <w:rPr>
          <w:b w:val="1"/>
          <w:bCs w:val="1"/>
        </w:rPr>
        <w:t xml:space="preserve">Eva Michalíková, mluvčí PČR Ostrava: </w:t>
      </w:r>
      <w:r>
        <w:rPr/>
        <w:t xml:space="preserve">"Komisař 7. oddělení obecné kriminality Ostrava zahájil trestní stíhání proti 35letému muži, kterému  celkem prokázal více jak deset skutků. Stíhán je vazebně a hrozí mu až 3 roky vězení."</w:t>
      </w:r>
    </w:p>
    <w:p>
      <w:pPr/>
      <w:r>
        <w:rPr/>
        <w:t xml:space="preserve">Škoda, kterou krádežemi pachatel způsobil přesahuje půl milionu. Věci prý prodával náhodným lidem, které samozřejmě nezná. </w:t>
      </w:r>
    </w:p>
    <w:p>
      <w:pPr/>
      <w:r>
        <w:rPr/>
        <w:t xml:space="preserve">---</w:t>
      </w:r>
    </w:p>
    <w:p>
      <w:pPr>
        <w:pStyle w:val="Heading1"/>
      </w:pPr>
      <w:r>
        <w:rPr>
          <w:sz w:val="36"/>
          <w:szCs w:val="36"/>
        </w:rPr>
        <w:t xml:space="preserve">Novojičínský Literární klub si konečně troufl na Sisi</w:t>
      </w:r>
    </w:p>
    <w:p>
      <w:pPr/>
      <w:r>
        <w:rPr>
          <w:b w:val="1"/>
          <w:bCs w:val="1"/>
        </w:rPr>
        <w:t xml:space="preserve">Literární klub, který v Novém Jičíně funguje téměř padesát let, vystoupil s premiérou nového pořadu. Věnován je rakouské císařovně Alžbětě. Do scénáře vložila autorka i verše, které Sisi sama napsala.</w:t>
      </w:r>
    </w:p>
    <w:p>
      <w:pPr/>
      <w:r>
        <w:rPr/>
        <w:t xml:space="preserve">Myšlenku ztvárnit postavu Alžběty Bavorské nosila Jana Homolová, vedoucí novojičínského Literárního klubu, v hlavě mnoho let. Po té, co několikrát navštívila její muzeum ve Vídni a nastudovala dobové dokumenty, dozrál čas na vytvoření scénáře. Premiéra pořadu se v dubnu konala v knihovně.    </w:t>
      </w:r>
    </w:p>
    <w:p>
      <w:pPr/>
      <w:r>
        <w:rPr>
          <w:b w:val="1"/>
          <w:bCs w:val="1"/>
        </w:rPr>
        <w:t xml:space="preserve">Jana Homolová, vedoucí Literárního klubu, autorka scénáře: </w:t>
      </w:r>
      <w:r>
        <w:rPr/>
        <w:t xml:space="preserve">“Sisi uslyší a uvidí diváci ve třech podobách, s jejími pohledy na svět, s myšlenkami a jejími pocity, za doprovodu císaře Františka Josefa I., hraběte Andrássyho a arcivévodkyně Žofie.”       </w:t>
      </w:r>
    </w:p>
    <w:p>
      <w:pPr/>
      <w:r>
        <w:rPr>
          <w:b w:val="1"/>
          <w:bCs w:val="1"/>
        </w:rPr>
        <w:t xml:space="preserve">Jiří Klein, Literární klub: </w:t>
      </w:r>
      <w:r>
        <w:rPr/>
        <w:t xml:space="preserve">“Mou rolí je postava Andrássyho, je to zajímavá postava uherského knížete, který se zamiloval do císařovny Sisi. A vlastně během představení budu mít celkem tři představitelky Sisi vedle sebe. </w:t>
      </w:r>
    </w:p>
    <w:p>
      <w:pPr/>
      <w:r>
        <w:rPr/>
        <w:t xml:space="preserve">V podnázvu pořadu je uvedeno, že se nejedná o pohádku ani o legendu, ale jde o skutečný životní příběh dle dobových dokumentů i fikce.   </w:t>
      </w:r>
    </w:p>
    <w:p>
      <w:pPr/>
      <w:r>
        <w:rPr>
          <w:b w:val="1"/>
          <w:bCs w:val="1"/>
        </w:rPr>
        <w:t xml:space="preserve">Jana Homolová, vedoucí Literárního klubu, autorka scénáře: </w:t>
      </w:r>
      <w:r>
        <w:rPr/>
        <w:t xml:space="preserve">“Dokonce mi přítel sehnal poetický deník Sisi, takže do scénáře jsem vložila přímo její verše. Jejím velkým vzorem byl německý romantický básník Heinrich Heine, ona se podle něj řídila, ale nikdy nedosáhla jeho dokonalosti.”         </w:t>
      </w:r>
    </w:p>
    <w:p>
      <w:pPr/>
      <w:r>
        <w:rPr/>
        <w:t xml:space="preserve">Představení v knihovně bylo vyprodáno, reprízu pořadu uvede Literární klub v zámku Kunín 7. června, a to i proto, že zde v tu dobu bude velkolepá výstava věnována Sisi.</w:t>
      </w:r>
    </w:p>
    <w:p>
      <w:pPr/>
      <w:r>
        <w:rPr/>
        <w:t xml:space="preserve">---</w:t>
      </w:r>
    </w:p>
    <w:p>
      <w:pPr/>
      <w:r>
        <w:rPr/>
        <w:t xml:space="preserve">Krátké zprávy 28. 5. 2025 17.00 - 1</w:t>
      </w:r>
    </w:p>
    <w:p>
      <w:pPr/>
      <w:r>
        <w:rPr/>
        <w:t xml:space="preserve">OBČANKA V MOBILU UŽ I NA KRAJSKÉM ÚŘADĚ</w:t>
      </w:r>
    </w:p>
    <w:p>
      <w:pPr/>
      <w:r>
        <w:rPr/>
        <w:t xml:space="preserve">Krajský úřad MSK jako první v Česku uznává na všech pracovištích občanku v mobilu, a to o půl roku dříve, než musel. Úřad dlouhodobě investuje do chytrých technologií a robotické automatizace procesů. Cílem je co nejvíce usnadnit klientům komunikaci s úřadem.</w:t>
      </w:r>
      <w:br/>
    </w:p>
    <w:p>
      <w:pPr/>
      <w:r>
        <w:rPr/>
        <w:t xml:space="preserve">SBÍRKA PODPOŘILA UPRCHLÍKY I ŠKOLY</w:t>
      </w:r>
    </w:p>
    <w:p>
      <w:pPr/>
      <w:r>
        <w:rPr/>
        <w:t xml:space="preserve">Sbírka Nového Jičína na pomoc Ukrajině vynesla za tři roky přes 534 tisíc korun. Peníze pomohly ukrajinským uprchlíkům ve městě a později i školám v Pavlohradu po raketových útocích. Na opravy škol poslali radní celkem 100 tisíc korun včetně částky z městské rezervy.</w:t>
      </w:r>
    </w:p>
    <w:p>
      <w:pPr/>
      <w:r>
        <w:rPr/>
        <w:t xml:space="preserve">---</w:t>
      </w:r>
    </w:p>
    <w:p>
      <w:pPr>
        <w:pStyle w:val="Heading1"/>
      </w:pPr>
      <w:r>
        <w:rPr>
          <w:sz w:val="36"/>
          <w:szCs w:val="36"/>
        </w:rPr>
        <w:t xml:space="preserve">Obyvatelé Nových Heřminov rozhodli o přehradě</w:t>
      </w:r>
    </w:p>
    <w:p>
      <w:pPr/>
      <w:r>
        <w:rPr>
          <w:b w:val="1"/>
          <w:bCs w:val="1"/>
        </w:rPr>
        <w:t xml:space="preserve">V Nových Heřminovech na Bruntálsku v sobotu proběhlo referendum o protipovodňové přehradě, která má zatopit část obce. Lidé od rána hlasovali o tom, jestli souhlasí se záměrem vybudovat protipovodňová opatření včetně vodního díla. Tentokrát dali přehradě zelenou.</w:t>
      </w:r>
    </w:p>
    <w:p>
      <w:pPr/>
      <w:r>
        <w:rPr/>
        <w:t xml:space="preserve">Referendum o přehradě proběhlo už v roce 2008, tehdy byli lidé proti. Dnes se situace změnila a nálada v obci je úplně jiná. </w:t>
      </w:r>
    </w:p>
    <w:p>
      <w:pPr/>
      <w:r>
        <w:rPr>
          <w:b w:val="1"/>
          <w:bCs w:val="1"/>
        </w:rPr>
        <w:t xml:space="preserve">Michaela Hermanová (Nezávislí), starostka Nových Heřminov: </w:t>
      </w:r>
      <w:r>
        <w:rPr/>
        <w:t xml:space="preserve">“Lidé si uvědomují, proč tohle místní referendum probíhá a mají zájem o změnu. V obci je 281 oprávněných osob, které můžou v místním referendu hlasovat a aby bylo referendum platné, tak je potřeba, aby se zúčastnilo minimálně 35 procent občanů, kteří mají právo hlasovat.”</w:t>
      </w:r>
    </w:p>
    <w:p>
      <w:pPr/>
      <w:r>
        <w:rPr/>
        <w:t xml:space="preserve">Tedy zhruba 98 lidí, pro stavbu přehrady nakonec hlasovalo 127 ze 146 občanů, kteří se referenda zúčastnili.</w:t>
      </w:r>
    </w:p>
    <w:p>
      <w:pPr/>
      <w:r>
        <w:rPr>
          <w:b w:val="1"/>
          <w:bCs w:val="1"/>
        </w:rPr>
        <w:t xml:space="preserve">anketa: obyvatelé Nových Heřminov: </w:t>
      </w:r>
      <w:r>
        <w:rPr/>
        <w:t xml:space="preserve">“Jsem hlavně pro protipovodňová opatření v obci, protože ta hrázička, co teď máme vydržela do nějakých 9 večer toho osudného večera.”</w:t>
      </w:r>
    </w:p>
    <w:p>
      <w:pPr/>
      <w:r>
        <w:rPr/>
        <w:t xml:space="preserve">“Měla jsem jasno, určitě. Pro.”</w:t>
      </w:r>
    </w:p>
    <w:p>
      <w:pPr/>
      <w:r>
        <w:rPr/>
        <w:t xml:space="preserve">“Určitě pro přehradu jo.”</w:t>
      </w:r>
    </w:p>
    <w:p>
      <w:pPr/>
      <w:r>
        <w:rPr/>
        <w:t xml:space="preserve">“Ano, samozřejmě.”</w:t>
      </w:r>
    </w:p>
    <w:p>
      <w:pPr/>
      <w:r>
        <w:rPr/>
        <w:t xml:space="preserve">“Myslím si, že jsem tady dneska stejně jako všichni ostatní, aby jsme zrušili něco, co bylo ohromný nesmysl.”</w:t>
      </w:r>
    </w:p>
    <w:p>
      <w:pPr/>
      <w:r>
        <w:rPr/>
        <w:t xml:space="preserve">Vodní dílo Nové Heřminovy by mělo ochránit obce a města pod přehradou od Zátora až po Opavu.</w:t>
      </w:r>
    </w:p>
    <w:p>
      <w:pPr/>
      <w:r>
        <w:rPr/>
        <w:t xml:space="preserve">Stavba by měla začít za dva roky a skončit v roce 2032. Zpozdit by ji mohla žaloba organizace Děti země, o které soud rozhodne začátkem května. </w:t>
      </w:r>
    </w:p>
    <w:p>
      <w:pPr/>
      <w:r>
        <w:rPr/>
        <w:t xml:space="preserve">---</w:t>
      </w:r>
    </w:p>
    <w:p>
      <w:pPr>
        <w:pStyle w:val="Heading1"/>
      </w:pPr>
      <w:r>
        <w:rPr>
          <w:sz w:val="36"/>
          <w:szCs w:val="36"/>
        </w:rPr>
        <w:t xml:space="preserve">Dobrovolníci pokračují v zalesňování Beskyd</w:t>
      </w:r>
    </w:p>
    <w:p>
      <w:pPr/>
      <w:r>
        <w:rPr>
          <w:b w:val="1"/>
          <w:bCs w:val="1"/>
        </w:rPr>
        <w:t xml:space="preserve">Několik stovek nových stromů vysadili dobrovolníci, kteří se zúčastnili akce Stromy pro Javorník. V pátek své sazeničky zasadili studenti a v sobotu pak další dobrovolníci.</w:t>
      </w:r>
    </w:p>
    <w:p>
      <w:pPr/>
      <w:r>
        <w:rPr/>
        <w:t xml:space="preserve">Zalesňování už několik let pořádají Biskupské lesy společně s Moravskoslezským krajem. Poté, co byl takto zalesněn Ondřejník, se akce přesunula pod Velký Javorník.</w:t>
      </w:r>
    </w:p>
    <w:p>
      <w:pPr/>
      <w:r>
        <w:rPr>
          <w:b w:val="1"/>
          <w:bCs w:val="1"/>
        </w:rPr>
        <w:t xml:space="preserve">Martin Konvičný, lesní hospodář, Biskupské lesy:</w:t>
      </w:r>
      <w:r>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rPr>
        <w:t xml:space="preserve">Dominik Snášel, student:</w:t>
      </w:r>
      <w:r>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b w:val="1"/>
          <w:bCs w:val="1"/>
        </w:rPr>
        <w:t xml:space="preserve">Gabriela Regína Staňková, studentka:</w:t>
      </w:r>
      <w:r>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rPr>
        <w:t xml:space="preserve">Kristýna Mentziková, studentka:</w:t>
      </w:r>
      <w:r>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w:t>
      </w:r>
    </w:p>
    <w:p>
      <w:pPr/>
      <w:r>
        <w:rPr/>
        <w:t xml:space="preserve">Vysazování stromů dobrovolníky podporuje Moravskoslezský kraj a partneři projektu. </w:t>
      </w:r>
    </w:p>
    <w:p>
      <w:pPr/>
      <w:r>
        <w:rPr>
          <w:b w:val="1"/>
          <w:bCs w:val="1"/>
        </w:rPr>
        <w:t xml:space="preserve">Pavel Staněk (SPD, radní MSK pro životní prostředí: </w:t>
      </w:r>
      <w:r>
        <w:rPr/>
        <w:t xml:space="preserve">“Samozřejmě jsem rád, že jsem se mohl zúčastnit této dnešní akce výsadby stromů zde na Velkém Javorníku. Účastnil jsem se toho tady zhruba někde před více než 40 lety, takže po 40 letech se pachatel vrací na místo činu. Tehdy taky jako student střední školy. A jsem rád, že na tuto akci dnes jelo téměř 170 studentů z okolních středních škol. Toto je jedna z akcí, která pomáhá přírodě, životnímu prostředí, neboť výsadba stromů a celkově zeleně je jeden v podstatě z nejjednodušších a nejpřirozenějších druhů, jak člověk může pečovat o přírodu. Neboť jak amazonské pralesy se nazývají plícemi zeměkoule, souvalské lesy jsou plícemi Evropy, tak je dobré, že i plíce České republiky nebo tohoto regionu pomáháme udržet zde."</w:t>
      </w:r>
    </w:p>
    <w:p>
      <w:pPr/>
      <w:r>
        <w:rPr>
          <w:b w:val="1"/>
          <w:bCs w:val="1"/>
        </w:rPr>
        <w:t xml:space="preserve">Gabriela Macháčová, manažerka Horského hotelu Lorkova vila:</w:t>
      </w:r>
      <w:r>
        <w:rPr/>
        <w:t xml:space="preserve"> “My jsme z Lorkovy vily a přišli jsme podpořit stromy pro Javorník už tradičně. Vnímáme to jako takový smysluplný způsob obnovy přírody, protože přece jenom i náš hotel se nachází přímo v lese a jak řekl jeden renomovaný časopis, kde máme taky nějakou prezentaci – Les v hotelu a hotel v lese, takže je to takové hezké gesto. My tu udržitelnost nevnímáme jenom jako gesto, protože to teďka takové trendy pořád používat – udržitelnost, udržitelnost – ale u nás je to opravdu na každém kroku. Jednak jsme obklopeni přírodou a sami využíváme spoustu přírodních zdrojů, od bylinkové zahrádky, vlastního zdroje, eliminace plastu a podobně. A tady tato akce je fajn i pro studenty, protože je to moc hezký edukační způsob, jak zapojit i děti do ochrany přírody."</w:t>
      </w:r>
    </w:p>
    <w:p>
      <w:pPr/>
      <w:r>
        <w:rPr>
          <w:b w:val="1"/>
          <w:bCs w:val="1"/>
        </w:rPr>
        <w:t xml:space="preserve">Tereza Gregorová, marketingová specialistka, Fortemix:</w:t>
      </w:r>
      <w:r>
        <w:rPr/>
        <w:t xml:space="preserve"> "Naše firma již po několikáté podpořila výsadbu stromů na Ondřejníku, nyní na Javorníku. Zajímáme se už odjakživa o ekologii, takže podporujeme veškeré tyto ekologické počiny. Aktivně se zapojují i naši zaměstnanci, kteří zasadili stovky, možná i tisíce stromů. A kromě této aktivity jsme se také zavázali, že za každý vyrobený metr čtvereční dlaždice vysadíme jeden strom v nepálských pralesech."</w:t>
      </w:r>
    </w:p>
    <w:p>
      <w:pPr/>
      <w:r>
        <w:rPr/>
        <w:t xml:space="preserve">Po zalesnění Ondřejníku a Javorníků se přesune příští akce do další části Beskyd. </w:t>
      </w:r>
    </w:p>
    <w:p>
      <w:pPr/>
      <w:r>
        <w:rPr/>
        <w:t xml:space="preserve">---ˇ</w:t>
      </w:r>
    </w:p>
    <w:p>
      <w:pPr/>
      <w:r>
        <w:rPr/>
        <w:t xml:space="preserve">Krátké zprávy 28. 5. 2025 17.00 - 2</w:t>
      </w:r>
    </w:p>
    <w:p>
      <w:pPr/>
      <w:r>
        <w:rPr/>
        <w:t xml:space="preserve">FRÝDEK-MÍSTEK PODPOŘÍ DÍVKY VE ŠKOLÁCH</w:t>
      </w:r>
    </w:p>
    <w:p>
      <w:pPr/>
      <w:r>
        <w:rPr/>
        <w:t xml:space="preserve">Frýdek-Místek zavádí na čtyřech školách projekt bezplatného poskytování menstruačních pomůcek, aby podpořil dívky ohrožené menstruační chudobou. Na školních toaletách budou zásobníky s vložkami dodanými Potravinovou bankou Ostrava. Pokud se projekt osvědčí, zapojí se i další školy ve městě.</w:t>
      </w:r>
      <w:br/>
    </w:p>
    <w:p>
      <w:pPr/>
      <w:r>
        <w:rPr/>
        <w:t xml:space="preserve">KLÍŠŤATA SE ŠÍŘÍ, POMŮŽE NOVÁ APLIKACE</w:t>
      </w:r>
    </w:p>
    <w:p>
      <w:pPr/>
      <w:r>
        <w:rPr/>
        <w:t xml:space="preserve">Klíšťata v Česku se kvůli klimatickým změnám vyskytují i ve vyšších nadmořských výškách a městských parcích. Nová verze aplikace Klíšťapka ukazuje jejich aktivitu a infikovanost různými patogeny. Lidé mohou nově sami hlásit nálezy klíšťat a přispívat do společné mapy rizik.</w:t>
      </w:r>
    </w:p>
    <w:p>
      <w:pPr/>
      <w:r>
        <w:rPr/>
        <w:t xml:space="preserve">---</w:t>
      </w:r>
    </w:p>
    <w:p>
      <w:pPr>
        <w:pStyle w:val="Heading1"/>
      </w:pPr>
      <w:r>
        <w:rPr>
          <w:sz w:val="36"/>
          <w:szCs w:val="36"/>
        </w:rPr>
        <w:t xml:space="preserve">Den Země v Bělském lese propagoval ekologii u dětí</w:t>
      </w:r>
    </w:p>
    <w:p>
      <w:pPr/>
      <w:r>
        <w:rPr>
          <w:b w:val="1"/>
          <w:bCs w:val="1"/>
        </w:rPr>
        <w:t xml:space="preserve">22. dubna každoročně slavíme Den Země – celosvětový svátek věnovaný ochraně životního prostředí. V Bělském Lese ho připomněla akce pro školy i veřejnost s bohatým programem plným tvořivých dílen, poznávacích her a ekologických aktivit.</w:t>
      </w:r>
    </w:p>
    <w:p>
      <w:pPr/>
      <w:r>
        <w:rPr/>
        <w:t xml:space="preserve">Důležitost ochrany přírody, třídění odpadu a pečování o naši  planetu, aby vydržela pro budoucí generace. To každoročně připomíná Den Země. Zábřežské  Středisko volného času k jeho příležitosti letos opět připravilo den plný  zábavy i poučení ve výukovém areálu Bělského Lesa. Tématem letošního ročníku  bylo „Na Dvorku“.</w:t>
      </w:r>
    </w:p>
    <w:p>
      <w:pPr/>
      <w:r>
        <w:rPr>
          <w:b w:val="1"/>
          <w:bCs w:val="1"/>
        </w:rPr>
        <w:t xml:space="preserve">Lenka Červená, pořadatelka akce, SVČ Ostrava-Zábřeh</w:t>
      </w:r>
      <w:r>
        <w:rPr/>
        <w:t xml:space="preserve">: „Zaměřili  jsme sena dvorky moravské, slezské, české, protože jsme zjistili, že děti sice  znají mnoho druhů dinosaurů, ale je někdy trošku problém rozeznat kozu a ovci.“  </w:t>
      </w:r>
    </w:p>
    <w:p>
      <w:pPr/>
      <w:r>
        <w:rPr>
          <w:b w:val="1"/>
          <w:bCs w:val="1"/>
        </w:rPr>
        <w:t xml:space="preserve">anketa, účastníci Dne země</w:t>
      </w:r>
      <w:r>
        <w:rPr/>
        <w:t xml:space="preserve">: „Jsme chodili po  stanovištích a plnili úkoly.“ </w:t>
      </w:r>
    </w:p>
    <w:p>
      <w:pPr/>
      <w:r>
        <w:rPr>
          <w:b w:val="1"/>
          <w:bCs w:val="1"/>
        </w:rPr>
        <w:t xml:space="preserve">anketa, účastníci Dne země</w:t>
      </w:r>
      <w:r>
        <w:rPr/>
        <w:t xml:space="preserve">: „Mě se tady líbilo a  myslím si, že je dobře, že jsme se naučili třídit odpad.“</w:t>
      </w:r>
    </w:p>
    <w:p>
      <w:pPr/>
      <w:r>
        <w:rPr/>
        <w:t xml:space="preserve">Venkovní areál zaplnilo na 3 desítky organizací, které zde  hravě prezentovaly své enviromentální programy.</w:t>
      </w:r>
    </w:p>
    <w:p>
      <w:pPr/>
      <w:r>
        <w:rPr>
          <w:b w:val="1"/>
          <w:bCs w:val="1"/>
        </w:rPr>
        <w:t xml:space="preserve">Petra Gavlasová, učitelka, ZŠ B. Dvorského</w:t>
      </w:r>
      <w:r>
        <w:rPr/>
        <w:t xml:space="preserve">: „Děti  poznávají staré věci, které jsme mohli najít na farmě a učí se, jak kdysi lidé  žili na vesnicích.“ – „A jde jim to?“ – „Jsou moc šikovní, čím starší, tím  lepší.“</w:t>
      </w:r>
    </w:p>
    <w:p>
      <w:pPr/>
      <w:r>
        <w:rPr/>
        <w:t xml:space="preserve">Na letošní Den Země v Bělském Lese opět dorazily stovky  návštěvníků, ať už šlo o rodiny s dětmi, školy či jednotlivce. Velkému úspěchu  akce dopomohlo i slunečné počasí.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2025-12-17T20:06:27+01:00</dcterms:created>
  <dcterms:modified xsi:type="dcterms:W3CDTF">2025-12-17T20:06:27+01:00</dcterms:modified>
</cp:coreProperties>
</file>

<file path=docProps/custom.xml><?xml version="1.0" encoding="utf-8"?>
<Properties xmlns="http://schemas.openxmlformats.org/officeDocument/2006/custom-properties" xmlns:vt="http://schemas.openxmlformats.org/officeDocument/2006/docPropsVTypes"/>
</file>