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b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w:t>
      </w:r>
      <w:br/>
    </w:p>
    <w:p>
      <w:pPr/>
      <w:r>
        <w:rPr/>
        <w:t xml:space="preserve">---</w:t>
      </w:r>
    </w:p>
    <w:p>
      <w:pPr>
        <w:pStyle w:val="Heading1"/>
      </w:pPr>
      <w:r>
        <w:rPr>
          <w:sz w:val="36"/>
          <w:szCs w:val="36"/>
        </w:rPr>
        <w:t xml:space="preserve">Na Lodičkách proběhla první letošní Akustika</w:t>
      </w:r>
    </w:p>
    <w:p>
      <w:pPr/>
      <w:r>
        <w:rPr>
          <w:b w:val="1"/>
          <w:bCs w:val="1"/>
        </w:rPr>
        <w:t xml:space="preserve">Na Lodičkách v parku Boženy Němcové se konala první letošní Akustika. Opět nechyběly hudební nástroje, spousta známých hitů a vřelá atmosféra.</w:t>
      </w:r>
    </w:p>
    <w:p>
      <w:pPr/>
      <w:r>
        <w:rPr/>
        <w:t xml:space="preserve">Akustika je projektem Iniciativy Dokořán, který stmeluje lidi kolem hudby, komunity a veškeré další návštěvníky, kteří jsou třeba jen zvědaví nebo se chtějí společně pobavit. Letošní první Akustika proběhla ještě v zastřešeném prostředí.</w:t>
      </w:r>
    </w:p>
    <w:p>
      <w:pPr/>
      <w:r>
        <w:rPr>
          <w:b w:val="1"/>
          <w:bCs w:val="1"/>
        </w:rPr>
        <w:t xml:space="preserve">LUKÁŠ HECZKO, předseda Iniciativy Dokořán a organizátor akce</w:t>
      </w:r>
    </w:p>
    <w:p>
      <w:pPr/>
      <w:r>
        <w:rPr/>
        <w:t xml:space="preserve">00:12 “Letošní první Akustiku jsme se rozhodli … lepší než venku mrznout.” 00:25</w:t>
      </w:r>
    </w:p>
    <w:p>
      <w:pPr/>
      <w:r>
        <w:rPr/>
        <w:t xml:space="preserve">00:41 “Za ty roky, kdy jsme začínali u ohně … tak to zahrajou.” 01:02</w:t>
      </w:r>
    </w:p>
    <w:p>
      <w:pPr/>
      <w:r>
        <w:rPr/>
        <w:t xml:space="preserve">01:15 “A rozrostlo se to … atmosféra.” 01:26</w:t>
      </w:r>
    </w:p>
    <w:p>
      <w:pPr/>
      <w:r>
        <w:rPr/>
        <w:t xml:space="preserve">Od prvního dubnového setkání budou veřejné večery Akustika probíhat pravidelně jednou měsíčně a budou vždy dopředu oznámeny. </w:t>
      </w:r>
    </w:p>
    <w:p>
      <w:pPr/>
      <w:r>
        <w:rPr>
          <w:b w:val="1"/>
          <w:bCs w:val="1"/>
        </w:rPr>
        <w:t xml:space="preserve">Lukáš Heczko, předseda Iniciativy Dokořán a organizátor akce</w:t>
      </w:r>
    </w:p>
    <w:p>
      <w:pPr/>
      <w:r>
        <w:rPr/>
        <w:t xml:space="preserve">02:02 “Do toho chceme … letošní Akustiky.” 02:12</w:t>
      </w:r>
    </w:p>
    <w:p>
      <w:pPr/>
      <w:r>
        <w:rPr/>
        <w:t xml:space="preserve">Kapela, která lidem z veřejnosti předzpívává vybrané písničky, se skládá z místních muzikantů s více či méně bohatými hudebními zkušenostmi. Dotváří se tak živá, lidová a táboráková atmosféra, ať už se Akustika koná ve stanu nebo na jiném místě karvinských Lodiček.</w:t>
      </w:r>
    </w:p>
    <w:p>
      <w:pPr/>
      <w:r>
        <w:rPr>
          <w:b w:val="1"/>
          <w:bCs w:val="1"/>
        </w:rPr>
        <w:t xml:space="preserve">TOMÁŠ ROZBROJ, spoluorganizátor akce a člen kapely</w:t>
      </w:r>
    </w:p>
    <w:p>
      <w:pPr/>
      <w:r>
        <w:rPr/>
        <w:t xml:space="preserve">00:20 “Začínáme táborákovýma … a tak dál.” 00:29</w:t>
      </w:r>
    </w:p>
    <w:p>
      <w:pPr/>
      <w:r>
        <w:rPr/>
        <w:t xml:space="preserve">00:38 “Když je to pozdější hodina, … hity.” 00:42</w:t>
      </w:r>
    </w:p>
    <w:p>
      <w:pPr/>
      <w:r>
        <w:rPr/>
        <w:t xml:space="preserve">Obvykle se za večer zahraje až pět set známých písniček, což znamená až šest hodin hraní a zpěvu. Přijít může úplně každý s jakýmkoliv hudebním nástrojem, ačkoli vždy převažují kytary. Akustika v neposlední řadě podporuje místní komunitu, ať už tu regionální nebo tu hudební.</w:t>
      </w:r>
    </w:p>
    <w:p>
      <w:pPr/>
      <w:r>
        <w:rPr>
          <w:b w:val="1"/>
          <w:bCs w:val="1"/>
        </w:rPr>
        <w:t xml:space="preserve">TOMÁŠ HERCIG, organizátor akce</w:t>
      </w:r>
    </w:p>
    <w:p>
      <w:pPr/>
      <w:r>
        <w:rPr/>
        <w:t xml:space="preserve">00:18 “Vlastně jako každá ta komunita… proto to ty lidi baví.” 00:53</w:t>
      </w:r>
    </w:p>
    <w:p>
      <w:pPr/>
      <w:r>
        <w:rPr/>
        <w:t xml:space="preserve">Veškeré informace o dalších večerech Akustika se dozvíte na webových stránkách Iniciativy Dokořán a oficiálních facebookových stránkách nebo na Instagramu.</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2025-12-22T19:32:48+01:00</dcterms:created>
  <dcterms:modified xsi:type="dcterms:W3CDTF">2025-12-22T19:32:48+01:00</dcterms:modified>
</cp:coreProperties>
</file>

<file path=docProps/custom.xml><?xml version="1.0" encoding="utf-8"?>
<Properties xmlns="http://schemas.openxmlformats.org/officeDocument/2006/custom-properties" xmlns:vt="http://schemas.openxmlformats.org/officeDocument/2006/docPropsVTypes"/>
</file>