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Komenského sadech se vzpomínalo na hrdiny osvobození</w:t>
      </w:r>
    </w:p>
    <w:p>
      <w:pPr/>
      <w:r>
        <w:rPr>
          <w:b w:val="1"/>
          <w:bCs w:val="1"/>
        </w:rPr>
        <w:t xml:space="preserve">Ostrava si připomněla 80. let od svého osvobození. V Komenského sadech lidé uctili památku hrdinů druhé světové války. Pietní akt 30. dubna doprovodily čestné salvy i tóny státní hymny.</w:t>
      </w:r>
    </w:p>
    <w:p>
      <w:pPr/>
      <w:r>
        <w:rPr/>
        <w:t xml:space="preserve">ge</w:t>
      </w:r>
    </w:p>
    <w:p>
      <w:pPr/>
      <w:r>
        <w:rPr/>
        <w:t xml:space="preserve">Památník Rudé armády v Komenského sadech je už tradiční místo, kde si 30. dubna připomínáme osvobození Ostravy. Letos uplynulo od této události 80. let a bylo to znát i na větším počtu lidí, kteří si byli konec války v Moravskoslezské metropoli připomenout.</w:t>
      </w:r>
    </w:p>
    <w:p>
      <w:pPr/>
      <w:r>
        <w:rPr>
          <w:b w:val="1"/>
          <w:bCs w:val="1"/>
        </w:rPr>
        <w:t xml:space="preserve">Jan Dohnal (ODS), primátor Ostravy: </w:t>
      </w:r>
      <w:r>
        <w:rPr/>
        <w:t xml:space="preserve">"Zemřela i řada obyvatel Ostravy, takže určitě stojí za to, si tuto událost připomínat a to je vlastně ten pietní akt, který tady máme dnes."</w:t>
      </w:r>
    </w:p>
    <w:p>
      <w:pPr/>
      <w:r>
        <w:rPr>
          <w:b w:val="1"/>
          <w:bCs w:val="1"/>
        </w:rPr>
        <w:t xml:space="preserve">Jan Veřmiřovský (ANO), náměstek hejtmana MS kraje: </w:t>
      </w:r>
      <w:r>
        <w:rPr/>
        <w:t xml:space="preserve">"Toto výročí není jen historickou událostí, ale hlubokou připomínkou odvahy, bolesti i naděje." </w:t>
      </w:r>
    </w:p>
    <w:p>
      <w:pPr/>
      <w:r>
        <w:rPr/>
        <w:t xml:space="preserve">Pietního aktu se osobně zúčastnil i válečný veterán Jan Ihnatík, který letos oslavil 103 narozeniny.</w:t>
      </w:r>
    </w:p>
    <w:p>
      <w:pPr/>
      <w:r>
        <w:rPr>
          <w:b w:val="1"/>
          <w:bCs w:val="1"/>
        </w:rPr>
        <w:t xml:space="preserve">Jan Ihnatík, válečný veterán: </w:t>
      </w:r>
      <w:r>
        <w:rPr/>
        <w:t xml:space="preserve">"Co se dá dělat, vytáhli mě z onoho světa." </w:t>
      </w:r>
    </w:p>
    <w:p>
      <w:pPr/>
      <w:r>
        <w:rPr/>
        <w:t xml:space="preserve">Osvobození Ostravy bylo vyvrcholením Ostravské operace, která trvala od 10. března do 5. května. </w:t>
      </w:r>
    </w:p>
    <w:p>
      <w:pPr/>
      <w:r>
        <w:rPr>
          <w:b w:val="1"/>
          <w:bCs w:val="1"/>
        </w:rPr>
        <w:t xml:space="preserve">Viktor Grossmann, historik, Československá obec legionářská Ostrava:</w:t>
      </w:r>
      <w:r>
        <w:rPr/>
        <w:t xml:space="preserve"> "Osvobození Ostravy se většinou bere, jako osvobození centra města. To znamená 30. duben a symbolicky tak vnímám ten přejezd Sýkorova mostu." </w:t>
      </w:r>
    </w:p>
    <w:p>
      <w:pPr/>
      <w:r>
        <w:rPr/>
        <w:t xml:space="preserve">Při Ostravská operaci padlo asi 15 000 sovětských vojáků a více než 1 000 příslušníků 1. československého armádního sboru. Němci přišli asi o 25 000 mužů. </w:t>
      </w:r>
    </w:p>
    <w:p>
      <w:pPr/>
      <w:r>
        <w:rPr/>
        <w:t xml:space="preserve">---</w:t>
      </w:r>
    </w:p>
    <w:p>
      <w:pPr>
        <w:pStyle w:val="Heading1"/>
      </w:pPr>
      <w:r>
        <w:rPr>
          <w:sz w:val="36"/>
          <w:szCs w:val="36"/>
        </w:rPr>
        <w:t xml:space="preserve">V Ostravě byla odhalena pamětní deska letci E. Čížkovi</w:t>
      </w:r>
    </w:p>
    <w:p>
      <w:pPr/>
      <w:r>
        <w:rPr>
          <w:b w:val="1"/>
          <w:bCs w:val="1"/>
        </w:rPr>
        <w:t xml:space="preserve">Součástí oslav 80. výročí osvobození bylo také odhalení pamětní desky ostravskému rodákovi letci Evženu Čížkovi, který byl nejen skvělým pilotem a velitelem, ale i inspirací pro mnoho dalších československých letců, kteří se postavili nacistické hrozbě.</w:t>
      </w:r>
    </w:p>
    <w:p>
      <w:pPr/>
      <w:r>
        <w:rPr/>
        <w:t xml:space="preserve">Ostrava si při příležitosti oslav 80. výročí konce druhé světové války připomněla jednoho ze svých rodáků a válečných hrdinů – stíhacího letce plukovníka Evžena Čížka. Na budově Základní školy Matiční 5, někdejší ostravské reálky, kde Čížek v roce 1922 maturoval, mu byla slavnostně odhalena pamětní deska.</w:t>
      </w:r>
    </w:p>
    <w:p>
      <w:pPr/>
      <w:r>
        <w:rPr>
          <w:b w:val="1"/>
          <w:bCs w:val="1"/>
        </w:rPr>
        <w:t xml:space="preserve">Zbyněk Pražák (KDU-ČSL), náměstek primátora Ostravy: </w:t>
      </w:r>
      <w:r>
        <w:rPr/>
        <w:t xml:space="preserve">"Je to 80. let od osvobození a je pravdou, že toho výročí se dožilo už velice málo přímých účastníků. Myslím, že těmi akcemi jsme velmi důstojně oslavil tu vzpomínku na konec války a osvobození Ostravy. Nyní je ta pomyslná tečka, kdy odhalujeme pamětní desku ostravskému rodákovi, letci, který bojoval v Anglii Evženu Čížkovi a myslím, že mu ta pocta patří."  </w:t>
      </w:r>
    </w:p>
    <w:p>
      <w:pPr/>
      <w:r>
        <w:rPr/>
        <w:t xml:space="preserve">Evžen Čížek byl od poloviny 30.  let v Praze-Kbelích velitel stíhací letky. Nesmířil se ale s okupací a v roce 1939 odešel bojovat do Francie. Později sloužil sloužil u československé perutě v britském RAF. V roce 1942 zahynul při letecké nehodě. </w:t>
      </w:r>
    </w:p>
    <w:p>
      <w:pPr/>
      <w:r>
        <w:rPr>
          <w:b w:val="1"/>
          <w:bCs w:val="1"/>
        </w:rPr>
        <w:t xml:space="preserve">Libuše Tauchmanová, neteř Evžena Čížka:</w:t>
      </w:r>
      <w:r>
        <w:rPr/>
        <w:t xml:space="preserve"> "Vehnalo mi to slzy do očí, bylo to velice důstojné a dozvěděla jsem se spoustu informací z jeho života, které jsme ani nevěděli." </w:t>
      </w:r>
    </w:p>
    <w:p>
      <w:pPr/>
      <w:r>
        <w:rPr/>
        <w:t xml:space="preserve">Ostravský rodák Evžen Čížek je držitelem vysokých československých, francouzských i britských  vyznamenání. Detaily jeho profesního života mohou zájemci mimo jiné najít v posledním 38 sborníku Archivu města Ostravy.</w:t>
      </w:r>
    </w:p>
    <w:p>
      <w:pPr/>
      <w:r>
        <w:rPr/>
        <w:t xml:space="preserve">---</w:t>
      </w:r>
    </w:p>
    <w:p>
      <w:pPr>
        <w:pStyle w:val="Heading1"/>
      </w:pPr>
      <w:r>
        <w:rPr>
          <w:sz w:val="36"/>
          <w:szCs w:val="36"/>
        </w:rPr>
        <w:t xml:space="preserve">Začala výstavba Černé kostky, symbolu transformace kraje</w:t>
      </w:r>
    </w:p>
    <w:p>
      <w:pPr/>
      <w:r>
        <w:rPr>
          <w:b w:val="1"/>
          <w:bCs w:val="1"/>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nejenom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 </w:t>
      </w:r>
      <w:r>
        <w:rPr/>
        <w:t xml:space="preserve">„Stavíme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 </w:t>
      </w:r>
      <w:r>
        <w:rPr/>
        <w:t xml:space="preserve">„Ta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1-05-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2026-05-18T21:04:52+02:00</dcterms:created>
  <dcterms:modified xsi:type="dcterms:W3CDTF">2026-05-18T21:04:52+02:00</dcterms:modified>
</cp:coreProperties>
</file>

<file path=docProps/custom.xml><?xml version="1.0" encoding="utf-8"?>
<Properties xmlns="http://schemas.openxmlformats.org/officeDocument/2006/custom-properties" xmlns:vt="http://schemas.openxmlformats.org/officeDocument/2006/docPropsVTypes"/>
</file>