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Parlament dětí a mládeže Poruba poprvé na radnici</w:t>
      </w:r>
    </w:p>
    <w:p>
      <w:pPr/>
      <w:r>
        <w:rPr>
          <w:b w:val="1"/>
          <w:bCs w:val="1"/>
        </w:rPr>
        <w:t xml:space="preserve">Už druhým rokem funguje v obvodu Parlament dětí a mládeže Poruba. Poprvé ale jeho členové zavítali přímo na radnici. S místostarosty probrali řadu témat a prezentovali také své nápady k rozvoji Poruby.</w:t>
      </w:r>
    </w:p>
    <w:p>
      <w:pPr/>
      <w:r>
        <w:rPr/>
        <w:t xml:space="preserve">Parlament dětí a mládeže Poruba sdružuje zástupce žákovských parlamentů základních škol na území obvodu. Za dobu ani ne dvouletého fungování si získal oblibu.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,,Tady v Ostravě už má svůj Parlament dětí a mládeže Magistrát, ale pro nás pro obvody je ten magistrátní Parlament přece jenom vzdálený. Takže jsme s pracovníky SVČ, kteří koordinují ostravský Parlament dětí a mládeže přemýšleli, jak tuto zkušenost přenést i k nám do Poruby. I my za Porubu jsme cítili potřebu nějak zapojit mladé.” </w:t>
      </w:r>
    </w:p>
    <w:p>
      <w:pPr/>
      <w:r>
        <w:rPr>
          <w:b w:val="1"/>
          <w:bCs w:val="1"/>
        </w:rPr>
        <w:t xml:space="preserve">David Kaszper, koordinátor Parlamentu dětí a mládeže Poruba:</w:t>
      </w:r>
      <w:r>
        <w:rPr/>
        <w:t xml:space="preserve"> ,,</w:t>
      </w:r>
      <w:r>
        <w:rPr>
          <w:i w:val="1"/>
          <w:iCs w:val="1"/>
        </w:rPr>
        <w:t xml:space="preserve">My máme v Porubě SVČ Korunka na ul. Bohuslava Martinů, a tam se pravidelně každý pátek v 15 hodin potkáváme. A kdokoliv z žáků od 2. stupně se může zapojit a může přinést svůj nápad.”</w:t>
      </w:r>
      <w:r>
        <w:rPr/>
        <w:t xml:space="preserve"> </w:t>
      </w:r>
    </w:p>
    <w:p>
      <w:pPr/>
      <w:r>
        <w:rPr/>
        <w:t xml:space="preserve">Členové parlamentu vnímají, že mají možnost ovlivnit dění ve svém okolí a jejich počet stále narůstá.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,,Za mě je to velká zodpovědnost a zároveň jsem rád, že se mohu podílet na místním rozvoji a na tom, jak to tady funguje a zpříjemňovat žití v Ostravě i ostatním spolužákům.” </w:t>
      </w:r>
    </w:p>
    <w:p>
      <w:pPr/>
      <w:r>
        <w:rPr>
          <w:b w:val="1"/>
          <w:bCs w:val="1"/>
        </w:rPr>
        <w:t xml:space="preserve">Karolína Elizabeth Koňářík, členka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,,My jsme hrozně narostli, protože na začátku, když jsme začínali, tak nás tam chodilo 5 a teď je nás kolem patnácti.”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/>
        <w:t xml:space="preserve">,,</w:t>
      </w:r>
      <w:r>
        <w:rPr>
          <w:i w:val="1"/>
          <w:iCs w:val="1"/>
        </w:rPr>
        <w:t xml:space="preserve">V únoru jsme byli na sdílení dobré praxe v Českém Krumlově, kde se s námi </w:t>
      </w:r>
      <w:r>
        <w:rPr>
          <w:i w:val="1"/>
          <w:iCs w:val="1"/>
        </w:rPr>
        <w:t xml:space="preserve">místní starosta </w:t>
      </w:r>
      <w:r>
        <w:rPr>
          <w:i w:val="1"/>
          <w:iCs w:val="1"/>
        </w:rPr>
        <w:t xml:space="preserve">podělil o zkušenost, že se pravidelně co 2 měsíce setkává na půdě radnice, takže jsme se inspirovali a dneska se takto setkáváme poprvé a doufáme, že tak nastartujeme nějakou tradici."</w:t>
      </w:r>
    </w:p>
    <w:p>
      <w:pPr/>
      <w:r>
        <w:rPr/>
        <w:t xml:space="preserve">Setkání žáků s představiteli radnice probíhalo o kulatého stolu.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,,My si uvědomujeme, že v obvodu žijí i mladí lidé a děti a taky se po něm pohybují a využívají spoustu funkcí obvodu. Tak bychom rádi znali jejich názor i zpětnou vazbu, jestli to, co děláme, jestli je užitečné i pro ně. Za obvod představíme projekty, které se realizovaly nebo které se realizovat budou.” 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 ,,Očekávám, že vyřešíme nějaké problémy nebo stížnosti, které máme na Porubu a myslíme, že by se daly zlepšit. Nebo chceme pochválit nějaké věci, které se nám líbí. Hodně otázek máme kolem dopravy.”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,,S vedením radnice budeme projednávat naše bývalé a následující akce. Jedna z nich například bude florbalový turnaj.”</w:t>
      </w:r>
    </w:p>
    <w:p>
      <w:pPr/>
      <w:r>
        <w:rPr>
          <w:b w:val="1"/>
          <w:bCs w:val="1"/>
        </w:rPr>
        <w:t xml:space="preserve">David Kaszper, koordinátor Parlamentu dětí a mládeže Poruba, SVČ Korunka</w:t>
      </w:r>
      <w:r>
        <w:rPr/>
        <w:t xml:space="preserve">: </w:t>
      </w:r>
      <w:r>
        <w:rPr>
          <w:i w:val="1"/>
          <w:iCs w:val="1"/>
        </w:rPr>
        <w:t xml:space="preserve">,,Co vnímáme my na těch žácích, že se posouvají, že se naučí vystupovat před lidmi. Naučí se připravit na jednání. Vnímají to okolí. A co je strašně důležité v tom našem regionu a v našem městě, tak získávají sounáležitost s tím městem.” </w:t>
      </w:r>
    </w:p>
    <w:p>
      <w:pPr/>
      <w:r>
        <w:rPr/>
        <w:t xml:space="preserve">Jednou z prvních akcí, kterou Parlament dětí a mládeže Poruba uspořádal byl Florbalový turnaj základních škol z obvodu. Letos se uskutečnil jeho druhý ročník, kterého se zúčastnilo 5 škol a vypadá to, že se stane tradicí.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,,Za mě co se nám nejvíce povedlo, tak je asi loni florbalový turnaj. Teď se nám povedlo ho znova oživit a udělat ho znova po roce, takže to jsem rád.”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,,Ty děti to mají jako, aby to nebyla jen výuka, ale aby si mohly zahrát a aby se ukázaly.”</w:t>
      </w:r>
    </w:p>
    <w:p>
      <w:pPr/>
      <w:r>
        <w:rPr/>
        <w:t xml:space="preserve">Parlament dětí a mládeže Poruba pořádá také řadu vzdělávacích aktivit. Plánuje například kvíz mezi základními školami, do kterého zapojí nejen žáky, ale také učitele.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Terapeutický klub v MŠ Čs. exilu pomáhá dětem i dospělým</w:t>
      </w:r>
    </w:p>
    <w:p>
      <w:pPr/>
      <w:r>
        <w:rPr>
          <w:b w:val="1"/>
          <w:bCs w:val="1"/>
        </w:rPr>
        <w:t xml:space="preserve">Porubská MŠ Čs. exilu se pyšní unikátním projektem. Provozuje Terapeutický klub, který se věnuje dětem s handicapem. Zázemí a pomoc klub poskytuje také rodičům.</w:t>
      </w:r>
    </w:p>
    <w:p>
      <w:pPr/>
      <w:r>
        <w:rPr/>
        <w:t xml:space="preserve">Terapeutický klub vznikl v MŠ Čs. exilu už před dvaceti lety a s různými obměnami funguje dodnes. Za tu dobu pomohl řadě rodinám, které si mnohdy nevěděly rady. Zaměřuje se převážně na děti s poruchou autistického spektra.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,,Do Terapeutického klubu dochází děti, které nenavštěvují žádnou mateřskou školu. Jsou to děti, kdy rodina přichází na to, že dítě se jinak chová, že sociálně jinak prospívá, že nevyhledává kamarády. Začínáme s dětmi od dvou let a pracujeme s dětmi až do věku 7 let. Pro děti je připravena hodinová aktivita, kde se zaměřujeme na jejich vzdělávací možnosti, jak ty děti posunout, zajímá nás co je trápí a s čím bychom mohli té rodině domů pomoci.” </w:t>
      </w:r>
    </w:p>
    <w:p>
      <w:pPr/>
      <w:r>
        <w:rPr/>
        <w:t xml:space="preserve">Terapeutický klub funguje jednou týdně. Skupince vždy asi 12 dětí se hodinu věnují speciální pedagogové a asistenti.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,,Zvládáme za ten kalendářní rok udělat 8 bloků, což znamená, že pokryjeme 80 rodin s dětmi, které mají nějaký problém. Spolupracujeme</w:t>
      </w:r>
      <w:r>
        <w:rPr>
          <w:i w:val="1"/>
          <w:iCs w:val="1"/>
        </w:rPr>
        <w:t xml:space="preserve">se spoustou organizací, které nám pomáhají hlavně s asistencí. Spolupracujeme se školami a dotačně se o nás stará obec Poruba, takže nám dopomáhá, abychom byli schopni zabezpečit to, že na každé dítě, které projde Terapeutickým klubem, máme jednoho asistenta.”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,,Zapojují se i dobrovolnice ze SŠ Zdeňka Matějčka. A jsme s nimi spokojené, protože jsou pracovité, jsou empatické a hlavně chtějí se učit. A to je pro nás důležité, protože si vychováváme naše nástupce. Studenti získávají neskutečnou praxi, protože mohou pozorovat speciální pedagogy v akci. A každé dítě s handicapem je úplně jiné, a to se ve škole nenaučí.” </w:t>
      </w:r>
    </w:p>
    <w:p>
      <w:pPr/>
      <w:r>
        <w:rPr/>
        <w:t xml:space="preserve">Největší přínos má ale Terapeutický klub hlavně pro děti a jejich rodiče v sociální oblasti.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,,Vezměte si, jak to pro ně musí být těžké, když přijdou z toho domácího prostředí někam do instituce, kde jsou cizí lidi, cizí prostředí a hlavně po nich něco chceme.” </w:t>
      </w:r>
    </w:p>
    <w:p>
      <w:pPr/>
      <w:r>
        <w:rPr>
          <w:b w:val="1"/>
          <w:bCs w:val="1"/>
        </w:rPr>
        <w:t xml:space="preserve">Karolína Poledníková, pedagog, MŠ Čs. exilu 670, garant Terapeutického klubu: </w:t>
      </w:r>
      <w:r>
        <w:rPr>
          <w:i w:val="1"/>
          <w:iCs w:val="1"/>
        </w:rPr>
        <w:t xml:space="preserve">,,Snažíme se s dětmi pracovat s hrubou i jemnou motorikou. Máme nachystané různé úkoly v individuálních krabicích a každé dítě funguje na základě svých schopností. Snažíme se mít i nějakou výtvarnou činnost, máme i nějakou překážkovou dráhu, kde děti rozvíjí koordinaci.” </w:t>
      </w:r>
    </w:p>
    <w:p>
      <w:pPr/>
      <w:r>
        <w:rPr/>
        <w:t xml:space="preserve">Svou skupinu mají v rámci Terapeutického klubu také rodiče.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Rodiče mohou sdílet a nebýt v takových problémech, které je provází sami.</w:t>
      </w:r>
      <w:r>
        <w:rPr>
          <w:i w:val="1"/>
          <w:iCs w:val="1"/>
        </w:rPr>
        <w:t xml:space="preserve">Je přímo vedený pro ty rodiny, které ještě nevědí, co mají dělat. Jsme tady od toho, abychom jim pomohli, jak s lékaři, tak s dalšími vyšetřeními. S tím, kam se obrátit - na speciální pedagogická centra, na pedagogicko-psychologické poradny. Rodiny vlastně nemají, kdo by jim to řekl.” </w:t>
      </w:r>
    </w:p>
    <w:p>
      <w:pPr/>
      <w:r>
        <w:rPr>
          <w:b w:val="1"/>
          <w:bCs w:val="1"/>
        </w:rPr>
        <w:t xml:space="preserve">Sára Karecu, maminka Andrease: </w:t>
      </w:r>
      <w:r>
        <w:rPr>
          <w:i w:val="1"/>
          <w:iCs w:val="1"/>
        </w:rPr>
        <w:t xml:space="preserve">,,Zjistili jsme, že má nějakou poruchu tím, že měl odlišnosti v chování. Nezajímal se o ostatní děti, nemluví. Já si myslím, že Terapeutický klub je skvělý pro rodiče, kteří zatím neví, jak mají s dětmi pracovat doma. Učí se tady ten sociální kontakt.“</w:t>
      </w:r>
    </w:p>
    <w:p>
      <w:pPr/>
      <w:r>
        <w:rPr>
          <w:b w:val="1"/>
          <w:bCs w:val="1"/>
        </w:rPr>
        <w:t xml:space="preserve">Miroslav Šustal, tatínek Vojty: </w:t>
      </w:r>
      <w:r>
        <w:rPr>
          <w:i w:val="1"/>
          <w:iCs w:val="1"/>
        </w:rPr>
        <w:t xml:space="preserve">,,U Vojty máme podezření na poruchu autistického spektra. O klubíku jsme se dozvěděli od logopedky.</w:t>
      </w:r>
      <w:r>
        <w:rPr>
          <w:i w:val="1"/>
          <w:iCs w:val="1"/>
        </w:rPr>
        <w:t xml:space="preserve">Pokaždé je to jiné, každý klub je zaměřen na něco jiného. Je tady taková přátelská atmosféra, vyměníme si zkušenosti a vždy odcházíme pozitivně naladěni.” </w:t>
      </w:r>
    </w:p>
    <w:p>
      <w:pPr/>
      <w:r>
        <w:rPr/>
        <w:t xml:space="preserve">Ve většině případů pokračují děti z Terapeutického klubu dále v některé ze tříd ve školce Čs. exilu nebo navštěvují školky, které mají speciální třídy.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1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2026-04-10T15:24:37+02:00</dcterms:created>
  <dcterms:modified xsi:type="dcterms:W3CDTF">2026-04-10T15:24:37+02:00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