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Design Summit Talking představí inspirativní tvůrce</w:t>
      </w:r>
    </w:p>
    <w:p>
      <w:pPr/>
      <w:r>
        <w:rPr>
          <w:b w:val="1"/>
          <w:bCs w:val="1"/>
        </w:rPr>
        <w:t xml:space="preserve">V centru Ostravy se chystá setkání architektů, designerů, umělců a veřejnosti. Po letech oživená akce Design Summit Talking 2025 představí tvůrce napříč obory a přiblíží jejich profesní příběhy.</w:t>
      </w:r>
    </w:p>
    <w:p>
      <w:pPr/>
      <w:r>
        <w:rPr/>
        <w:t xml:space="preserve">Design Summit Talking se po letech vrací opět do centra  Ostravy. V neformálním prostředí ostravského klubu Boom Boom představí ve  čtvrtek 15. května příběhy úspěšných tvůrců z oblasti architektury, designu i  módy.</w:t>
      </w:r>
    </w:p>
    <w:p>
      <w:pPr/>
      <w:r>
        <w:rPr>
          <w:b w:val="1"/>
          <w:bCs w:val="1"/>
        </w:rPr>
        <w:t xml:space="preserve">Martina Peřinková, pořadatelka festivalu  Design Summit Talking:</w:t>
      </w:r>
      <w:r>
        <w:rPr/>
        <w:t xml:space="preserve"> "Je to o tom, aby nám přednášející představili svou práci,  ale taky cestu k úspěchu – i s těmi neúspěchy, klopýtnutími a se vším, co k  tomu patří. A to proto, že jako vysokoškolská pedagožka vím, že ostravští  studenti a studenti z našeho kraje mají obecně malé sebevědomí a malou odvahu.  A proto chceme představit právě úspěšné jedince, kteří jim mohou napomoci a  inspirovat je k tomu, aby se nebáli, aby vykročili do světa."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"Já bych vás velmi srdečně pozval na výjimečnou akci, která  se trošičku odlišuje od těch klasických kulturních akcí, které my velmi rádi  pořádáme a děláme – si myslím – velmi dobře. Jedná se o Design Summit Talking 2025."</w:t>
      </w:r>
    </w:p>
    <w:p>
      <w:pPr/>
      <w:r>
        <w:rPr/>
        <w:t xml:space="preserve">Platforma slibuje domácí i mezinárodní účast  s osobnostmi světového významu.</w:t>
      </w:r>
    </w:p>
    <w:p>
      <w:pPr/>
      <w:r>
        <w:rPr>
          <w:b w:val="1"/>
          <w:bCs w:val="1"/>
        </w:rPr>
        <w:t xml:space="preserve">Martina Peřinková, pořadatelka festivalu  Design Summit Talking:</w:t>
      </w:r>
      <w:r>
        <w:rPr/>
        <w:t xml:space="preserve"> "Máme paní architektku Kristýnu Magasanikovou, která přijede  z Kodaně, aby nám prezentovala právě severskou architekturu, kterou navrhuje s  českým podtextem. Dále tam máme kolegy z Katovic, polští architekti, velmi  úspěšní. A potom z oblasti designu tam bude Tomáš Snop, který je jedním z velmi  úspěšných a významných mladých grafiků v současné době. A pak tam bude módní návrhářka Markéta Svobodová."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"Já si myslím, že to bude velké obohacení a moc rád bych vás  ještě jednou všechny pozval – a já určitě přijdu."</w:t>
      </w:r>
    </w:p>
    <w:p>
      <w:pPr/>
      <w:r>
        <w:rPr/>
        <w:t xml:space="preserve">Akce je určena nejen studentům, ale i široké veřejnosti.  Nabídne inspirativní příběhy a možnost diskutovat s hosty i po skončení  přednášek. Kapacita je omezena a je potřeba si pořídit lístek přes platformu  GoOut.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02-05-2025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2026-04-18T11:45:25+02:00</dcterms:created>
  <dcterms:modified xsi:type="dcterms:W3CDTF">2026-04-18T11:45:25+02:00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